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46CE3" w14:textId="2CD33BA8" w:rsidR="00DA26BD" w:rsidRPr="00580A1C" w:rsidRDefault="00025335" w:rsidP="000C13C9">
      <w:pPr>
        <w:tabs>
          <w:tab w:val="left" w:pos="4820"/>
          <w:tab w:val="left" w:pos="5529"/>
        </w:tabs>
        <w:jc w:val="center"/>
        <w:rPr>
          <w:rFonts w:ascii="Arial" w:hAnsi="Arial" w:cs="Arial"/>
          <w:b/>
          <w:caps/>
          <w:color w:val="009776"/>
          <w:sz w:val="32"/>
          <w:szCs w:val="32"/>
        </w:rPr>
      </w:pPr>
      <w:r w:rsidRPr="00580A1C">
        <w:rPr>
          <w:rFonts w:ascii="Arial" w:hAnsi="Arial" w:cs="Arial"/>
          <w:b/>
          <w:noProof/>
          <w:color w:val="009776"/>
          <w:sz w:val="28"/>
          <w:szCs w:val="28"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999D8C" wp14:editId="79D75156">
                <wp:simplePos x="0" y="0"/>
                <wp:positionH relativeFrom="margin">
                  <wp:posOffset>16510</wp:posOffset>
                </wp:positionH>
                <wp:positionV relativeFrom="paragraph">
                  <wp:posOffset>514680</wp:posOffset>
                </wp:positionV>
                <wp:extent cx="5918835" cy="501015"/>
                <wp:effectExtent l="0" t="0" r="5715" b="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18835" cy="50101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4159AA" w14:textId="20635031" w:rsidR="00CE1160" w:rsidRPr="00E33746" w:rsidRDefault="00CE1160" w:rsidP="00CE1160">
                            <w:pPr>
                              <w:spacing w:after="0"/>
                              <w:jc w:val="center"/>
                              <w:rPr>
                                <w:rFonts w:ascii="Arial" w:hAnsi="Arial" w:cs="Arial"/>
                                <w:b/>
                                <w:i/>
                                <w:caps/>
                                <w:u w:val="single"/>
                              </w:rPr>
                            </w:pPr>
                            <w:r w:rsidRPr="00E33746">
                              <w:rPr>
                                <w:rFonts w:ascii="Arial" w:hAnsi="Arial" w:cs="Arial"/>
                              </w:rPr>
                              <w:t xml:space="preserve">À remplir dans les </w:t>
                            </w:r>
                            <w:r w:rsidR="00AD497C" w:rsidRPr="00E33746">
                              <w:rPr>
                                <w:rFonts w:ascii="Arial" w:hAnsi="Arial" w:cs="Arial"/>
                              </w:rPr>
                              <w:t>7 jours</w:t>
                            </w:r>
                            <w:r w:rsidRPr="00E33746">
                              <w:rPr>
                                <w:rFonts w:ascii="Arial" w:hAnsi="Arial" w:cs="Arial"/>
                              </w:rPr>
                              <w:t xml:space="preserve"> suivant la survenue de l'év</w:t>
                            </w:r>
                            <w:r w:rsidR="00355F06">
                              <w:rPr>
                                <w:rFonts w:ascii="Arial" w:hAnsi="Arial" w:cs="Arial"/>
                              </w:rPr>
                              <w:t>é</w:t>
                            </w:r>
                            <w:r w:rsidRPr="00E33746">
                              <w:rPr>
                                <w:rFonts w:ascii="Arial" w:hAnsi="Arial" w:cs="Arial"/>
                              </w:rPr>
                              <w:t>nement</w:t>
                            </w:r>
                          </w:p>
                          <w:p w14:paraId="4919B2B6" w14:textId="48C84F74" w:rsidR="00DA26BD" w:rsidRPr="00E33746" w:rsidRDefault="00DA26BD" w:rsidP="00E31E6F">
                            <w:pPr>
                              <w:spacing w:after="0" w:line="240" w:lineRule="auto"/>
                              <w:ind w:right="86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33746">
                              <w:rPr>
                                <w:rFonts w:ascii="Arial" w:hAnsi="Arial" w:cs="Arial"/>
                              </w:rPr>
                              <w:t>Ce formulaire est directement lié à la</w:t>
                            </w:r>
                            <w:r w:rsidR="00797916" w:rsidRPr="00E33746"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  <w:r w:rsidR="008F7607" w:rsidRPr="00E33746">
                              <w:rPr>
                                <w:rFonts w:ascii="Arial" w:hAnsi="Arial" w:cs="Arial"/>
                              </w:rPr>
                              <w:t>directive d’annonce d’év</w:t>
                            </w:r>
                            <w:r w:rsidR="00355F06">
                              <w:rPr>
                                <w:rFonts w:ascii="Arial" w:hAnsi="Arial" w:cs="Arial"/>
                              </w:rPr>
                              <w:t>é</w:t>
                            </w:r>
                            <w:r w:rsidR="008F7607" w:rsidRPr="00E33746">
                              <w:rPr>
                                <w:rFonts w:ascii="Arial" w:hAnsi="Arial" w:cs="Arial"/>
                              </w:rPr>
                              <w:t>nements particuliers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999D8C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1.3pt;margin-top:40.55pt;width:466.05pt;height:39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PuwAHgIAABkEAAAOAAAAZHJzL2Uyb0RvYy54bWysU9tu2zAMfR+wfxD0vtjO4i0x4hRdug4D&#10;ugvQ7gNkWY6FSaImKbGzry8lp2nWvQ17EUiROiQPj9ZXo1bkIJyXYGpazHJKhOHQSrOr6Y+H2zdL&#10;SnxgpmUKjKjpUXh6tXn9aj3YSsyhB9UKRxDE+GqwNe1DsFWWed4LzfwMrDAY7MBpFtB1u6x1bEB0&#10;rbJ5nr/LBnCtdcCF93h7MwXpJuF3neDhW9d5EYiqKfYW0unS2cQz26xZtXPM9pKf2mD/0IVm0mDR&#10;M9QNC4zsnfwLSkvuwEMXZhx0Bl0nuUgz4DRF/mKa+55ZkWZBcrw90+T/Hyz/eri33x0J4wcYcYFp&#10;CG/vgP/0xMC2Z2Ynrp2DoResxcJFpCwbrK9OTyPVvvIRpBm+QItLZvsACWjsnI6s4JwE0XEBxzPp&#10;YgyE42W5KpbLtyUlHGMlklCUqQSrnl5b58MnAZpEo6YOl5rQ2eHOh9gNq55SYjEPSra3UqnkRCGJ&#10;rXLkwFACzW6aUO01tjrdLcs8T0JAnKS7mJ5Q/0BShgw1XZXzMhU3EEsk+WgZUMNK6pouEWoCY1Uk&#10;7KNpU0pgUk02FlHmxGAkbaIvjM2IiZHJBtojculg0ir+LTR6cL8pGVCnNfW/9swJStRng/tYFYtF&#10;FHZyFuX7OTruMtJcRpjhCFXTQMlkbkP6DJEqA9e4t04mSp87OfWK+kucnP5KFPiln7Kef/TmEQAA&#10;//8DAFBLAwQUAAYACAAAACEArNpLqt8AAAAIAQAADwAAAGRycy9kb3ducmV2LnhtbEyPUUvDMBSF&#10;3wX/Q7iCby5pla7WpkMEQWUT3NTnrMnaYnNTknSt+/Ven/Txcj7O+W65mm3PjsaHzqGEZCGAGayd&#10;7rCR8L57vMqBhahQq96hkfBtAqyq87NSFdpN+GaO29gwKsFQKAltjEPBeahbY1VYuMEgZQfnrYp0&#10;+oZrryYqtz1Phci4VR3SQqsG89Ca+ms7WglrfHlWh12+OZ3Scfr4fFpOr2sv5eXFfH8HLJo5/sHw&#10;q0/qUJHT3o2oA+slpBmBEvIkAUbx7fXNEtieuEwI4FXJ/z9Q/QAAAP//AwBQSwECLQAUAAYACAAA&#10;ACEAtoM4kv4AAADhAQAAEwAAAAAAAAAAAAAAAAAAAAAAW0NvbnRlbnRfVHlwZXNdLnhtbFBLAQIt&#10;ABQABgAIAAAAIQA4/SH/1gAAAJQBAAALAAAAAAAAAAAAAAAAAC8BAABfcmVscy8ucmVsc1BLAQIt&#10;ABQABgAIAAAAIQCiPuwAHgIAABkEAAAOAAAAAAAAAAAAAAAAAC4CAABkcnMvZTJvRG9jLnhtbFBL&#10;AQItABQABgAIAAAAIQCs2kuq3wAAAAgBAAAPAAAAAAAAAAAAAAAAAHgEAABkcnMvZG93bnJldi54&#10;bWxQSwUGAAAAAAQABADzAAAAhAUAAAAA&#10;" fillcolor="#d8d8d8 [2732]" stroked="f">
                <v:textbox>
                  <w:txbxContent>
                    <w:p w14:paraId="3F4159AA" w14:textId="20635031" w:rsidR="00CE1160" w:rsidRPr="00E33746" w:rsidRDefault="00CE1160" w:rsidP="00CE1160">
                      <w:pPr>
                        <w:spacing w:after="0"/>
                        <w:jc w:val="center"/>
                        <w:rPr>
                          <w:rFonts w:ascii="Arial" w:hAnsi="Arial" w:cs="Arial"/>
                          <w:b/>
                          <w:i/>
                          <w:caps/>
                          <w:u w:val="single"/>
                        </w:rPr>
                      </w:pPr>
                      <w:r w:rsidRPr="00E33746">
                        <w:rPr>
                          <w:rFonts w:ascii="Arial" w:hAnsi="Arial" w:cs="Arial"/>
                        </w:rPr>
                        <w:t xml:space="preserve">À remplir dans les </w:t>
                      </w:r>
                      <w:r w:rsidR="00AD497C" w:rsidRPr="00E33746">
                        <w:rPr>
                          <w:rFonts w:ascii="Arial" w:hAnsi="Arial" w:cs="Arial"/>
                        </w:rPr>
                        <w:t>7 jours</w:t>
                      </w:r>
                      <w:r w:rsidRPr="00E33746">
                        <w:rPr>
                          <w:rFonts w:ascii="Arial" w:hAnsi="Arial" w:cs="Arial"/>
                        </w:rPr>
                        <w:t xml:space="preserve"> suivant la survenue de l'év</w:t>
                      </w:r>
                      <w:r w:rsidR="00355F06">
                        <w:rPr>
                          <w:rFonts w:ascii="Arial" w:hAnsi="Arial" w:cs="Arial"/>
                        </w:rPr>
                        <w:t>é</w:t>
                      </w:r>
                      <w:r w:rsidRPr="00E33746">
                        <w:rPr>
                          <w:rFonts w:ascii="Arial" w:hAnsi="Arial" w:cs="Arial"/>
                        </w:rPr>
                        <w:t>nement</w:t>
                      </w:r>
                    </w:p>
                    <w:p w14:paraId="4919B2B6" w14:textId="48C84F74" w:rsidR="00DA26BD" w:rsidRPr="00E33746" w:rsidRDefault="00DA26BD" w:rsidP="00E31E6F">
                      <w:pPr>
                        <w:spacing w:after="0" w:line="240" w:lineRule="auto"/>
                        <w:ind w:right="86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E33746">
                        <w:rPr>
                          <w:rFonts w:ascii="Arial" w:hAnsi="Arial" w:cs="Arial"/>
                        </w:rPr>
                        <w:t>Ce formulaire est directement lié à la</w:t>
                      </w:r>
                      <w:r w:rsidR="00797916" w:rsidRPr="00E33746">
                        <w:rPr>
                          <w:rFonts w:ascii="Arial" w:hAnsi="Arial" w:cs="Arial"/>
                          <w:b/>
                        </w:rPr>
                        <w:t xml:space="preserve"> </w:t>
                      </w:r>
                      <w:r w:rsidR="008F7607" w:rsidRPr="00E33746">
                        <w:rPr>
                          <w:rFonts w:ascii="Arial" w:hAnsi="Arial" w:cs="Arial"/>
                        </w:rPr>
                        <w:t>directive d’annonce d’év</w:t>
                      </w:r>
                      <w:r w:rsidR="00355F06">
                        <w:rPr>
                          <w:rFonts w:ascii="Arial" w:hAnsi="Arial" w:cs="Arial"/>
                        </w:rPr>
                        <w:t>é</w:t>
                      </w:r>
                      <w:r w:rsidR="008F7607" w:rsidRPr="00E33746">
                        <w:rPr>
                          <w:rFonts w:ascii="Arial" w:hAnsi="Arial" w:cs="Arial"/>
                        </w:rPr>
                        <w:t>nements particuliers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E33746" w:rsidRPr="00580A1C">
        <w:rPr>
          <w:rFonts w:ascii="Arial" w:hAnsi="Arial" w:cs="Arial"/>
          <w:b/>
          <w:color w:val="009776"/>
          <w:sz w:val="28"/>
          <w:szCs w:val="28"/>
        </w:rPr>
        <w:t>Formulaire d'annonce d’événement particulier</w:t>
      </w:r>
    </w:p>
    <w:p w14:paraId="118F2FEE" w14:textId="77777777" w:rsidR="007D1E7C" w:rsidRPr="00580A1C" w:rsidRDefault="007D1E7C" w:rsidP="00DA579F">
      <w:pPr>
        <w:spacing w:after="0"/>
        <w:contextualSpacing/>
        <w:jc w:val="center"/>
        <w:rPr>
          <w:rFonts w:ascii="Arial" w:hAnsi="Arial" w:cs="Arial"/>
          <w:sz w:val="20"/>
          <w:szCs w:val="20"/>
        </w:rPr>
      </w:pPr>
    </w:p>
    <w:p w14:paraId="374B2E43" w14:textId="0CB964B7" w:rsidR="00D14BCC" w:rsidRDefault="009109D2" w:rsidP="00355F06">
      <w:pPr>
        <w:spacing w:after="0"/>
        <w:contextualSpacing/>
        <w:jc w:val="both"/>
        <w:rPr>
          <w:rFonts w:ascii="Arial" w:hAnsi="Arial" w:cs="Arial"/>
        </w:rPr>
      </w:pPr>
      <w:r w:rsidRPr="00580A1C">
        <w:rPr>
          <w:rFonts w:ascii="Arial" w:hAnsi="Arial" w:cs="Arial"/>
        </w:rPr>
        <w:t xml:space="preserve">Le </w:t>
      </w:r>
      <w:r w:rsidR="008C10BC" w:rsidRPr="00580A1C">
        <w:rPr>
          <w:rFonts w:ascii="Arial" w:hAnsi="Arial" w:cs="Arial"/>
        </w:rPr>
        <w:t xml:space="preserve">présent formulaire </w:t>
      </w:r>
      <w:r w:rsidR="0058764C" w:rsidRPr="00580A1C">
        <w:rPr>
          <w:rFonts w:ascii="Arial" w:hAnsi="Arial" w:cs="Arial"/>
        </w:rPr>
        <w:t xml:space="preserve">doit être remis </w:t>
      </w:r>
      <w:r w:rsidR="00057B0A" w:rsidRPr="00580A1C">
        <w:rPr>
          <w:rFonts w:ascii="Arial" w:hAnsi="Arial" w:cs="Arial"/>
        </w:rPr>
        <w:t>à l’u</w:t>
      </w:r>
      <w:r w:rsidR="00241A9D" w:rsidRPr="00580A1C">
        <w:rPr>
          <w:rFonts w:ascii="Arial" w:hAnsi="Arial" w:cs="Arial"/>
        </w:rPr>
        <w:t>nité des prestations socio-éducatives</w:t>
      </w:r>
      <w:r w:rsidR="00025335" w:rsidRPr="00580A1C">
        <w:rPr>
          <w:rFonts w:ascii="Arial" w:hAnsi="Arial" w:cs="Arial"/>
        </w:rPr>
        <w:t xml:space="preserve"> par courrier électronique à </w:t>
      </w:r>
      <w:hyperlink r:id="rId8" w:history="1">
        <w:r w:rsidR="00821FAB" w:rsidRPr="00580A1C">
          <w:rPr>
            <w:rStyle w:val="Lienhypertexte"/>
            <w:rFonts w:ascii="Arial" w:hAnsi="Arial" w:cs="Arial"/>
          </w:rPr>
          <w:t>IES.SAEMO@ne.ch</w:t>
        </w:r>
      </w:hyperlink>
      <w:r w:rsidR="000C13C9" w:rsidRPr="00580A1C">
        <w:rPr>
          <w:rFonts w:ascii="Arial" w:hAnsi="Arial" w:cs="Arial"/>
        </w:rPr>
        <w:t>,</w:t>
      </w:r>
      <w:r w:rsidR="00E33746" w:rsidRPr="00580A1C">
        <w:rPr>
          <w:rFonts w:ascii="Arial" w:hAnsi="Arial" w:cs="Arial"/>
        </w:rPr>
        <w:t xml:space="preserve"> </w:t>
      </w:r>
      <w:r w:rsidR="00FC161C">
        <w:rPr>
          <w:rFonts w:ascii="Arial" w:hAnsi="Arial" w:cs="Arial"/>
        </w:rPr>
        <w:t xml:space="preserve">en copie </w:t>
      </w:r>
      <w:r w:rsidR="00241A9D" w:rsidRPr="00580A1C">
        <w:rPr>
          <w:rFonts w:ascii="Arial" w:hAnsi="Arial" w:cs="Arial"/>
        </w:rPr>
        <w:t>à l’</w:t>
      </w:r>
      <w:proofErr w:type="spellStart"/>
      <w:r w:rsidR="00241A9D" w:rsidRPr="00580A1C">
        <w:rPr>
          <w:rFonts w:ascii="Arial" w:hAnsi="Arial" w:cs="Arial"/>
        </w:rPr>
        <w:t>intervenant-e</w:t>
      </w:r>
      <w:proofErr w:type="spellEnd"/>
      <w:r w:rsidR="00241A9D" w:rsidRPr="00580A1C">
        <w:rPr>
          <w:rFonts w:ascii="Arial" w:hAnsi="Arial" w:cs="Arial"/>
        </w:rPr>
        <w:t xml:space="preserve"> en protection de l’enfant </w:t>
      </w:r>
      <w:proofErr w:type="spellStart"/>
      <w:r w:rsidR="00241A9D" w:rsidRPr="00580A1C">
        <w:rPr>
          <w:rFonts w:ascii="Arial" w:hAnsi="Arial" w:cs="Arial"/>
        </w:rPr>
        <w:t>concerné</w:t>
      </w:r>
      <w:r w:rsidR="00A215C3">
        <w:rPr>
          <w:rFonts w:ascii="Arial" w:hAnsi="Arial" w:cs="Arial"/>
        </w:rPr>
        <w:noBreakHyphen/>
      </w:r>
      <w:r w:rsidR="00241A9D" w:rsidRPr="00580A1C">
        <w:rPr>
          <w:rFonts w:ascii="Arial" w:hAnsi="Arial" w:cs="Arial"/>
        </w:rPr>
        <w:t>e</w:t>
      </w:r>
      <w:proofErr w:type="spellEnd"/>
      <w:r w:rsidR="005A1AA4" w:rsidRPr="00580A1C">
        <w:rPr>
          <w:rFonts w:ascii="Arial" w:hAnsi="Arial" w:cs="Arial"/>
        </w:rPr>
        <w:t xml:space="preserve"> et cas échéant à l’Autorité judiciaire concernée</w:t>
      </w:r>
      <w:r w:rsidR="00E33746" w:rsidRPr="00580A1C">
        <w:rPr>
          <w:rFonts w:ascii="Arial" w:hAnsi="Arial" w:cs="Arial"/>
        </w:rPr>
        <w:t>.</w:t>
      </w:r>
    </w:p>
    <w:p w14:paraId="1DACC5E3" w14:textId="77777777" w:rsidR="00A92CED" w:rsidRDefault="00A92CED" w:rsidP="00355F06">
      <w:pPr>
        <w:spacing w:after="0"/>
        <w:contextualSpacing/>
        <w:jc w:val="both"/>
        <w:rPr>
          <w:rFonts w:ascii="Arial" w:hAnsi="Arial" w:cs="Arial"/>
        </w:rPr>
      </w:pPr>
    </w:p>
    <w:p w14:paraId="3D3BCFFE" w14:textId="6889F681" w:rsidR="007D1E7C" w:rsidRDefault="00A92CED" w:rsidP="00D14BCC">
      <w:pPr>
        <w:spacing w:after="0"/>
        <w:rPr>
          <w:rFonts w:ascii="Arial" w:hAnsi="Arial" w:cs="Arial"/>
        </w:rPr>
      </w:pPr>
      <w:r w:rsidRPr="00A92CED">
        <w:rPr>
          <w:rFonts w:ascii="Arial" w:hAnsi="Arial" w:cs="Arial"/>
        </w:rPr>
        <w:t xml:space="preserve">Si l’événement survient dans une classe interne, </w:t>
      </w:r>
      <w:r>
        <w:rPr>
          <w:rFonts w:ascii="Arial" w:hAnsi="Arial" w:cs="Arial"/>
        </w:rPr>
        <w:t xml:space="preserve">le formulaire doit être remis en copie </w:t>
      </w:r>
      <w:r w:rsidRPr="00A92CED">
        <w:rPr>
          <w:rFonts w:ascii="Arial" w:hAnsi="Arial" w:cs="Arial"/>
        </w:rPr>
        <w:t>à l’</w:t>
      </w:r>
      <w:r>
        <w:rPr>
          <w:rFonts w:ascii="Arial" w:hAnsi="Arial" w:cs="Arial"/>
        </w:rPr>
        <w:t>o</w:t>
      </w:r>
      <w:r w:rsidRPr="00A92CED">
        <w:rPr>
          <w:rFonts w:ascii="Arial" w:hAnsi="Arial" w:cs="Arial"/>
        </w:rPr>
        <w:t>ffice de la pédagogie spécialisée et des mesures</w:t>
      </w:r>
      <w:r>
        <w:rPr>
          <w:rFonts w:ascii="Arial" w:hAnsi="Arial" w:cs="Arial"/>
        </w:rPr>
        <w:t xml:space="preserve"> (</w:t>
      </w:r>
      <w:hyperlink r:id="rId9" w:history="1">
        <w:r w:rsidR="00522CB9" w:rsidRPr="007D3456">
          <w:rPr>
            <w:rStyle w:val="Lienhypertexte"/>
            <w:rFonts w:ascii="Arial" w:hAnsi="Arial" w:cs="Arial"/>
          </w:rPr>
          <w:t>OPSM@ne.ch</w:t>
        </w:r>
      </w:hyperlink>
      <w:r>
        <w:rPr>
          <w:rFonts w:ascii="Arial" w:hAnsi="Arial" w:cs="Arial"/>
        </w:rPr>
        <w:t>)</w:t>
      </w:r>
    </w:p>
    <w:p w14:paraId="0456581A" w14:textId="77777777" w:rsidR="00522CB9" w:rsidRDefault="00522CB9" w:rsidP="00D14BCC">
      <w:pPr>
        <w:spacing w:after="0"/>
        <w:rPr>
          <w:rFonts w:ascii="Arial" w:hAnsi="Arial" w:cs="Arial"/>
        </w:rPr>
      </w:pPr>
    </w:p>
    <w:p w14:paraId="06275154" w14:textId="77777777" w:rsidR="00522CB9" w:rsidRPr="00580A1C" w:rsidRDefault="00522CB9" w:rsidP="00D14BCC">
      <w:pPr>
        <w:spacing w:after="0"/>
        <w:rPr>
          <w:rFonts w:ascii="Arial" w:hAnsi="Arial" w:cs="Arial"/>
          <w:b/>
          <w:highlight w:val="yellow"/>
        </w:rPr>
      </w:pPr>
    </w:p>
    <w:tbl>
      <w:tblPr>
        <w:tblStyle w:val="Grilledutableau2"/>
        <w:tblW w:w="9351" w:type="dxa"/>
        <w:tblLayout w:type="fixed"/>
        <w:tblLook w:val="04A0" w:firstRow="1" w:lastRow="0" w:firstColumn="1" w:lastColumn="0" w:noHBand="0" w:noVBand="1"/>
      </w:tblPr>
      <w:tblGrid>
        <w:gridCol w:w="3117"/>
        <w:gridCol w:w="3117"/>
        <w:gridCol w:w="3117"/>
      </w:tblGrid>
      <w:tr w:rsidR="008B4629" w:rsidRPr="00580A1C" w14:paraId="0982C0BA" w14:textId="77777777" w:rsidTr="001D1E52">
        <w:trPr>
          <w:trHeight w:val="679"/>
        </w:trPr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14:paraId="1439D3E5" w14:textId="64D1DF0E" w:rsidR="008B4629" w:rsidRPr="00580A1C" w:rsidRDefault="00E33746" w:rsidP="001D1E52">
            <w:pPr>
              <w:ind w:left="360"/>
              <w:contextualSpacing/>
              <w:jc w:val="center"/>
              <w:rPr>
                <w:rFonts w:ascii="Arial" w:hAnsi="Arial" w:cs="Arial"/>
                <w:b/>
                <w:lang w:val="fr-CH" w:bidi="ar-SA"/>
              </w:rPr>
            </w:pPr>
            <w:r w:rsidRPr="00580A1C">
              <w:rPr>
                <w:rFonts w:ascii="Arial" w:hAnsi="Arial" w:cs="Arial"/>
                <w:b/>
                <w:lang w:val="fr-CH" w:bidi="ar-SA"/>
              </w:rPr>
              <w:t>Rapport factuel</w:t>
            </w:r>
          </w:p>
        </w:tc>
      </w:tr>
      <w:tr w:rsidR="00E028FF" w:rsidRPr="00580A1C" w14:paraId="27E94ECE" w14:textId="77777777" w:rsidTr="00D936CE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B84985" w14:textId="7D2032FB" w:rsidR="00E028FF" w:rsidRPr="00580A1C" w:rsidRDefault="00E028FF" w:rsidP="00D936CE">
            <w:pPr>
              <w:pStyle w:val="Paragraphedeliste"/>
              <w:numPr>
                <w:ilvl w:val="0"/>
                <w:numId w:val="30"/>
              </w:numPr>
              <w:spacing w:before="0" w:beforeAutospacing="0" w:after="0" w:afterAutospacing="0" w:line="480" w:lineRule="auto"/>
              <w:contextualSpacing/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</w:pPr>
            <w:r w:rsidRPr="00580A1C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>IES concernée et unité de l’IES</w:t>
            </w:r>
          </w:p>
        </w:tc>
      </w:tr>
      <w:tr w:rsidR="00E028FF" w:rsidRPr="00580A1C" w14:paraId="3663793F" w14:textId="77777777" w:rsidTr="00672331">
        <w:trPr>
          <w:trHeight w:val="237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4392CC" w14:textId="38AF4D66" w:rsidR="00E028FF" w:rsidRPr="00580A1C" w:rsidRDefault="00E028FF" w:rsidP="00D936CE">
            <w:pPr>
              <w:spacing w:line="360" w:lineRule="auto"/>
              <w:jc w:val="both"/>
              <w:rPr>
                <w:rFonts w:ascii="Arial" w:hAnsi="Arial" w:cs="Arial"/>
                <w:b/>
                <w:lang w:val="fr-CH" w:bidi="ar-SA"/>
              </w:rPr>
            </w:pPr>
            <w:r w:rsidRPr="00580A1C">
              <w:rPr>
                <w:rFonts w:ascii="Arial" w:hAnsi="Arial" w:cs="Arial"/>
                <w:b/>
                <w:lang w:val="fr-CH" w:bidi="ar-SA"/>
              </w:rPr>
              <w:t>IES :</w:t>
            </w:r>
            <w:r w:rsidR="00355F06">
              <w:rPr>
                <w:rFonts w:ascii="Arial" w:hAnsi="Arial" w:cs="Arial"/>
                <w:b/>
                <w:lang w:val="fr-CH" w:bidi="ar-SA"/>
              </w:rPr>
              <w:t xml:space="preserve"> </w:t>
            </w:r>
          </w:p>
        </w:tc>
      </w:tr>
      <w:tr w:rsidR="00E028FF" w:rsidRPr="00580A1C" w14:paraId="1EA9E679" w14:textId="77777777" w:rsidTr="00040B55">
        <w:trPr>
          <w:trHeight w:val="237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289E1D8" w14:textId="38391C0B" w:rsidR="00E028FF" w:rsidRPr="00580A1C" w:rsidRDefault="00E028FF" w:rsidP="00E028FF">
            <w:pPr>
              <w:spacing w:line="360" w:lineRule="auto"/>
              <w:jc w:val="both"/>
              <w:rPr>
                <w:rFonts w:ascii="Arial" w:hAnsi="Arial" w:cs="Arial"/>
                <w:b/>
                <w:lang w:val="fr-CH" w:bidi="ar-SA"/>
              </w:rPr>
            </w:pPr>
            <w:r w:rsidRPr="00580A1C">
              <w:rPr>
                <w:rFonts w:ascii="Arial" w:hAnsi="Arial" w:cs="Arial"/>
                <w:b/>
                <w:lang w:val="fr-CH" w:bidi="ar-SA"/>
              </w:rPr>
              <w:t>Unité :</w:t>
            </w:r>
            <w:r w:rsidR="00355F06">
              <w:rPr>
                <w:rFonts w:ascii="Arial" w:hAnsi="Arial" w:cs="Arial"/>
                <w:b/>
                <w:lang w:val="fr-CH" w:bidi="ar-SA"/>
              </w:rPr>
              <w:t xml:space="preserve"> </w:t>
            </w:r>
          </w:p>
        </w:tc>
      </w:tr>
      <w:tr w:rsidR="00CE1160" w:rsidRPr="00580A1C" w14:paraId="3D09D06A" w14:textId="77777777" w:rsidTr="001A34A5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284C73" w14:textId="11A91C06" w:rsidR="00CE1160" w:rsidRPr="00580A1C" w:rsidRDefault="006E0BC5" w:rsidP="000B3A3B">
            <w:pPr>
              <w:pStyle w:val="Paragraphedeliste"/>
              <w:numPr>
                <w:ilvl w:val="0"/>
                <w:numId w:val="30"/>
              </w:numPr>
              <w:spacing w:before="0" w:beforeAutospacing="0" w:after="0" w:afterAutospacing="0" w:line="480" w:lineRule="auto"/>
              <w:contextualSpacing/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</w:pPr>
            <w:r w:rsidRPr="00580A1C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>Événement</w:t>
            </w:r>
            <w:r w:rsidR="00241A9D" w:rsidRPr="00580A1C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 xml:space="preserve"> (point 6.1.1 de la directive)</w:t>
            </w:r>
          </w:p>
        </w:tc>
      </w:tr>
      <w:tr w:rsidR="00CE1160" w:rsidRPr="00580A1C" w14:paraId="594747C0" w14:textId="77777777" w:rsidTr="00025335">
        <w:tc>
          <w:tcPr>
            <w:tcW w:w="3117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3C8D3711" w14:textId="01F5B19C" w:rsidR="00CE1160" w:rsidRPr="00580A1C" w:rsidRDefault="00CE1160" w:rsidP="001A34A5">
            <w:pPr>
              <w:spacing w:line="360" w:lineRule="auto"/>
              <w:jc w:val="both"/>
              <w:rPr>
                <w:rFonts w:ascii="Arial" w:hAnsi="Arial" w:cs="Arial"/>
                <w:b/>
                <w:lang w:val="fr-CH"/>
              </w:rPr>
            </w:pPr>
            <w:r w:rsidRPr="00580A1C">
              <w:rPr>
                <w:rFonts w:ascii="Arial" w:hAnsi="Arial" w:cs="Arial"/>
                <w:b/>
                <w:lang w:val="fr-CH" w:bidi="ar-SA"/>
              </w:rPr>
              <w:t>Date :</w:t>
            </w:r>
            <w:r w:rsidR="00355F06">
              <w:rPr>
                <w:rFonts w:ascii="Arial" w:hAnsi="Arial" w:cs="Arial"/>
                <w:b/>
                <w:lang w:val="fr-CH" w:bidi="ar-SA"/>
              </w:rPr>
              <w:t xml:space="preserve">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668BC" w14:textId="49AB5875" w:rsidR="00CE1160" w:rsidRPr="00580A1C" w:rsidRDefault="00CE1160" w:rsidP="00B4076F">
            <w:pPr>
              <w:jc w:val="both"/>
              <w:rPr>
                <w:rFonts w:ascii="Arial" w:hAnsi="Arial" w:cs="Arial"/>
                <w:b/>
                <w:lang w:val="fr-CH"/>
              </w:rPr>
            </w:pPr>
            <w:r w:rsidRPr="00580A1C">
              <w:rPr>
                <w:rFonts w:ascii="Arial" w:hAnsi="Arial" w:cs="Arial"/>
                <w:b/>
                <w:lang w:val="fr-CH"/>
              </w:rPr>
              <w:t>Heure :</w:t>
            </w:r>
            <w:r w:rsidR="00355F06">
              <w:rPr>
                <w:rFonts w:ascii="Arial" w:hAnsi="Arial" w:cs="Arial"/>
                <w:b/>
                <w:lang w:val="fr-CH"/>
              </w:rPr>
              <w:t xml:space="preserve"> </w:t>
            </w:r>
          </w:p>
        </w:tc>
        <w:tc>
          <w:tcPr>
            <w:tcW w:w="3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F6CBACF" w14:textId="4D6D4F7B" w:rsidR="00CE1160" w:rsidRPr="00580A1C" w:rsidRDefault="00CE1160" w:rsidP="00B4076F">
            <w:pPr>
              <w:jc w:val="both"/>
              <w:rPr>
                <w:rFonts w:ascii="Arial" w:hAnsi="Arial" w:cs="Arial"/>
                <w:b/>
                <w:lang w:val="fr-CH"/>
              </w:rPr>
            </w:pPr>
            <w:r w:rsidRPr="00580A1C">
              <w:rPr>
                <w:rFonts w:ascii="Arial" w:hAnsi="Arial" w:cs="Arial"/>
                <w:b/>
                <w:lang w:val="fr-CH"/>
              </w:rPr>
              <w:t>Lieu :</w:t>
            </w:r>
            <w:r w:rsidR="00355F06">
              <w:rPr>
                <w:rFonts w:ascii="Arial" w:hAnsi="Arial" w:cs="Arial"/>
                <w:b/>
                <w:lang w:val="fr-CH"/>
              </w:rPr>
              <w:t xml:space="preserve"> </w:t>
            </w:r>
          </w:p>
        </w:tc>
      </w:tr>
      <w:tr w:rsidR="00C945DA" w:rsidRPr="00580A1C" w14:paraId="639D7DB8" w14:textId="77777777" w:rsidTr="006D169C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09F200E" w14:textId="1E4A4628" w:rsidR="00C945DA" w:rsidRPr="00580A1C" w:rsidRDefault="00C945DA" w:rsidP="006D169C">
            <w:pPr>
              <w:pStyle w:val="Paragraphedeliste"/>
              <w:numPr>
                <w:ilvl w:val="0"/>
                <w:numId w:val="30"/>
              </w:numPr>
              <w:spacing w:before="0" w:beforeAutospacing="0" w:after="0" w:afterAutospacing="0" w:line="480" w:lineRule="auto"/>
              <w:contextualSpacing/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>Catégorie d’événement</w:t>
            </w:r>
          </w:p>
        </w:tc>
      </w:tr>
      <w:tr w:rsidR="00C945DA" w:rsidRPr="00580A1C" w14:paraId="730498D8" w14:textId="77777777" w:rsidTr="006D169C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ermStart w:id="275721298" w:edGrp="everyone" w:displacedByCustomXml="next"/>
          <w:sdt>
            <w:sdtPr>
              <w:rPr>
                <w:rFonts w:ascii="Arial" w:hAnsi="Arial" w:cs="Arial"/>
              </w:rPr>
              <w:alias w:val="Catégorie événement"/>
              <w:tag w:val="Catégorie événement"/>
              <w:id w:val="-991955558"/>
              <w:placeholder>
                <w:docPart w:val="DefaultPlaceholder_-1854013438"/>
              </w:placeholder>
              <w:showingPlcHdr/>
              <w:comboBox>
                <w:listItem w:displayText="Accident grave nécessitant une prise en charge médicale" w:value="Accident grave nécessitant une prise en charge médicale"/>
                <w:listItem w:displayText="Accusation ou dénonciation à l'encontre de l'institution ou de son personnel" w:value="Accusation ou dénonciation à l'encontre de l'institution ou de son personnel"/>
                <w:listItem w:displayText="Agression d'un enfant sur un-e adulte" w:value="Agression d'un enfant sur un-e adulte"/>
                <w:listItem w:displayText="Agression de parents contre les professionnel-les et/ou les enfants" w:value="Agression de parents contre les professionnel-les et/ou les enfants"/>
                <w:listItem w:displayText="Attouchements / abus sexuels ou actes d'ordre sexuel" w:value="Attouchements / abus sexuels ou actes d'ordre sexuel"/>
                <w:listItem w:displayText="Comportement inadéquat d'un professionnel envers un enfant" w:value="Comportement inadéquat d'un professionnel envers un enfant"/>
                <w:listItem w:displayText="Consommation de substances" w:value="Consommation de substances"/>
                <w:listItem w:displayText="Décès d'un enfant et décès d'un membre de la direction ou du personnel" w:value="Décès d'un enfant et décès d'un membre de la direction ou du personnel"/>
                <w:listItem w:displayText="Déprédation de matériel" w:value="Déprédation de matériel"/>
                <w:listItem w:displayText="Disparition inquiétante" w:value="Disparition inquiétante"/>
                <w:listItem w:displayText="Emanations toxiques, incendies, inondations ou autres accidents graves d'origine technique ou naturelle" w:value="Emanations toxiques, incendies, inondations ou autres accidents graves d'origine technique ou naturelle"/>
                <w:listItem w:displayText="Hospitalisation" w:value="Hospitalisation"/>
                <w:listItem w:displayText="Intervention de la police" w:value="Intervention de la police"/>
                <w:listItem w:displayText="Introduction sur site d'une personne non autorisée" w:value="Introduction sur site d'une personne non autorisée"/>
                <w:listItem w:displayText="Maltraitance d'un-e adulte sur un enfant accueilli au sein d'une IES ou accompagné par un SAEMO" w:value="Maltraitance d'un-e adulte sur un enfant accueilli au sein d'une IES ou accompagné par un SAEMO"/>
                <w:listItem w:displayText="Maltraitance entre enfants au sein d'une IES" w:value="Maltraitance entre enfants au sein d'une IES"/>
                <w:listItem w:displayText="Marques de violence sur le corps de l'enfant" w:value="Marques de violence sur le corps de l'enfant"/>
                <w:listItem w:displayText="Ouverture d'une instruction pénale, mise en accusation ou condamnation d'un-e collaborateur-trice pouvant mettre en péril le bon fonctionnement de l'IES" w:value="Ouverture d'une instruction pénale, mise en accusation ou condamnation d'un-e collaborateur-trice pouvant mettre en péril le bon fonctionnement de l'IES"/>
                <w:listItem w:displayText="Tentative de suicide" w:value="Tentative de suicide"/>
                <w:listItem w:displayText="Trafic conséquent de substances illicites" w:value="Trafic conséquent de substances illicites"/>
                <w:listItem w:displayText="Autre (à préciser)" w:value="Autre (à préciser)"/>
              </w:comboBox>
            </w:sdtPr>
            <w:sdtEndPr/>
            <w:sdtContent>
              <w:p w14:paraId="2BECE45F" w14:textId="3664594C" w:rsidR="00C945DA" w:rsidRPr="00580A1C" w:rsidRDefault="00B43D99" w:rsidP="006D169C">
                <w:pPr>
                  <w:spacing w:after="120"/>
                  <w:rPr>
                    <w:rFonts w:ascii="Arial" w:hAnsi="Arial" w:cs="Arial"/>
                    <w:lang w:val="fr-CH"/>
                  </w:rPr>
                </w:pPr>
                <w:r w:rsidRPr="0074232C">
                  <w:rPr>
                    <w:rStyle w:val="Textedelespacerserv"/>
                  </w:rPr>
                  <w:t>Choisissez un élément.</w:t>
                </w:r>
              </w:p>
            </w:sdtContent>
          </w:sdt>
          <w:permEnd w:id="275721298"/>
          <w:p w14:paraId="3A01D2E6" w14:textId="77777777" w:rsidR="00C945DA" w:rsidRPr="00580A1C" w:rsidRDefault="00C945DA" w:rsidP="006D169C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="00CA68B5" w:rsidRPr="00580A1C" w14:paraId="5C48C5F8" w14:textId="77777777" w:rsidTr="00143F62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988591" w14:textId="45A493A0" w:rsidR="00CA68B5" w:rsidRPr="00580A1C" w:rsidRDefault="00CA68B5" w:rsidP="00FB284F">
            <w:pPr>
              <w:pStyle w:val="Paragraphedeliste"/>
              <w:numPr>
                <w:ilvl w:val="0"/>
                <w:numId w:val="30"/>
              </w:numPr>
              <w:spacing w:before="0" w:beforeAutospacing="0" w:after="0" w:afterAutospacing="0" w:line="480" w:lineRule="auto"/>
              <w:contextualSpacing/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</w:pPr>
            <w:r w:rsidRPr="00580A1C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>Personne qui rédige le rapport</w:t>
            </w:r>
            <w:r w:rsidR="00B83CA9" w:rsidRPr="00580A1C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 xml:space="preserve"> </w:t>
            </w:r>
            <w:r w:rsidR="003216F4" w:rsidRPr="00580A1C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 xml:space="preserve">: 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Nom, prénom,</w:t>
            </w:r>
            <w:r w:rsidR="00D86F0B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 xml:space="preserve"> f</w:t>
            </w:r>
            <w:r w:rsidR="00CE1160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o</w:t>
            </w:r>
            <w:r w:rsidR="00D86F0B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nction,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 xml:space="preserve"> </w:t>
            </w:r>
            <w:r w:rsidR="00D86F0B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courriel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, téléphone</w:t>
            </w:r>
          </w:p>
        </w:tc>
      </w:tr>
      <w:tr w:rsidR="008B4629" w:rsidRPr="00580A1C" w14:paraId="0634F1D1" w14:textId="77777777" w:rsidTr="00143F62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EDFA112" w14:textId="77777777" w:rsidR="00CE1160" w:rsidRPr="00580A1C" w:rsidRDefault="00CE1160" w:rsidP="00CE1160">
            <w:pPr>
              <w:spacing w:after="120"/>
              <w:rPr>
                <w:rFonts w:ascii="Arial" w:hAnsi="Arial" w:cs="Arial"/>
                <w:lang w:val="fr-CH"/>
              </w:rPr>
            </w:pPr>
            <w:permStart w:id="369196814" w:edGrp="everyone"/>
          </w:p>
          <w:permEnd w:id="369196814"/>
          <w:p w14:paraId="1433118C" w14:textId="77777777" w:rsidR="008B4629" w:rsidRPr="00580A1C" w:rsidRDefault="008B4629" w:rsidP="00B4076F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="00CA68B5" w:rsidRPr="00580A1C" w14:paraId="5FF75C9B" w14:textId="77777777" w:rsidTr="00143F62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82D9D1E" w14:textId="758EFD65" w:rsidR="00CA68B5" w:rsidRPr="00580A1C" w:rsidRDefault="00CA68B5" w:rsidP="00143F62">
            <w:pPr>
              <w:pStyle w:val="Paragraphedeliste"/>
              <w:numPr>
                <w:ilvl w:val="0"/>
                <w:numId w:val="30"/>
              </w:numPr>
              <w:spacing w:before="0" w:beforeAutospacing="0" w:after="0" w:afterAutospacing="0"/>
              <w:contextualSpacing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580A1C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>Enfant(s) impliqué(s)</w:t>
            </w:r>
            <w:r w:rsidR="00355F06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> </w:t>
            </w:r>
            <w:r w:rsidR="003216F4" w:rsidRPr="00580A1C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>:</w:t>
            </w:r>
            <w:r w:rsidR="003216F4" w:rsidRPr="00580A1C">
              <w:rPr>
                <w:rFonts w:ascii="Arial" w:hAnsi="Arial" w:cs="Arial"/>
                <w:sz w:val="22"/>
                <w:szCs w:val="22"/>
                <w:lang w:val="fr-CH" w:bidi="ar-SA"/>
              </w:rPr>
              <w:t xml:space="preserve"> 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N</w:t>
            </w:r>
            <w:r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om(s)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, prénom(s)</w:t>
            </w:r>
            <w:r w:rsidR="001A34A5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,</w:t>
            </w:r>
            <w:r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 xml:space="preserve"> date(s)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 xml:space="preserve"> de naissance</w:t>
            </w:r>
            <w:r w:rsidR="001A34A5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 xml:space="preserve"> et groupe éducatif</w:t>
            </w:r>
          </w:p>
          <w:p w14:paraId="48F15899" w14:textId="77777777" w:rsidR="003216F4" w:rsidRPr="00580A1C" w:rsidRDefault="003216F4" w:rsidP="003216F4">
            <w:pPr>
              <w:ind w:left="580"/>
              <w:jc w:val="both"/>
              <w:rPr>
                <w:rFonts w:ascii="Arial" w:hAnsi="Arial" w:cs="Arial"/>
                <w:i/>
                <w:lang w:val="fr-CH" w:bidi="ar-SA"/>
              </w:rPr>
            </w:pPr>
            <w:r w:rsidRPr="00580A1C">
              <w:rPr>
                <w:rFonts w:ascii="Arial" w:hAnsi="Arial" w:cs="Arial"/>
                <w:i/>
                <w:lang w:val="fr-CH" w:bidi="ar-SA"/>
              </w:rPr>
              <w:t>Si des enfants externes à la fondation sont impliqués dans l’événement, préciser ce que vous savez (école, village, parents, particularités, etc.)</w:t>
            </w:r>
          </w:p>
          <w:p w14:paraId="6DE0B11B" w14:textId="77777777" w:rsidR="00E54431" w:rsidRPr="00580A1C" w:rsidRDefault="00E54431" w:rsidP="003216F4">
            <w:pPr>
              <w:ind w:left="580"/>
              <w:jc w:val="both"/>
              <w:rPr>
                <w:rFonts w:ascii="Arial" w:hAnsi="Arial" w:cs="Arial"/>
                <w:i/>
                <w:lang w:val="fr-CH" w:bidi="ar-SA"/>
              </w:rPr>
            </w:pPr>
          </w:p>
        </w:tc>
      </w:tr>
      <w:tr w:rsidR="008B4629" w:rsidRPr="00580A1C" w14:paraId="019AC449" w14:textId="77777777" w:rsidTr="00B4076F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FA893A1" w14:textId="77777777" w:rsidR="005A3958" w:rsidRPr="00580A1C" w:rsidRDefault="005A3958" w:rsidP="005A3958">
            <w:pPr>
              <w:spacing w:after="120"/>
              <w:rPr>
                <w:rFonts w:ascii="Arial" w:hAnsi="Arial" w:cs="Arial"/>
                <w:lang w:val="fr-CH"/>
              </w:rPr>
            </w:pPr>
            <w:permStart w:id="458970948" w:edGrp="everyone"/>
          </w:p>
          <w:permEnd w:id="458970948"/>
          <w:p w14:paraId="713461D9" w14:textId="77777777" w:rsidR="008B4629" w:rsidRPr="00580A1C" w:rsidRDefault="008B4629" w:rsidP="00CE1160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="00353E49" w:rsidRPr="00580A1C" w14:paraId="4AF070EF" w14:textId="77777777" w:rsidTr="006D169C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5697D15" w14:textId="14AD5D63" w:rsidR="00353E49" w:rsidRPr="00580A1C" w:rsidRDefault="00353E49" w:rsidP="006D169C">
            <w:pPr>
              <w:pStyle w:val="Paragraphedeliste"/>
              <w:numPr>
                <w:ilvl w:val="0"/>
                <w:numId w:val="30"/>
              </w:numPr>
              <w:spacing w:before="0" w:beforeAutospacing="0" w:after="0" w:afterAutospacing="0" w:line="480" w:lineRule="auto"/>
              <w:contextualSpacing/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>Intervenant(s) en protection de l’enfant</w:t>
            </w:r>
            <w:r w:rsidRPr="00580A1C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 xml:space="preserve"> </w:t>
            </w:r>
            <w:r w:rsidRPr="00A958F9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(de </w:t>
            </w:r>
            <w:proofErr w:type="spellStart"/>
            <w:r w:rsidRPr="00A958F9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tous</w:t>
            </w:r>
            <w:proofErr w:type="spellEnd"/>
            <w:r w:rsidRPr="00A958F9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les enfants </w:t>
            </w:r>
            <w:proofErr w:type="spellStart"/>
            <w:r w:rsidRPr="00A958F9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concernés</w:t>
            </w:r>
            <w:proofErr w:type="spellEnd"/>
            <w:r w:rsidRPr="00A958F9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)</w:t>
            </w:r>
            <w:r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 xml:space="preserve"> </w:t>
            </w:r>
            <w:r w:rsidRPr="00580A1C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 xml:space="preserve">: </w:t>
            </w:r>
          </w:p>
        </w:tc>
      </w:tr>
      <w:tr w:rsidR="00353E49" w:rsidRPr="00580A1C" w14:paraId="4E146CDB" w14:textId="77777777" w:rsidTr="006D169C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2966A8" w14:textId="77777777" w:rsidR="00353E49" w:rsidRPr="00580A1C" w:rsidRDefault="00353E49" w:rsidP="006D169C">
            <w:pPr>
              <w:spacing w:after="120"/>
              <w:rPr>
                <w:rFonts w:ascii="Arial" w:hAnsi="Arial" w:cs="Arial"/>
                <w:lang w:val="fr-CH"/>
              </w:rPr>
            </w:pPr>
            <w:permStart w:id="1701854064" w:edGrp="everyone"/>
          </w:p>
          <w:permEnd w:id="1701854064"/>
          <w:p w14:paraId="2053E8BD" w14:textId="77777777" w:rsidR="00353E49" w:rsidRPr="00580A1C" w:rsidRDefault="00353E49" w:rsidP="006D169C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="00B4076F" w:rsidRPr="00580A1C" w14:paraId="1D3D2082" w14:textId="77777777" w:rsidTr="00143F62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68E123" w14:textId="57A5DE3E" w:rsidR="00B4076F" w:rsidRPr="00580A1C" w:rsidRDefault="00B4076F" w:rsidP="00CA68B5">
            <w:pPr>
              <w:pStyle w:val="Paragraphedeliste"/>
              <w:numPr>
                <w:ilvl w:val="0"/>
                <w:numId w:val="30"/>
              </w:numPr>
              <w:spacing w:before="0" w:beforeAutospacing="0" w:after="0" w:afterAutospacing="0"/>
              <w:contextualSpacing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lastRenderedPageBreak/>
              <w:t>Personne</w:t>
            </w:r>
            <w:r w:rsidR="0091617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(</w:t>
            </w: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s</w:t>
            </w:r>
            <w:r w:rsidR="0091617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)</w:t>
            </w: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 adulte</w:t>
            </w:r>
            <w:r w:rsidR="0091617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(</w:t>
            </w: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s</w:t>
            </w:r>
            <w:r w:rsidR="0091617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)</w:t>
            </w: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 impliquée</w:t>
            </w:r>
            <w:r w:rsidR="0091617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(</w:t>
            </w: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s</w:t>
            </w:r>
            <w:r w:rsidR="0091617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)</w:t>
            </w:r>
            <w:r w:rsidR="00A638F0">
              <w:rPr>
                <w:rFonts w:ascii="Arial" w:hAnsi="Arial" w:cs="Arial"/>
                <w:b/>
                <w:sz w:val="22"/>
                <w:szCs w:val="22"/>
                <w:lang w:val="fr-CH"/>
              </w:rPr>
              <w:t> :</w:t>
            </w: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 </w:t>
            </w:r>
            <w:r w:rsidR="000E150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N</w:t>
            </w:r>
            <w:r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om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(</w:t>
            </w:r>
            <w:r w:rsidR="000E150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s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), prénom(s)</w:t>
            </w:r>
            <w:r w:rsidR="000E150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 xml:space="preserve"> et 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fonction(</w:t>
            </w:r>
            <w:r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s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)</w:t>
            </w:r>
            <w:r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/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rôle(</w:t>
            </w:r>
            <w:r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s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)</w:t>
            </w:r>
          </w:p>
          <w:p w14:paraId="3791D388" w14:textId="77777777" w:rsidR="003216F4" w:rsidRPr="00580A1C" w:rsidRDefault="003216F4" w:rsidP="003216F4">
            <w:pPr>
              <w:ind w:left="580"/>
              <w:jc w:val="both"/>
              <w:rPr>
                <w:rFonts w:ascii="Arial" w:hAnsi="Arial" w:cs="Arial"/>
                <w:i/>
                <w:lang w:val="fr-CH"/>
              </w:rPr>
            </w:pPr>
            <w:r w:rsidRPr="00580A1C">
              <w:rPr>
                <w:rFonts w:ascii="Arial" w:hAnsi="Arial" w:cs="Arial"/>
                <w:i/>
                <w:lang w:val="fr-CH"/>
              </w:rPr>
              <w:t xml:space="preserve">Si des personnes adultes externes à la fondation sont impliquées, préciser ce que vous savez (c'est un parent, </w:t>
            </w:r>
            <w:proofErr w:type="spellStart"/>
            <w:r w:rsidRPr="00580A1C">
              <w:rPr>
                <w:rFonts w:ascii="Arial" w:hAnsi="Arial" w:cs="Arial"/>
                <w:i/>
                <w:lang w:val="fr-CH"/>
              </w:rPr>
              <w:t>un·e</w:t>
            </w:r>
            <w:proofErr w:type="spellEnd"/>
            <w:r w:rsidRPr="00580A1C">
              <w:rPr>
                <w:rFonts w:ascii="Arial" w:hAnsi="Arial" w:cs="Arial"/>
                <w:i/>
                <w:lang w:val="fr-CH"/>
              </w:rPr>
              <w:t xml:space="preserve"> </w:t>
            </w:r>
            <w:proofErr w:type="spellStart"/>
            <w:r w:rsidRPr="00580A1C">
              <w:rPr>
                <w:rFonts w:ascii="Arial" w:hAnsi="Arial" w:cs="Arial"/>
                <w:i/>
                <w:lang w:val="fr-CH"/>
              </w:rPr>
              <w:t>enseignant·e</w:t>
            </w:r>
            <w:proofErr w:type="spellEnd"/>
            <w:r w:rsidRPr="00580A1C">
              <w:rPr>
                <w:rFonts w:ascii="Arial" w:hAnsi="Arial" w:cs="Arial"/>
                <w:i/>
                <w:lang w:val="fr-CH"/>
              </w:rPr>
              <w:t xml:space="preserve">, </w:t>
            </w:r>
            <w:proofErr w:type="spellStart"/>
            <w:r w:rsidRPr="00580A1C">
              <w:rPr>
                <w:rFonts w:ascii="Arial" w:hAnsi="Arial" w:cs="Arial"/>
                <w:i/>
                <w:lang w:val="fr-CH"/>
              </w:rPr>
              <w:t>un·e</w:t>
            </w:r>
            <w:proofErr w:type="spellEnd"/>
            <w:r w:rsidRPr="00580A1C">
              <w:rPr>
                <w:rFonts w:ascii="Arial" w:hAnsi="Arial" w:cs="Arial"/>
                <w:i/>
                <w:lang w:val="fr-CH"/>
              </w:rPr>
              <w:t xml:space="preserve"> </w:t>
            </w:r>
            <w:proofErr w:type="spellStart"/>
            <w:r w:rsidRPr="00580A1C">
              <w:rPr>
                <w:rFonts w:ascii="Arial" w:hAnsi="Arial" w:cs="Arial"/>
                <w:i/>
                <w:lang w:val="fr-CH"/>
              </w:rPr>
              <w:t>agent·e</w:t>
            </w:r>
            <w:proofErr w:type="spellEnd"/>
            <w:r w:rsidRPr="00580A1C">
              <w:rPr>
                <w:rFonts w:ascii="Arial" w:hAnsi="Arial" w:cs="Arial"/>
                <w:i/>
                <w:lang w:val="fr-CH"/>
              </w:rPr>
              <w:t xml:space="preserve"> de police, </w:t>
            </w:r>
            <w:proofErr w:type="spellStart"/>
            <w:r w:rsidRPr="00580A1C">
              <w:rPr>
                <w:rFonts w:ascii="Arial" w:hAnsi="Arial" w:cs="Arial"/>
                <w:i/>
                <w:lang w:val="fr-CH"/>
              </w:rPr>
              <w:t>un·e</w:t>
            </w:r>
            <w:proofErr w:type="spellEnd"/>
            <w:r w:rsidRPr="00580A1C">
              <w:rPr>
                <w:rFonts w:ascii="Arial" w:hAnsi="Arial" w:cs="Arial"/>
                <w:i/>
                <w:lang w:val="fr-CH"/>
              </w:rPr>
              <w:t xml:space="preserve"> voisine, etc.).</w:t>
            </w:r>
          </w:p>
          <w:p w14:paraId="706CE940" w14:textId="77777777" w:rsidR="00E54431" w:rsidRPr="00580A1C" w:rsidRDefault="00E54431" w:rsidP="003216F4">
            <w:pPr>
              <w:ind w:left="580"/>
              <w:jc w:val="both"/>
              <w:rPr>
                <w:rFonts w:ascii="Arial" w:hAnsi="Arial" w:cs="Arial"/>
                <w:i/>
                <w:lang w:val="fr-CH"/>
              </w:rPr>
            </w:pPr>
          </w:p>
        </w:tc>
      </w:tr>
      <w:tr w:rsidR="00B4076F" w:rsidRPr="00580A1C" w14:paraId="11920205" w14:textId="77777777" w:rsidTr="00143F62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D14D033" w14:textId="77777777" w:rsidR="005A3958" w:rsidRPr="00580A1C" w:rsidRDefault="005A3958" w:rsidP="005A3958">
            <w:pPr>
              <w:spacing w:after="120"/>
              <w:rPr>
                <w:rFonts w:ascii="Arial" w:hAnsi="Arial" w:cs="Arial"/>
                <w:lang w:val="fr-CH"/>
              </w:rPr>
            </w:pPr>
            <w:permStart w:id="1317873848" w:edGrp="everyone"/>
          </w:p>
          <w:permEnd w:id="1317873848"/>
          <w:p w14:paraId="32841E7A" w14:textId="77777777" w:rsidR="00B4076F" w:rsidRPr="00580A1C" w:rsidRDefault="00B4076F" w:rsidP="00143F62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="00CA68B5" w:rsidRPr="00580A1C" w14:paraId="028C4F09" w14:textId="77777777" w:rsidTr="00143F62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64292C" w14:textId="3EA44E6D" w:rsidR="00CA68B5" w:rsidRPr="00580A1C" w:rsidRDefault="00CA68B5" w:rsidP="003216F4">
            <w:pPr>
              <w:pStyle w:val="Paragraphedeliste"/>
              <w:numPr>
                <w:ilvl w:val="0"/>
                <w:numId w:val="30"/>
              </w:numPr>
              <w:spacing w:after="0"/>
              <w:jc w:val="both"/>
              <w:rPr>
                <w:rFonts w:ascii="Arial" w:hAnsi="Arial" w:cs="Arial"/>
                <w:i/>
                <w:sz w:val="22"/>
                <w:szCs w:val="22"/>
                <w:lang w:val="fr-CH"/>
              </w:rPr>
            </w:pP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Témoin</w:t>
            </w:r>
            <w:r w:rsidR="0091617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(</w:t>
            </w: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s</w:t>
            </w:r>
            <w:r w:rsidR="0091617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)</w:t>
            </w: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 éventuel</w:t>
            </w:r>
            <w:r w:rsidR="0091617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(</w:t>
            </w: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s</w:t>
            </w:r>
            <w:r w:rsidR="0091617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)</w:t>
            </w:r>
            <w:r w:rsidR="003216F4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 : 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Nom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(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s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), prénom(s)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 xml:space="preserve"> et 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f</w:t>
            </w:r>
            <w:r w:rsidR="00FB284F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o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nction(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s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)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/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r</w:t>
            </w:r>
            <w:r w:rsidR="00355F06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ô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le(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s</w:t>
            </w:r>
            <w:r w:rsidR="0091617E" w:rsidRPr="00580A1C">
              <w:rPr>
                <w:rFonts w:ascii="Arial" w:hAnsi="Arial" w:cs="Arial"/>
                <w:i/>
                <w:sz w:val="22"/>
                <w:szCs w:val="22"/>
                <w:lang w:val="fr-CH" w:bidi="ar-SA"/>
              </w:rPr>
              <w:t>)</w:t>
            </w:r>
          </w:p>
        </w:tc>
      </w:tr>
      <w:tr w:rsidR="00B4076F" w:rsidRPr="00580A1C" w14:paraId="23A847A3" w14:textId="77777777" w:rsidTr="00143F62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BC0BBC6" w14:textId="77777777" w:rsidR="005A3958" w:rsidRPr="00580A1C" w:rsidRDefault="005A3958" w:rsidP="005A3958">
            <w:pPr>
              <w:spacing w:after="120"/>
              <w:rPr>
                <w:rFonts w:ascii="Arial" w:hAnsi="Arial" w:cs="Arial"/>
                <w:lang w:val="fr-CH"/>
              </w:rPr>
            </w:pPr>
            <w:permStart w:id="625543969" w:edGrp="everyone"/>
          </w:p>
          <w:permEnd w:id="625543969"/>
          <w:p w14:paraId="0BF07AEB" w14:textId="77777777" w:rsidR="00B4076F" w:rsidRPr="00580A1C" w:rsidRDefault="00B4076F" w:rsidP="00B4076F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="00B4076F" w:rsidRPr="00580A1C" w14:paraId="25C8110A" w14:textId="77777777" w:rsidTr="00143F62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D10FE2" w14:textId="2FF69174" w:rsidR="003216F4" w:rsidRPr="00580A1C" w:rsidRDefault="009A4D8A" w:rsidP="00174264">
            <w:pPr>
              <w:pStyle w:val="Paragraphedeliste"/>
              <w:numPr>
                <w:ilvl w:val="0"/>
                <w:numId w:val="30"/>
              </w:numPr>
              <w:spacing w:before="0" w:beforeAutospacing="0" w:after="0" w:afterAutospacing="0"/>
              <w:contextualSpacing/>
              <w:jc w:val="both"/>
              <w:rPr>
                <w:rFonts w:ascii="Arial" w:hAnsi="Arial" w:cs="Arial"/>
                <w:i/>
                <w:sz w:val="22"/>
                <w:szCs w:val="22"/>
                <w:lang w:val="fr-CH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fr-CH"/>
              </w:rPr>
              <w:t>Déroulement des faits</w:t>
            </w:r>
            <w:r w:rsidR="00A638F0">
              <w:rPr>
                <w:rFonts w:ascii="Arial" w:hAnsi="Arial" w:cs="Arial"/>
                <w:b/>
                <w:sz w:val="22"/>
                <w:szCs w:val="22"/>
                <w:lang w:val="fr-CH"/>
              </w:rPr>
              <w:t> :</w:t>
            </w:r>
            <w:r w:rsidR="00B4076F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 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/>
              </w:rPr>
              <w:t xml:space="preserve">Rapporter les faits observés ou signalés de manière 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u w:val="single"/>
                <w:lang w:val="fr-CH"/>
              </w:rPr>
              <w:t>factuelle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/>
              </w:rPr>
              <w:t>, c'est-à-dire tels qu’ils se sont produits et de la manière la plus précise possible.</w:t>
            </w:r>
          </w:p>
          <w:p w14:paraId="345B1882" w14:textId="77777777" w:rsidR="003216F4" w:rsidRPr="00580A1C" w:rsidRDefault="003216F4" w:rsidP="003216F4">
            <w:pPr>
              <w:pStyle w:val="Paragraphedeliste"/>
              <w:spacing w:before="0" w:beforeAutospacing="0" w:after="0" w:afterAutospacing="0"/>
              <w:ind w:left="567"/>
              <w:contextualSpacing/>
              <w:rPr>
                <w:rFonts w:ascii="Arial" w:hAnsi="Arial" w:cs="Arial"/>
                <w:sz w:val="22"/>
                <w:szCs w:val="22"/>
                <w:lang w:val="fr-CH"/>
              </w:rPr>
            </w:pPr>
          </w:p>
        </w:tc>
      </w:tr>
      <w:tr w:rsidR="00B4076F" w:rsidRPr="00580A1C" w14:paraId="1D1A5FAE" w14:textId="77777777" w:rsidTr="00143F62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7426FFF" w14:textId="77777777" w:rsidR="005A3958" w:rsidRPr="00580A1C" w:rsidRDefault="005A3958" w:rsidP="005A3958">
            <w:pPr>
              <w:spacing w:after="120"/>
              <w:rPr>
                <w:rFonts w:ascii="Arial" w:hAnsi="Arial" w:cs="Arial"/>
                <w:lang w:val="fr-CH"/>
              </w:rPr>
            </w:pPr>
            <w:permStart w:id="1563652088" w:edGrp="everyone"/>
          </w:p>
          <w:permEnd w:id="1563652088"/>
          <w:p w14:paraId="1ACF486E" w14:textId="77777777" w:rsidR="00B4076F" w:rsidRPr="00580A1C" w:rsidRDefault="00B4076F" w:rsidP="00CE1160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="00B4076F" w:rsidRPr="00580A1C" w14:paraId="70E263C8" w14:textId="77777777" w:rsidTr="00143F62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7D56723" w14:textId="77777777" w:rsidR="00B4076F" w:rsidRPr="00580A1C" w:rsidRDefault="00B4076F" w:rsidP="00E54431">
            <w:pPr>
              <w:pStyle w:val="Paragraphedeliste"/>
              <w:numPr>
                <w:ilvl w:val="0"/>
                <w:numId w:val="30"/>
              </w:numPr>
              <w:spacing w:before="0" w:beforeAutospacing="0" w:after="0" w:afterAutospacing="0" w:line="480" w:lineRule="auto"/>
              <w:contextualSpacing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Réflexions, sentiments personnels et/ou hypothèse de compréhension</w:t>
            </w:r>
          </w:p>
        </w:tc>
      </w:tr>
      <w:tr w:rsidR="00B4076F" w:rsidRPr="00580A1C" w14:paraId="210BA725" w14:textId="77777777" w:rsidTr="00143F62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81AE718" w14:textId="77777777" w:rsidR="005A3958" w:rsidRPr="00580A1C" w:rsidRDefault="005A3958" w:rsidP="005A3958">
            <w:pPr>
              <w:spacing w:after="120"/>
              <w:rPr>
                <w:rFonts w:ascii="Arial" w:hAnsi="Arial" w:cs="Arial"/>
                <w:lang w:val="fr-CH"/>
              </w:rPr>
            </w:pPr>
            <w:permStart w:id="109915845" w:edGrp="everyone"/>
          </w:p>
          <w:permEnd w:id="109915845"/>
          <w:p w14:paraId="7B204BDF" w14:textId="77777777" w:rsidR="00B4076F" w:rsidRPr="00580A1C" w:rsidRDefault="00B4076F" w:rsidP="00143F62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="00CA68B5" w:rsidRPr="00580A1C" w14:paraId="4D6F9748" w14:textId="77777777" w:rsidTr="00143F62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717F71A" w14:textId="60082F4A" w:rsidR="00CA68B5" w:rsidRPr="00580A1C" w:rsidRDefault="00CA68B5" w:rsidP="000E150E">
            <w:pPr>
              <w:pStyle w:val="Paragraphedeliste"/>
              <w:numPr>
                <w:ilvl w:val="0"/>
                <w:numId w:val="30"/>
              </w:numPr>
              <w:spacing w:after="0"/>
              <w:jc w:val="both"/>
              <w:rPr>
                <w:rFonts w:ascii="Arial" w:hAnsi="Arial" w:cs="Arial"/>
                <w:i/>
                <w:sz w:val="22"/>
                <w:szCs w:val="22"/>
                <w:lang w:val="fr-CH"/>
              </w:rPr>
            </w:pP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Mesures </w:t>
            </w:r>
            <w:r w:rsidR="000E150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immédiates</w:t>
            </w:r>
            <w:r w:rsidR="00B83CA9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 </w:t>
            </w:r>
            <w:r w:rsidR="003216F4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: 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/>
              </w:rPr>
              <w:t>Préciser les mesures immédiate</w:t>
            </w:r>
            <w:r w:rsidR="00E54431" w:rsidRPr="00580A1C">
              <w:rPr>
                <w:rFonts w:ascii="Arial" w:hAnsi="Arial" w:cs="Arial"/>
                <w:i/>
                <w:sz w:val="22"/>
                <w:szCs w:val="22"/>
                <w:lang w:val="fr-CH"/>
              </w:rPr>
              <w:t>s</w:t>
            </w:r>
            <w:r w:rsidR="00025335" w:rsidRPr="00580A1C">
              <w:rPr>
                <w:rFonts w:ascii="Arial" w:hAnsi="Arial" w:cs="Arial"/>
                <w:i/>
                <w:sz w:val="22"/>
                <w:szCs w:val="22"/>
                <w:lang w:val="fr-CH"/>
              </w:rPr>
              <w:t xml:space="preserve"> de protection prises pour les enfants concernés </w:t>
            </w:r>
            <w:r w:rsidR="0005636E" w:rsidRPr="00580A1C">
              <w:rPr>
                <w:rFonts w:ascii="Arial" w:hAnsi="Arial" w:cs="Arial"/>
                <w:i/>
                <w:sz w:val="22"/>
                <w:szCs w:val="22"/>
                <w:lang w:val="fr-CH"/>
              </w:rPr>
              <w:t>et pour garantir la sécurité des enfants accueillis et/ou la sécurité du personnel (incluant notamment les démarches effectuées dans l’urgence auprès des autorités et des services ou écoles éventuellement concernés)</w:t>
            </w:r>
          </w:p>
        </w:tc>
      </w:tr>
      <w:tr w:rsidR="00B4076F" w:rsidRPr="00580A1C" w14:paraId="236BE580" w14:textId="77777777" w:rsidTr="00143F62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0B8224" w14:textId="77777777" w:rsidR="005A3958" w:rsidRPr="00580A1C" w:rsidRDefault="005A3958" w:rsidP="005A3958">
            <w:pPr>
              <w:spacing w:after="120"/>
              <w:rPr>
                <w:rFonts w:ascii="Arial" w:hAnsi="Arial" w:cs="Arial"/>
                <w:lang w:val="fr-CH"/>
              </w:rPr>
            </w:pPr>
            <w:permStart w:id="1583708573" w:edGrp="everyone"/>
          </w:p>
          <w:permEnd w:id="1583708573"/>
          <w:p w14:paraId="4D8C88E0" w14:textId="77777777" w:rsidR="00B4076F" w:rsidRPr="00580A1C" w:rsidRDefault="00B4076F" w:rsidP="00143F62">
            <w:pPr>
              <w:jc w:val="both"/>
              <w:rPr>
                <w:rFonts w:ascii="Arial" w:hAnsi="Arial" w:cs="Arial"/>
                <w:i/>
                <w:lang w:val="fr-CH"/>
              </w:rPr>
            </w:pPr>
          </w:p>
        </w:tc>
      </w:tr>
      <w:tr w:rsidR="000E150E" w:rsidRPr="00580A1C" w14:paraId="0492EB62" w14:textId="77777777" w:rsidTr="000E150E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501718" w14:textId="18C4E349" w:rsidR="000E150E" w:rsidRPr="00580A1C" w:rsidRDefault="009A4D8A" w:rsidP="000E150E">
            <w:pPr>
              <w:pStyle w:val="Default"/>
              <w:numPr>
                <w:ilvl w:val="0"/>
                <w:numId w:val="30"/>
              </w:numPr>
              <w:spacing w:line="480" w:lineRule="auto"/>
              <w:rPr>
                <w:rFonts w:ascii="Arial" w:hAnsi="Arial" w:cs="Arial"/>
                <w:sz w:val="22"/>
                <w:szCs w:val="22"/>
                <w:lang w:val="fr-CH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fr-CH"/>
              </w:rPr>
              <w:t>Mesures envisagées, s</w:t>
            </w:r>
            <w:r w:rsidR="000E150E" w:rsidRPr="00580A1C">
              <w:rPr>
                <w:rFonts w:ascii="Arial" w:hAnsi="Arial" w:cs="Arial"/>
                <w:b/>
                <w:bCs/>
                <w:sz w:val="22"/>
                <w:szCs w:val="22"/>
                <w:lang w:val="fr-CH"/>
              </w:rPr>
              <w:t xml:space="preserve">anction(s) et/ou </w:t>
            </w:r>
            <w:r>
              <w:rPr>
                <w:rFonts w:ascii="Arial" w:hAnsi="Arial" w:cs="Arial"/>
                <w:b/>
                <w:bCs/>
                <w:sz w:val="22"/>
                <w:szCs w:val="22"/>
                <w:lang w:val="fr-CH"/>
              </w:rPr>
              <w:t>r</w:t>
            </w:r>
            <w:r w:rsidR="000E150E" w:rsidRPr="00580A1C">
              <w:rPr>
                <w:rFonts w:ascii="Arial" w:hAnsi="Arial" w:cs="Arial"/>
                <w:b/>
                <w:bCs/>
                <w:sz w:val="22"/>
                <w:szCs w:val="22"/>
                <w:lang w:val="fr-CH"/>
              </w:rPr>
              <w:t xml:space="preserve">éparation(s) : </w:t>
            </w:r>
            <w:r w:rsidR="001D1E52" w:rsidRPr="00580A1C">
              <w:rPr>
                <w:rFonts w:ascii="Arial" w:hAnsi="Arial" w:cs="Arial"/>
                <w:i/>
                <w:color w:val="auto"/>
                <w:sz w:val="22"/>
                <w:szCs w:val="22"/>
                <w:lang w:val="fr-CH"/>
              </w:rPr>
              <w:t>Appliquée(s) ou envisag</w:t>
            </w:r>
            <w:r w:rsidR="00271676" w:rsidRPr="00580A1C">
              <w:rPr>
                <w:rFonts w:ascii="Arial" w:hAnsi="Arial" w:cs="Arial"/>
                <w:i/>
                <w:color w:val="auto"/>
                <w:sz w:val="22"/>
                <w:szCs w:val="22"/>
                <w:lang w:val="fr-CH"/>
              </w:rPr>
              <w:t>é</w:t>
            </w:r>
            <w:r w:rsidR="001D1E52" w:rsidRPr="00580A1C">
              <w:rPr>
                <w:rFonts w:ascii="Arial" w:hAnsi="Arial" w:cs="Arial"/>
                <w:i/>
                <w:color w:val="auto"/>
                <w:sz w:val="22"/>
                <w:szCs w:val="22"/>
                <w:lang w:val="fr-CH"/>
              </w:rPr>
              <w:t>e(s)</w:t>
            </w:r>
          </w:p>
        </w:tc>
      </w:tr>
      <w:tr w:rsidR="000E150E" w:rsidRPr="00580A1C" w14:paraId="4D6B11FC" w14:textId="77777777" w:rsidTr="000E150E">
        <w:trPr>
          <w:trHeight w:val="622"/>
        </w:trPr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35CC53A" w14:textId="77777777" w:rsidR="000E150E" w:rsidRPr="00580A1C" w:rsidRDefault="000E150E" w:rsidP="000E150E">
            <w:pPr>
              <w:spacing w:after="120"/>
              <w:rPr>
                <w:rFonts w:ascii="Arial" w:hAnsi="Arial" w:cs="Arial"/>
                <w:lang w:val="fr-CH"/>
              </w:rPr>
            </w:pPr>
            <w:permStart w:id="997724328" w:edGrp="everyone"/>
          </w:p>
          <w:permEnd w:id="997724328"/>
          <w:p w14:paraId="69070581" w14:textId="77777777" w:rsidR="000E150E" w:rsidRPr="00580A1C" w:rsidRDefault="000E150E" w:rsidP="000E150E">
            <w:pPr>
              <w:contextualSpacing/>
              <w:rPr>
                <w:rFonts w:ascii="Arial" w:hAnsi="Arial" w:cs="Arial"/>
                <w:b/>
                <w:lang w:val="fr-CH"/>
              </w:rPr>
            </w:pPr>
          </w:p>
        </w:tc>
      </w:tr>
      <w:tr w:rsidR="00CA68B5" w:rsidRPr="00580A1C" w14:paraId="04082287" w14:textId="77777777" w:rsidTr="000E150E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9DCE82" w14:textId="1BED25D5" w:rsidR="00CA68B5" w:rsidRPr="00580A1C" w:rsidRDefault="00CA68B5" w:rsidP="000C13C9">
            <w:pPr>
              <w:pStyle w:val="Paragraphedeliste"/>
              <w:numPr>
                <w:ilvl w:val="0"/>
                <w:numId w:val="30"/>
              </w:numPr>
              <w:spacing w:after="0"/>
              <w:jc w:val="both"/>
              <w:rPr>
                <w:rFonts w:ascii="Arial" w:hAnsi="Arial" w:cs="Arial"/>
                <w:sz w:val="22"/>
                <w:szCs w:val="22"/>
                <w:lang w:val="fr-CH"/>
              </w:rPr>
            </w:pP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Personnes informées</w:t>
            </w:r>
            <w:r w:rsidR="00A638F0">
              <w:rPr>
                <w:rFonts w:ascii="Arial" w:hAnsi="Arial" w:cs="Arial"/>
                <w:b/>
                <w:sz w:val="22"/>
                <w:szCs w:val="22"/>
                <w:lang w:val="fr-CH"/>
              </w:rPr>
              <w:t> :</w:t>
            </w:r>
            <w:r w:rsidR="0005636E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 xml:space="preserve"> </w:t>
            </w:r>
            <w:r w:rsidR="0005636E" w:rsidRPr="00580A1C">
              <w:rPr>
                <w:rFonts w:ascii="Arial" w:hAnsi="Arial" w:cs="Arial"/>
                <w:sz w:val="22"/>
                <w:szCs w:val="22"/>
                <w:lang w:val="fr-CH"/>
              </w:rPr>
              <w:t>(organismes responsable</w:t>
            </w:r>
            <w:r w:rsidR="001A34A5" w:rsidRPr="00580A1C">
              <w:rPr>
                <w:rFonts w:ascii="Arial" w:hAnsi="Arial" w:cs="Arial"/>
                <w:sz w:val="22"/>
                <w:szCs w:val="22"/>
                <w:lang w:val="fr-CH"/>
              </w:rPr>
              <w:t>s</w:t>
            </w:r>
            <w:r w:rsidR="0005636E" w:rsidRPr="00580A1C">
              <w:rPr>
                <w:rFonts w:ascii="Arial" w:hAnsi="Arial" w:cs="Arial"/>
                <w:sz w:val="22"/>
                <w:szCs w:val="22"/>
                <w:lang w:val="fr-CH"/>
              </w:rPr>
              <w:t xml:space="preserve">, IPE, représentants légaux, </w:t>
            </w:r>
            <w:r w:rsidR="00FB284F" w:rsidRPr="00580A1C">
              <w:rPr>
                <w:rFonts w:ascii="Arial" w:hAnsi="Arial" w:cs="Arial"/>
                <w:sz w:val="22"/>
                <w:szCs w:val="22"/>
                <w:lang w:val="fr-CH"/>
              </w:rPr>
              <w:t xml:space="preserve">Autorité judiciaire concernée, </w:t>
            </w:r>
            <w:r w:rsidR="0005636E" w:rsidRPr="00580A1C">
              <w:rPr>
                <w:rFonts w:ascii="Arial" w:hAnsi="Arial" w:cs="Arial"/>
                <w:sz w:val="22"/>
                <w:szCs w:val="22"/>
                <w:lang w:val="fr-CH"/>
              </w:rPr>
              <w:t>etc.)</w:t>
            </w:r>
            <w:r w:rsidR="009E0462">
              <w:rPr>
                <w:rFonts w:ascii="Arial" w:hAnsi="Arial" w:cs="Arial"/>
                <w:sz w:val="22"/>
                <w:szCs w:val="22"/>
                <w:lang w:val="fr-CH"/>
              </w:rPr>
              <w:t>. Si l’événement s’est déroulé dans une classe interne aux IES informer également l’office de la pédagogie spécialisé (adresse mail : OPSM@ne.ch)</w:t>
            </w:r>
          </w:p>
        </w:tc>
      </w:tr>
      <w:tr w:rsidR="00B4076F" w:rsidRPr="00580A1C" w14:paraId="1F02A3D2" w14:textId="77777777" w:rsidTr="00143F62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214B97" w14:textId="77777777" w:rsidR="005A3958" w:rsidRPr="00580A1C" w:rsidRDefault="005A3958" w:rsidP="005A3958">
            <w:pPr>
              <w:spacing w:after="120"/>
              <w:rPr>
                <w:rFonts w:ascii="Arial" w:hAnsi="Arial" w:cs="Arial"/>
                <w:lang w:val="fr-CH"/>
              </w:rPr>
            </w:pPr>
            <w:permStart w:id="1580932593" w:edGrp="everyone"/>
          </w:p>
          <w:permEnd w:id="1580932593"/>
          <w:p w14:paraId="635DC2AF" w14:textId="77777777" w:rsidR="00B4076F" w:rsidRPr="00580A1C" w:rsidRDefault="00B4076F" w:rsidP="00143F62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="00174264" w:rsidRPr="00580A1C" w14:paraId="71908468" w14:textId="77777777" w:rsidTr="00174264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3536683" w14:textId="5B4231ED" w:rsidR="00174264" w:rsidRPr="00580A1C" w:rsidRDefault="00174264" w:rsidP="00593750">
            <w:pPr>
              <w:pStyle w:val="Paragraphedeliste"/>
              <w:numPr>
                <w:ilvl w:val="0"/>
                <w:numId w:val="30"/>
              </w:numPr>
              <w:spacing w:after="0"/>
              <w:jc w:val="both"/>
              <w:rPr>
                <w:rFonts w:ascii="Arial" w:hAnsi="Arial" w:cs="Arial"/>
                <w:b/>
                <w:sz w:val="22"/>
                <w:szCs w:val="22"/>
                <w:lang w:val="fr-CH"/>
              </w:rPr>
            </w:pP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Procédure pénale ou civile engagée ou envisagée ?</w:t>
            </w:r>
            <w:r w:rsidR="00593750" w:rsidRPr="00580A1C">
              <w:rPr>
                <w:rFonts w:ascii="Arial" w:hAnsi="Arial" w:cs="Arial"/>
                <w:b/>
                <w:sz w:val="22"/>
                <w:szCs w:val="22"/>
                <w:lang w:val="fr-CH" w:bidi="ar-SA"/>
              </w:rPr>
              <w:t xml:space="preserve"> </w:t>
            </w:r>
            <w:r w:rsidR="00593750" w:rsidRPr="00580A1C">
              <w:rPr>
                <w:rFonts w:ascii="Arial" w:hAnsi="Arial" w:cs="Arial"/>
                <w:sz w:val="22"/>
                <w:szCs w:val="22"/>
                <w:lang w:val="fr-CH" w:bidi="ar-SA"/>
              </w:rPr>
              <w:t>(</w:t>
            </w:r>
            <w:proofErr w:type="gramStart"/>
            <w:r w:rsidR="00593750" w:rsidRPr="00580A1C">
              <w:rPr>
                <w:rFonts w:ascii="Arial" w:hAnsi="Arial" w:cs="Arial"/>
                <w:sz w:val="22"/>
                <w:szCs w:val="22"/>
                <w:lang w:val="fr-CH" w:bidi="ar-SA"/>
              </w:rPr>
              <w:t>point</w:t>
            </w:r>
            <w:proofErr w:type="gramEnd"/>
            <w:r w:rsidR="00593750" w:rsidRPr="00580A1C">
              <w:rPr>
                <w:rFonts w:ascii="Arial" w:hAnsi="Arial" w:cs="Arial"/>
                <w:sz w:val="22"/>
                <w:szCs w:val="22"/>
                <w:lang w:val="fr-CH" w:bidi="ar-SA"/>
              </w:rPr>
              <w:t xml:space="preserve"> 8 de la directive)</w:t>
            </w:r>
          </w:p>
        </w:tc>
      </w:tr>
      <w:tr w:rsidR="00A66DFC" w:rsidRPr="00580A1C" w14:paraId="0A11BD0A" w14:textId="77777777" w:rsidTr="00174264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0347B4C" w14:textId="77777777" w:rsidR="00174264" w:rsidRPr="00580A1C" w:rsidRDefault="00174264" w:rsidP="00174264">
            <w:pPr>
              <w:spacing w:after="120"/>
              <w:rPr>
                <w:rFonts w:ascii="Arial" w:hAnsi="Arial" w:cs="Arial"/>
                <w:lang w:val="fr-CH"/>
              </w:rPr>
            </w:pPr>
            <w:permStart w:id="1699170941" w:edGrp="everyone"/>
          </w:p>
          <w:permEnd w:id="1699170941"/>
          <w:p w14:paraId="086AF3A5" w14:textId="77777777" w:rsidR="00A66DFC" w:rsidRPr="00580A1C" w:rsidRDefault="00A66DFC" w:rsidP="00174264">
            <w:pPr>
              <w:jc w:val="both"/>
              <w:rPr>
                <w:rFonts w:ascii="Arial" w:hAnsi="Arial" w:cs="Arial"/>
                <w:b/>
                <w:lang w:val="fr-CH"/>
              </w:rPr>
            </w:pPr>
          </w:p>
        </w:tc>
      </w:tr>
      <w:tr w:rsidR="00B4076F" w:rsidRPr="00580A1C" w14:paraId="0C64C551" w14:textId="77777777" w:rsidTr="00174264">
        <w:tc>
          <w:tcPr>
            <w:tcW w:w="9351" w:type="dxa"/>
            <w:gridSpan w:val="3"/>
            <w:tcBorders>
              <w:top w:val="single" w:sz="1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8DCFAB" w14:textId="77777777" w:rsidR="00B4076F" w:rsidRPr="00580A1C" w:rsidRDefault="00CA68B5" w:rsidP="003216F4">
            <w:pPr>
              <w:pStyle w:val="Paragraphedeliste"/>
              <w:numPr>
                <w:ilvl w:val="0"/>
                <w:numId w:val="30"/>
              </w:numPr>
              <w:spacing w:after="0"/>
              <w:jc w:val="both"/>
              <w:rPr>
                <w:rFonts w:ascii="Arial" w:hAnsi="Arial" w:cs="Arial"/>
                <w:i/>
                <w:sz w:val="22"/>
                <w:szCs w:val="22"/>
                <w:lang w:val="fr-CH"/>
              </w:rPr>
            </w:pPr>
            <w:r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Remarques</w:t>
            </w:r>
            <w:r w:rsidR="00E54431" w:rsidRPr="00580A1C">
              <w:rPr>
                <w:rFonts w:ascii="Arial" w:hAnsi="Arial" w:cs="Arial"/>
                <w:b/>
                <w:sz w:val="22"/>
                <w:szCs w:val="22"/>
                <w:lang w:val="fr-CH"/>
              </w:rPr>
              <w:t> :</w:t>
            </w:r>
            <w:r w:rsidR="003216F4" w:rsidRPr="00580A1C">
              <w:rPr>
                <w:rFonts w:ascii="Arial" w:hAnsi="Arial" w:cs="Arial"/>
                <w:i/>
                <w:sz w:val="22"/>
                <w:szCs w:val="22"/>
                <w:lang w:val="fr-CH"/>
              </w:rPr>
              <w:t xml:space="preserve"> Préciser (si besoin) toute remarque utile additionnelle</w:t>
            </w:r>
          </w:p>
        </w:tc>
      </w:tr>
      <w:tr w:rsidR="00B4076F" w:rsidRPr="00580A1C" w14:paraId="01E89E4F" w14:textId="77777777" w:rsidTr="00CA68B5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F26103" w14:textId="77777777" w:rsidR="005A3958" w:rsidRPr="00580A1C" w:rsidRDefault="005A3958" w:rsidP="005A3958">
            <w:pPr>
              <w:spacing w:after="120"/>
              <w:rPr>
                <w:rFonts w:ascii="Arial" w:hAnsi="Arial" w:cs="Arial"/>
                <w:lang w:val="fr-CH"/>
              </w:rPr>
            </w:pPr>
            <w:permStart w:id="178127484" w:edGrp="everyone"/>
          </w:p>
          <w:permEnd w:id="178127484"/>
          <w:p w14:paraId="3D80667D" w14:textId="77777777" w:rsidR="00B4076F" w:rsidRPr="00580A1C" w:rsidRDefault="00B4076F" w:rsidP="00143F62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="00CA68B5" w:rsidRPr="00580A1C" w14:paraId="5355D578" w14:textId="77777777" w:rsidTr="001D1E52">
        <w:tc>
          <w:tcPr>
            <w:tcW w:w="9351" w:type="dxa"/>
            <w:gridSpan w:val="3"/>
            <w:tcBorders>
              <w:top w:val="single" w:sz="4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540DE875" w14:textId="54584547" w:rsidR="00CA68B5" w:rsidRDefault="00CA68B5" w:rsidP="001D1E52">
            <w:pPr>
              <w:pBdr>
                <w:top w:val="single" w:sz="12" w:space="1" w:color="auto"/>
              </w:pBdr>
              <w:jc w:val="both"/>
              <w:rPr>
                <w:rFonts w:ascii="Arial" w:hAnsi="Arial" w:cs="Arial"/>
                <w:b/>
                <w:lang w:val="fr-CH"/>
              </w:rPr>
            </w:pPr>
            <w:r w:rsidRPr="00580A1C">
              <w:rPr>
                <w:rFonts w:ascii="Arial" w:hAnsi="Arial" w:cs="Arial"/>
                <w:b/>
                <w:lang w:val="fr-CH"/>
              </w:rPr>
              <w:t>Date et signature :</w:t>
            </w:r>
            <w:r w:rsidR="007D1E7C">
              <w:rPr>
                <w:rFonts w:ascii="Arial" w:hAnsi="Arial" w:cs="Arial"/>
                <w:b/>
                <w:lang w:val="fr-CH"/>
              </w:rPr>
              <w:t xml:space="preserve"> </w:t>
            </w:r>
          </w:p>
          <w:p w14:paraId="6A8CD7DF" w14:textId="77777777" w:rsidR="00353E49" w:rsidRDefault="00353E49" w:rsidP="001D1E52">
            <w:pPr>
              <w:pBdr>
                <w:top w:val="single" w:sz="12" w:space="1" w:color="auto"/>
              </w:pBdr>
              <w:jc w:val="both"/>
              <w:rPr>
                <w:rFonts w:ascii="Arial" w:hAnsi="Arial" w:cs="Arial"/>
                <w:b/>
                <w:lang w:val="fr-CH"/>
              </w:rPr>
            </w:pPr>
          </w:p>
          <w:p w14:paraId="1799B9C5" w14:textId="77777777" w:rsidR="00353E49" w:rsidRDefault="00353E49" w:rsidP="001D1E52">
            <w:pPr>
              <w:pBdr>
                <w:top w:val="single" w:sz="12" w:space="1" w:color="auto"/>
              </w:pBdr>
              <w:jc w:val="both"/>
              <w:rPr>
                <w:rFonts w:ascii="Arial" w:hAnsi="Arial" w:cs="Arial"/>
                <w:b/>
                <w:lang w:val="fr-CH"/>
              </w:rPr>
            </w:pPr>
          </w:p>
          <w:p w14:paraId="7046CF9E" w14:textId="77777777" w:rsidR="00353E49" w:rsidRPr="00580A1C" w:rsidRDefault="00353E49" w:rsidP="001D1E52">
            <w:pPr>
              <w:pBdr>
                <w:top w:val="single" w:sz="12" w:space="1" w:color="auto"/>
              </w:pBdr>
              <w:jc w:val="both"/>
              <w:rPr>
                <w:rFonts w:ascii="Arial" w:hAnsi="Arial" w:cs="Arial"/>
                <w:b/>
                <w:lang w:val="fr-CH"/>
              </w:rPr>
            </w:pPr>
          </w:p>
          <w:p w14:paraId="349BAD58" w14:textId="77777777" w:rsidR="00CA68B5" w:rsidRPr="00580A1C" w:rsidRDefault="00CA68B5" w:rsidP="00143F62">
            <w:pPr>
              <w:jc w:val="both"/>
              <w:rPr>
                <w:rFonts w:ascii="Arial" w:hAnsi="Arial" w:cs="Arial"/>
                <w:lang w:val="fr-CH"/>
              </w:rPr>
            </w:pPr>
          </w:p>
        </w:tc>
      </w:tr>
    </w:tbl>
    <w:p w14:paraId="4331D3DD" w14:textId="77777777" w:rsidR="00CA68B5" w:rsidRPr="00580A1C" w:rsidRDefault="00CA68B5">
      <w:pPr>
        <w:rPr>
          <w:rFonts w:ascii="Arial" w:hAnsi="Arial" w:cs="Arial"/>
          <w:b/>
          <w:highlight w:val="yellow"/>
        </w:rPr>
      </w:pPr>
    </w:p>
    <w:sectPr w:rsidR="00CA68B5" w:rsidRPr="00580A1C" w:rsidSect="000C13C9">
      <w:headerReference w:type="default" r:id="rId10"/>
      <w:footerReference w:type="default" r:id="rId11"/>
      <w:headerReference w:type="first" r:id="rId12"/>
      <w:type w:val="continuous"/>
      <w:pgSz w:w="11906" w:h="16838"/>
      <w:pgMar w:top="993" w:right="1133" w:bottom="993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AC4CD9" w14:textId="77777777" w:rsidR="00A532AA" w:rsidRDefault="00A532AA" w:rsidP="00EA468A">
      <w:pPr>
        <w:spacing w:after="0" w:line="240" w:lineRule="auto"/>
      </w:pPr>
      <w:r>
        <w:separator/>
      </w:r>
    </w:p>
  </w:endnote>
  <w:endnote w:type="continuationSeparator" w:id="0">
    <w:p w14:paraId="426BB6F1" w14:textId="77777777" w:rsidR="00A532AA" w:rsidRDefault="00A532AA" w:rsidP="00EA46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73036362"/>
      <w:docPartObj>
        <w:docPartGallery w:val="Page Numbers (Bottom of Page)"/>
        <w:docPartUnique/>
      </w:docPartObj>
    </w:sdtPr>
    <w:sdtEndPr/>
    <w:sdtContent>
      <w:p w14:paraId="7603D49F" w14:textId="7F9DB4A2" w:rsidR="00E33746" w:rsidRDefault="00E33746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38F0" w:rsidRPr="00A638F0">
          <w:rPr>
            <w:noProof/>
            <w:lang w:val="fr-FR"/>
          </w:rPr>
          <w:t>2</w:t>
        </w:r>
        <w:r>
          <w:fldChar w:fldCharType="end"/>
        </w:r>
      </w:p>
    </w:sdtContent>
  </w:sdt>
  <w:p w14:paraId="4728372C" w14:textId="3B6D9542" w:rsidR="009D27A9" w:rsidRPr="00593750" w:rsidRDefault="009D27A9" w:rsidP="00687008">
    <w:pPr>
      <w:pStyle w:val="Pieddepage"/>
      <w:tabs>
        <w:tab w:val="clear" w:pos="4536"/>
        <w:tab w:val="center" w:pos="4677"/>
        <w:tab w:val="right" w:pos="9354"/>
      </w:tabs>
      <w:rPr>
        <w:rFonts w:ascii="Arial" w:hAnsi="Arial" w:cs="Arial"/>
        <w:color w:val="7F7F7F" w:themeColor="text1" w:themeTint="80"/>
        <w:sz w:val="16"/>
        <w:szCs w:val="16"/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F55E21" w14:textId="77777777" w:rsidR="00A532AA" w:rsidRDefault="00A532AA" w:rsidP="00EA468A">
      <w:pPr>
        <w:spacing w:after="0" w:line="240" w:lineRule="auto"/>
      </w:pPr>
      <w:r>
        <w:separator/>
      </w:r>
    </w:p>
  </w:footnote>
  <w:footnote w:type="continuationSeparator" w:id="0">
    <w:p w14:paraId="18BBA741" w14:textId="77777777" w:rsidR="00A532AA" w:rsidRDefault="00A532AA" w:rsidP="00EA46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590D1" w14:textId="77777777" w:rsidR="00EA468A" w:rsidRDefault="00EA468A" w:rsidP="005830C4">
    <w:pPr>
      <w:pStyle w:val="En-tte"/>
      <w:tabs>
        <w:tab w:val="clear" w:pos="4536"/>
        <w:tab w:val="clear" w:pos="9072"/>
        <w:tab w:val="left" w:pos="708"/>
      </w:tabs>
      <w:ind w:left="4820"/>
      <w:rPr>
        <w:rFonts w:ascii="Century Gothic" w:hAnsi="Century Gothic"/>
      </w:rPr>
    </w:pPr>
  </w:p>
  <w:p w14:paraId="11C15E05" w14:textId="77777777" w:rsidR="0005636E" w:rsidRPr="00593750" w:rsidRDefault="0005636E" w:rsidP="005830C4">
    <w:pPr>
      <w:pStyle w:val="En-tte"/>
      <w:tabs>
        <w:tab w:val="clear" w:pos="4536"/>
        <w:tab w:val="clear" w:pos="9072"/>
        <w:tab w:val="left" w:pos="708"/>
      </w:tabs>
      <w:ind w:left="4820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5BA8D7" w14:textId="77777777" w:rsidR="00E33746" w:rsidRDefault="00E33746" w:rsidP="00E33746">
    <w:pPr>
      <w:pStyle w:val="NEntete0"/>
    </w:pPr>
    <w:r>
      <w:rPr>
        <w:noProof/>
        <w:lang w:eastAsia="fr-CH"/>
      </w:rPr>
      <w:drawing>
        <wp:inline distT="0" distB="0" distL="0" distR="0" wp14:anchorId="283577EB" wp14:editId="26462DCB">
          <wp:extent cx="1822800" cy="579600"/>
          <wp:effectExtent l="0" t="0" r="635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6ne.ch_RVB fond whit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2800" cy="57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691872" w14:textId="77777777" w:rsidR="00E33746" w:rsidRPr="00AD2171" w:rsidRDefault="00E33746" w:rsidP="00E33746">
    <w:pPr>
      <w:pStyle w:val="NEntete2"/>
      <w:ind w:right="5528"/>
      <w:rPr>
        <w:b/>
        <w:sz w:val="16"/>
      </w:rPr>
    </w:pPr>
    <w:r w:rsidRPr="00AD2171">
      <w:rPr>
        <w:b/>
        <w:sz w:val="16"/>
      </w:rPr>
      <w:t>DÉPARTEMENT DE LA SANTÉ,</w:t>
    </w:r>
  </w:p>
  <w:p w14:paraId="48DBAD2C" w14:textId="4943C3BD" w:rsidR="00E33746" w:rsidRDefault="00E33746" w:rsidP="00E33746">
    <w:pPr>
      <w:pStyle w:val="NEntete2"/>
      <w:spacing w:after="0"/>
      <w:ind w:right="5528"/>
      <w:rPr>
        <w:b/>
        <w:sz w:val="16"/>
      </w:rPr>
    </w:pPr>
    <w:r w:rsidRPr="00AD2171">
      <w:rPr>
        <w:b/>
        <w:sz w:val="16"/>
      </w:rPr>
      <w:t>DE</w:t>
    </w:r>
    <w:r w:rsidR="00355F06">
      <w:rPr>
        <w:b/>
        <w:sz w:val="16"/>
      </w:rPr>
      <w:t xml:space="preserve"> LA JEUNESSE </w:t>
    </w:r>
    <w:r w:rsidRPr="00AD2171">
      <w:rPr>
        <w:b/>
        <w:sz w:val="16"/>
      </w:rPr>
      <w:t>ET DES SPORTS</w:t>
    </w:r>
  </w:p>
  <w:p w14:paraId="2E8F5012" w14:textId="77777777" w:rsidR="00E33746" w:rsidRDefault="00E33746" w:rsidP="00E33746">
    <w:pPr>
      <w:pStyle w:val="NEntete2"/>
      <w:spacing w:after="0"/>
      <w:ind w:right="5528"/>
    </w:pPr>
    <w:r>
      <w:t>SERVICE DE PROTECTION DE L'ADULTE</w:t>
    </w:r>
  </w:p>
  <w:p w14:paraId="4AFF8945" w14:textId="77777777" w:rsidR="00E33746" w:rsidRDefault="00E33746" w:rsidP="00E33746">
    <w:pPr>
      <w:pStyle w:val="NEntete2"/>
      <w:spacing w:before="0"/>
      <w:ind w:right="5528"/>
    </w:pPr>
    <w:r>
      <w:t>ET DE LA JEUNESSE</w:t>
    </w:r>
  </w:p>
  <w:p w14:paraId="484207E3" w14:textId="77777777" w:rsidR="00E33746" w:rsidRDefault="00E33746" w:rsidP="00E33746">
    <w:pPr>
      <w:pStyle w:val="NEntete2"/>
    </w:pPr>
    <w:r>
      <w:t>unité des prestations socio-éducatives</w:t>
    </w:r>
  </w:p>
  <w:p w14:paraId="1A5C2B6D" w14:textId="77777777" w:rsidR="002E747C" w:rsidRDefault="002E747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46F14"/>
    <w:multiLevelType w:val="hybridMultilevel"/>
    <w:tmpl w:val="1DF6CAF2"/>
    <w:lvl w:ilvl="0" w:tplc="3320BEF8">
      <w:start w:val="1"/>
      <w:numFmt w:val="decimal"/>
      <w:lvlText w:val="%1."/>
      <w:lvlJc w:val="left"/>
      <w:pPr>
        <w:ind w:left="567" w:hanging="567"/>
      </w:pPr>
      <w:rPr>
        <w:rFonts w:asciiTheme="minorHAnsi" w:hAnsiTheme="minorHAnsi" w:cstheme="minorHAnsi" w:hint="default"/>
        <w:b w:val="0"/>
        <w:i w:val="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ED3AA6"/>
    <w:multiLevelType w:val="hybridMultilevel"/>
    <w:tmpl w:val="AC76B072"/>
    <w:lvl w:ilvl="0" w:tplc="75E2CEB2">
      <w:start w:val="1"/>
      <w:numFmt w:val="decimal"/>
      <w:lvlText w:val="%1."/>
      <w:lvlJc w:val="left"/>
      <w:pPr>
        <w:ind w:left="720" w:hanging="360"/>
      </w:pPr>
      <w:rPr>
        <w:rFonts w:ascii="Arial Narrow" w:eastAsiaTheme="minorHAnsi" w:hAnsi="Arial Narrow" w:cs="Times New Roman" w:hint="default"/>
        <w:b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82AB1"/>
    <w:multiLevelType w:val="hybridMultilevel"/>
    <w:tmpl w:val="106EA712"/>
    <w:lvl w:ilvl="0" w:tplc="F6F23E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1170C"/>
    <w:multiLevelType w:val="hybridMultilevel"/>
    <w:tmpl w:val="2F6CC50C"/>
    <w:lvl w:ilvl="0" w:tplc="CE68E072">
      <w:start w:val="206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321DB"/>
    <w:multiLevelType w:val="hybridMultilevel"/>
    <w:tmpl w:val="EDFC8A0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362EA9"/>
    <w:multiLevelType w:val="hybridMultilevel"/>
    <w:tmpl w:val="A4442EA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B57138"/>
    <w:multiLevelType w:val="hybridMultilevel"/>
    <w:tmpl w:val="94F4D038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BC65DF"/>
    <w:multiLevelType w:val="hybridMultilevel"/>
    <w:tmpl w:val="D970318C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576C90"/>
    <w:multiLevelType w:val="hybridMultilevel"/>
    <w:tmpl w:val="241A71A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5A71DA"/>
    <w:multiLevelType w:val="hybridMultilevel"/>
    <w:tmpl w:val="ED4893D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E75119"/>
    <w:multiLevelType w:val="hybridMultilevel"/>
    <w:tmpl w:val="0B6C784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173F32"/>
    <w:multiLevelType w:val="hybridMultilevel"/>
    <w:tmpl w:val="3184E842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4B23EC"/>
    <w:multiLevelType w:val="hybridMultilevel"/>
    <w:tmpl w:val="4AC6EEFE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71793"/>
    <w:multiLevelType w:val="hybridMultilevel"/>
    <w:tmpl w:val="093A5226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D83877"/>
    <w:multiLevelType w:val="hybridMultilevel"/>
    <w:tmpl w:val="B4B293E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11BDC"/>
    <w:multiLevelType w:val="hybridMultilevel"/>
    <w:tmpl w:val="ED3832D6"/>
    <w:lvl w:ilvl="0" w:tplc="100C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1952F67"/>
    <w:multiLevelType w:val="hybridMultilevel"/>
    <w:tmpl w:val="A03EDCC6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4A6350"/>
    <w:multiLevelType w:val="hybridMultilevel"/>
    <w:tmpl w:val="1024843A"/>
    <w:lvl w:ilvl="0" w:tplc="5CC8BE88">
      <w:start w:val="206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667BC9"/>
    <w:multiLevelType w:val="hybridMultilevel"/>
    <w:tmpl w:val="64C2035C"/>
    <w:lvl w:ilvl="0" w:tplc="85663E46">
      <w:start w:val="1"/>
      <w:numFmt w:val="decimal"/>
      <w:lvlText w:val="%1."/>
      <w:lvlJc w:val="left"/>
      <w:pPr>
        <w:ind w:left="567" w:hanging="567"/>
      </w:pPr>
      <w:rPr>
        <w:rFonts w:asciiTheme="minorHAnsi" w:hAnsiTheme="minorHAnsi" w:cstheme="minorHAnsi" w:hint="default"/>
        <w:i w:val="0"/>
      </w:rPr>
    </w:lvl>
    <w:lvl w:ilvl="1" w:tplc="100C0019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BF5C31"/>
    <w:multiLevelType w:val="hybridMultilevel"/>
    <w:tmpl w:val="32F8B318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9F481B"/>
    <w:multiLevelType w:val="hybridMultilevel"/>
    <w:tmpl w:val="0B6A63A0"/>
    <w:lvl w:ilvl="0" w:tplc="100C000F">
      <w:start w:val="1"/>
      <w:numFmt w:val="decimal"/>
      <w:lvlText w:val="%1.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EF7D2A"/>
    <w:multiLevelType w:val="hybridMultilevel"/>
    <w:tmpl w:val="E9ECC18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59163A"/>
    <w:multiLevelType w:val="hybridMultilevel"/>
    <w:tmpl w:val="D1F8CFAA"/>
    <w:lvl w:ilvl="0" w:tplc="100C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4FB35B2"/>
    <w:multiLevelType w:val="hybridMultilevel"/>
    <w:tmpl w:val="4F328E5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387733"/>
    <w:multiLevelType w:val="hybridMultilevel"/>
    <w:tmpl w:val="47DE9A1C"/>
    <w:lvl w:ilvl="0" w:tplc="10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126F87"/>
    <w:multiLevelType w:val="hybridMultilevel"/>
    <w:tmpl w:val="1C1A7A3A"/>
    <w:lvl w:ilvl="0" w:tplc="F6F23E7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05111FA"/>
    <w:multiLevelType w:val="hybridMultilevel"/>
    <w:tmpl w:val="9D4E23D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BB7E1B"/>
    <w:multiLevelType w:val="hybridMultilevel"/>
    <w:tmpl w:val="3F2CCC0A"/>
    <w:lvl w:ilvl="0" w:tplc="10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CC37B4"/>
    <w:multiLevelType w:val="hybridMultilevel"/>
    <w:tmpl w:val="5E22DB2A"/>
    <w:lvl w:ilvl="0" w:tplc="85663E46">
      <w:start w:val="1"/>
      <w:numFmt w:val="decimal"/>
      <w:lvlText w:val="%1."/>
      <w:lvlJc w:val="left"/>
      <w:pPr>
        <w:ind w:left="567" w:hanging="567"/>
      </w:pPr>
      <w:rPr>
        <w:rFonts w:asciiTheme="minorHAnsi" w:hAnsiTheme="minorHAnsi" w:cstheme="minorHAnsi" w:hint="default"/>
        <w:i w:val="0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3A4AFF"/>
    <w:multiLevelType w:val="hybridMultilevel"/>
    <w:tmpl w:val="A8D81BA0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2109489">
    <w:abstractNumId w:val="11"/>
  </w:num>
  <w:num w:numId="2" w16cid:durableId="2083335511">
    <w:abstractNumId w:val="6"/>
  </w:num>
  <w:num w:numId="3" w16cid:durableId="505830597">
    <w:abstractNumId w:val="15"/>
  </w:num>
  <w:num w:numId="4" w16cid:durableId="1480347982">
    <w:abstractNumId w:val="22"/>
  </w:num>
  <w:num w:numId="5" w16cid:durableId="254022473">
    <w:abstractNumId w:val="27"/>
  </w:num>
  <w:num w:numId="6" w16cid:durableId="1946498773">
    <w:abstractNumId w:val="17"/>
  </w:num>
  <w:num w:numId="7" w16cid:durableId="331953181">
    <w:abstractNumId w:val="21"/>
  </w:num>
  <w:num w:numId="8" w16cid:durableId="1428696888">
    <w:abstractNumId w:val="3"/>
  </w:num>
  <w:num w:numId="9" w16cid:durableId="1962761867">
    <w:abstractNumId w:val="9"/>
  </w:num>
  <w:num w:numId="10" w16cid:durableId="1408653232">
    <w:abstractNumId w:val="29"/>
  </w:num>
  <w:num w:numId="11" w16cid:durableId="144780148">
    <w:abstractNumId w:val="10"/>
  </w:num>
  <w:num w:numId="12" w16cid:durableId="1226531148">
    <w:abstractNumId w:val="8"/>
  </w:num>
  <w:num w:numId="13" w16cid:durableId="727189393">
    <w:abstractNumId w:val="5"/>
  </w:num>
  <w:num w:numId="14" w16cid:durableId="1809784126">
    <w:abstractNumId w:val="25"/>
  </w:num>
  <w:num w:numId="15" w16cid:durableId="424613548">
    <w:abstractNumId w:val="16"/>
  </w:num>
  <w:num w:numId="16" w16cid:durableId="1518036907">
    <w:abstractNumId w:val="2"/>
  </w:num>
  <w:num w:numId="17" w16cid:durableId="446312018">
    <w:abstractNumId w:val="26"/>
  </w:num>
  <w:num w:numId="18" w16cid:durableId="1579709772">
    <w:abstractNumId w:val="1"/>
  </w:num>
  <w:num w:numId="19" w16cid:durableId="844709769">
    <w:abstractNumId w:val="12"/>
  </w:num>
  <w:num w:numId="20" w16cid:durableId="355620654">
    <w:abstractNumId w:val="4"/>
  </w:num>
  <w:num w:numId="21" w16cid:durableId="1326468416">
    <w:abstractNumId w:val="19"/>
  </w:num>
  <w:num w:numId="22" w16cid:durableId="2070497279">
    <w:abstractNumId w:val="13"/>
  </w:num>
  <w:num w:numId="23" w16cid:durableId="2087147064">
    <w:abstractNumId w:val="23"/>
  </w:num>
  <w:num w:numId="24" w16cid:durableId="139395306">
    <w:abstractNumId w:val="14"/>
  </w:num>
  <w:num w:numId="25" w16cid:durableId="935871806">
    <w:abstractNumId w:val="28"/>
  </w:num>
  <w:num w:numId="26" w16cid:durableId="460346386">
    <w:abstractNumId w:val="24"/>
  </w:num>
  <w:num w:numId="27" w16cid:durableId="1704666867">
    <w:abstractNumId w:val="20"/>
  </w:num>
  <w:num w:numId="28" w16cid:durableId="1014499811">
    <w:abstractNumId w:val="7"/>
  </w:num>
  <w:num w:numId="29" w16cid:durableId="1330791864">
    <w:abstractNumId w:val="18"/>
  </w:num>
  <w:num w:numId="30" w16cid:durableId="3452069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ocumentProtection w:edit="forms" w:enforcement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C24"/>
    <w:rsid w:val="0000798B"/>
    <w:rsid w:val="000132AA"/>
    <w:rsid w:val="00025305"/>
    <w:rsid w:val="00025335"/>
    <w:rsid w:val="00030811"/>
    <w:rsid w:val="00037ABE"/>
    <w:rsid w:val="000404C4"/>
    <w:rsid w:val="000414CD"/>
    <w:rsid w:val="0005636E"/>
    <w:rsid w:val="00057B0A"/>
    <w:rsid w:val="00064C0F"/>
    <w:rsid w:val="00065E12"/>
    <w:rsid w:val="000703BA"/>
    <w:rsid w:val="000773CB"/>
    <w:rsid w:val="00081211"/>
    <w:rsid w:val="00091FB9"/>
    <w:rsid w:val="000A3848"/>
    <w:rsid w:val="000A4A84"/>
    <w:rsid w:val="000B4A49"/>
    <w:rsid w:val="000B7BC6"/>
    <w:rsid w:val="000C13C9"/>
    <w:rsid w:val="000C6706"/>
    <w:rsid w:val="000E150E"/>
    <w:rsid w:val="000E15F1"/>
    <w:rsid w:val="000F2647"/>
    <w:rsid w:val="00100A99"/>
    <w:rsid w:val="00101C43"/>
    <w:rsid w:val="00110153"/>
    <w:rsid w:val="00112389"/>
    <w:rsid w:val="00115930"/>
    <w:rsid w:val="001175B6"/>
    <w:rsid w:val="001209C7"/>
    <w:rsid w:val="00122173"/>
    <w:rsid w:val="00145216"/>
    <w:rsid w:val="001464E7"/>
    <w:rsid w:val="0015138D"/>
    <w:rsid w:val="00153C32"/>
    <w:rsid w:val="00154787"/>
    <w:rsid w:val="00164F56"/>
    <w:rsid w:val="001700EA"/>
    <w:rsid w:val="00174264"/>
    <w:rsid w:val="00175CC8"/>
    <w:rsid w:val="00177083"/>
    <w:rsid w:val="00191EB5"/>
    <w:rsid w:val="00196535"/>
    <w:rsid w:val="001A34A5"/>
    <w:rsid w:val="001B42C7"/>
    <w:rsid w:val="001D1E52"/>
    <w:rsid w:val="001D767C"/>
    <w:rsid w:val="001E269B"/>
    <w:rsid w:val="001E374F"/>
    <w:rsid w:val="001E7E0D"/>
    <w:rsid w:val="001F1B9C"/>
    <w:rsid w:val="0021666E"/>
    <w:rsid w:val="00236404"/>
    <w:rsid w:val="00237085"/>
    <w:rsid w:val="00237C82"/>
    <w:rsid w:val="00241A9D"/>
    <w:rsid w:val="00241D98"/>
    <w:rsid w:val="002476B5"/>
    <w:rsid w:val="00255408"/>
    <w:rsid w:val="0025793D"/>
    <w:rsid w:val="00271676"/>
    <w:rsid w:val="002739AA"/>
    <w:rsid w:val="00277076"/>
    <w:rsid w:val="0029451E"/>
    <w:rsid w:val="002947B7"/>
    <w:rsid w:val="00294FA0"/>
    <w:rsid w:val="002A043A"/>
    <w:rsid w:val="002A4409"/>
    <w:rsid w:val="002A4C4B"/>
    <w:rsid w:val="002B7A8E"/>
    <w:rsid w:val="002C3C41"/>
    <w:rsid w:val="002D2DFD"/>
    <w:rsid w:val="002D35E4"/>
    <w:rsid w:val="002D4D82"/>
    <w:rsid w:val="002D5B15"/>
    <w:rsid w:val="002E1414"/>
    <w:rsid w:val="002E1B3F"/>
    <w:rsid w:val="002E747C"/>
    <w:rsid w:val="00305F44"/>
    <w:rsid w:val="00310428"/>
    <w:rsid w:val="0031117C"/>
    <w:rsid w:val="00311252"/>
    <w:rsid w:val="00314A36"/>
    <w:rsid w:val="003216F4"/>
    <w:rsid w:val="00321D4F"/>
    <w:rsid w:val="0032267F"/>
    <w:rsid w:val="003412D4"/>
    <w:rsid w:val="00345C56"/>
    <w:rsid w:val="00353E49"/>
    <w:rsid w:val="0035466E"/>
    <w:rsid w:val="00355F06"/>
    <w:rsid w:val="00383E13"/>
    <w:rsid w:val="003906D8"/>
    <w:rsid w:val="003A0323"/>
    <w:rsid w:val="003A203D"/>
    <w:rsid w:val="003A7C0E"/>
    <w:rsid w:val="003B12E6"/>
    <w:rsid w:val="003B20B8"/>
    <w:rsid w:val="003B7ACA"/>
    <w:rsid w:val="003D7896"/>
    <w:rsid w:val="003F1C18"/>
    <w:rsid w:val="003F58DF"/>
    <w:rsid w:val="003F6B7C"/>
    <w:rsid w:val="004146A1"/>
    <w:rsid w:val="004166DE"/>
    <w:rsid w:val="004174CF"/>
    <w:rsid w:val="0041769B"/>
    <w:rsid w:val="0042396F"/>
    <w:rsid w:val="00444411"/>
    <w:rsid w:val="00457511"/>
    <w:rsid w:val="00457F1B"/>
    <w:rsid w:val="004704B2"/>
    <w:rsid w:val="00471B13"/>
    <w:rsid w:val="00491A1F"/>
    <w:rsid w:val="00495286"/>
    <w:rsid w:val="004C5FBF"/>
    <w:rsid w:val="004D5583"/>
    <w:rsid w:val="004E211C"/>
    <w:rsid w:val="004E69A5"/>
    <w:rsid w:val="0050081C"/>
    <w:rsid w:val="00502EB7"/>
    <w:rsid w:val="005222F4"/>
    <w:rsid w:val="00522CB9"/>
    <w:rsid w:val="00525082"/>
    <w:rsid w:val="0053247F"/>
    <w:rsid w:val="005344C2"/>
    <w:rsid w:val="00534BAE"/>
    <w:rsid w:val="00537A92"/>
    <w:rsid w:val="005533D7"/>
    <w:rsid w:val="00556F4F"/>
    <w:rsid w:val="00571B45"/>
    <w:rsid w:val="00580A1C"/>
    <w:rsid w:val="005830C4"/>
    <w:rsid w:val="00586707"/>
    <w:rsid w:val="00586763"/>
    <w:rsid w:val="0058764C"/>
    <w:rsid w:val="00587C7A"/>
    <w:rsid w:val="00590E0A"/>
    <w:rsid w:val="00591A42"/>
    <w:rsid w:val="00593750"/>
    <w:rsid w:val="00597E8D"/>
    <w:rsid w:val="005A1AA4"/>
    <w:rsid w:val="005A3958"/>
    <w:rsid w:val="005B121B"/>
    <w:rsid w:val="005B54F4"/>
    <w:rsid w:val="005C4A45"/>
    <w:rsid w:val="005C70BD"/>
    <w:rsid w:val="005D1128"/>
    <w:rsid w:val="005D16C2"/>
    <w:rsid w:val="005D444A"/>
    <w:rsid w:val="005D7EE9"/>
    <w:rsid w:val="005F0E32"/>
    <w:rsid w:val="005F73F5"/>
    <w:rsid w:val="00615FA3"/>
    <w:rsid w:val="006201B0"/>
    <w:rsid w:val="0062331B"/>
    <w:rsid w:val="006311F9"/>
    <w:rsid w:val="00640E17"/>
    <w:rsid w:val="00641F84"/>
    <w:rsid w:val="0064271D"/>
    <w:rsid w:val="00666849"/>
    <w:rsid w:val="00672341"/>
    <w:rsid w:val="00687008"/>
    <w:rsid w:val="00695FF0"/>
    <w:rsid w:val="006B00AF"/>
    <w:rsid w:val="006B410B"/>
    <w:rsid w:val="006B5E87"/>
    <w:rsid w:val="006C3BAA"/>
    <w:rsid w:val="006D32D0"/>
    <w:rsid w:val="006D3C9D"/>
    <w:rsid w:val="006E0BC5"/>
    <w:rsid w:val="006F2B80"/>
    <w:rsid w:val="00703E10"/>
    <w:rsid w:val="00731306"/>
    <w:rsid w:val="007401A7"/>
    <w:rsid w:val="00750F82"/>
    <w:rsid w:val="00751006"/>
    <w:rsid w:val="00752A4D"/>
    <w:rsid w:val="00755128"/>
    <w:rsid w:val="00784463"/>
    <w:rsid w:val="00791BCA"/>
    <w:rsid w:val="007929CC"/>
    <w:rsid w:val="00795BF8"/>
    <w:rsid w:val="00797916"/>
    <w:rsid w:val="007A0597"/>
    <w:rsid w:val="007A0749"/>
    <w:rsid w:val="007B2934"/>
    <w:rsid w:val="007C4C39"/>
    <w:rsid w:val="007C79E2"/>
    <w:rsid w:val="007D1E7C"/>
    <w:rsid w:val="007D4BB8"/>
    <w:rsid w:val="007E44BA"/>
    <w:rsid w:val="007E44D6"/>
    <w:rsid w:val="007E7E99"/>
    <w:rsid w:val="008117D1"/>
    <w:rsid w:val="00817C24"/>
    <w:rsid w:val="00821FAB"/>
    <w:rsid w:val="00823E47"/>
    <w:rsid w:val="0082713F"/>
    <w:rsid w:val="00830197"/>
    <w:rsid w:val="00846358"/>
    <w:rsid w:val="00860114"/>
    <w:rsid w:val="008615E5"/>
    <w:rsid w:val="00861DD6"/>
    <w:rsid w:val="008673A3"/>
    <w:rsid w:val="00870A2F"/>
    <w:rsid w:val="00890848"/>
    <w:rsid w:val="008A3E29"/>
    <w:rsid w:val="008A54B1"/>
    <w:rsid w:val="008B13AB"/>
    <w:rsid w:val="008B4629"/>
    <w:rsid w:val="008B6551"/>
    <w:rsid w:val="008C10BC"/>
    <w:rsid w:val="008D544A"/>
    <w:rsid w:val="008E0990"/>
    <w:rsid w:val="008E26C4"/>
    <w:rsid w:val="008E4F59"/>
    <w:rsid w:val="008E67A3"/>
    <w:rsid w:val="008F7607"/>
    <w:rsid w:val="008F7EB9"/>
    <w:rsid w:val="00910232"/>
    <w:rsid w:val="009109D2"/>
    <w:rsid w:val="00911460"/>
    <w:rsid w:val="00912289"/>
    <w:rsid w:val="00915FBE"/>
    <w:rsid w:val="0091617E"/>
    <w:rsid w:val="00923833"/>
    <w:rsid w:val="009346FE"/>
    <w:rsid w:val="00943632"/>
    <w:rsid w:val="00963442"/>
    <w:rsid w:val="00970563"/>
    <w:rsid w:val="009834C9"/>
    <w:rsid w:val="00984383"/>
    <w:rsid w:val="00985509"/>
    <w:rsid w:val="009868CF"/>
    <w:rsid w:val="009A4D8A"/>
    <w:rsid w:val="009A7BF2"/>
    <w:rsid w:val="009C5CC0"/>
    <w:rsid w:val="009D27A9"/>
    <w:rsid w:val="009D6910"/>
    <w:rsid w:val="009E0462"/>
    <w:rsid w:val="009E7221"/>
    <w:rsid w:val="00A056F9"/>
    <w:rsid w:val="00A1143F"/>
    <w:rsid w:val="00A1560B"/>
    <w:rsid w:val="00A16B47"/>
    <w:rsid w:val="00A16C53"/>
    <w:rsid w:val="00A215C3"/>
    <w:rsid w:val="00A234EB"/>
    <w:rsid w:val="00A349A6"/>
    <w:rsid w:val="00A3652B"/>
    <w:rsid w:val="00A532AA"/>
    <w:rsid w:val="00A638F0"/>
    <w:rsid w:val="00A64DA7"/>
    <w:rsid w:val="00A66DFC"/>
    <w:rsid w:val="00A73A46"/>
    <w:rsid w:val="00A74FC3"/>
    <w:rsid w:val="00A76DA0"/>
    <w:rsid w:val="00A80F99"/>
    <w:rsid w:val="00A84E39"/>
    <w:rsid w:val="00A904E8"/>
    <w:rsid w:val="00A907E8"/>
    <w:rsid w:val="00A92CED"/>
    <w:rsid w:val="00A958F9"/>
    <w:rsid w:val="00A96259"/>
    <w:rsid w:val="00A96E25"/>
    <w:rsid w:val="00AB3719"/>
    <w:rsid w:val="00AB54B6"/>
    <w:rsid w:val="00AB680C"/>
    <w:rsid w:val="00AC5B72"/>
    <w:rsid w:val="00AC5FA4"/>
    <w:rsid w:val="00AD497C"/>
    <w:rsid w:val="00AD6B85"/>
    <w:rsid w:val="00AE28E3"/>
    <w:rsid w:val="00AE310F"/>
    <w:rsid w:val="00AE6765"/>
    <w:rsid w:val="00AF4649"/>
    <w:rsid w:val="00AF62D2"/>
    <w:rsid w:val="00B01D7A"/>
    <w:rsid w:val="00B12334"/>
    <w:rsid w:val="00B17456"/>
    <w:rsid w:val="00B342AB"/>
    <w:rsid w:val="00B4076F"/>
    <w:rsid w:val="00B4205E"/>
    <w:rsid w:val="00B43867"/>
    <w:rsid w:val="00B43D99"/>
    <w:rsid w:val="00B6106F"/>
    <w:rsid w:val="00B6625A"/>
    <w:rsid w:val="00B70DE3"/>
    <w:rsid w:val="00B83CA9"/>
    <w:rsid w:val="00BB1AA7"/>
    <w:rsid w:val="00C10C41"/>
    <w:rsid w:val="00C12832"/>
    <w:rsid w:val="00C14D0B"/>
    <w:rsid w:val="00C16EAC"/>
    <w:rsid w:val="00C21544"/>
    <w:rsid w:val="00C25E57"/>
    <w:rsid w:val="00C279D1"/>
    <w:rsid w:val="00C4459E"/>
    <w:rsid w:val="00C47D47"/>
    <w:rsid w:val="00C62FD5"/>
    <w:rsid w:val="00C67F81"/>
    <w:rsid w:val="00C7465B"/>
    <w:rsid w:val="00C76656"/>
    <w:rsid w:val="00C81ADC"/>
    <w:rsid w:val="00C84681"/>
    <w:rsid w:val="00C877DC"/>
    <w:rsid w:val="00C945DA"/>
    <w:rsid w:val="00C96DDD"/>
    <w:rsid w:val="00CA077F"/>
    <w:rsid w:val="00CA4DBE"/>
    <w:rsid w:val="00CA68B5"/>
    <w:rsid w:val="00CD0E88"/>
    <w:rsid w:val="00CE0078"/>
    <w:rsid w:val="00CE1160"/>
    <w:rsid w:val="00CE348F"/>
    <w:rsid w:val="00CF2C7D"/>
    <w:rsid w:val="00CF488E"/>
    <w:rsid w:val="00D001F9"/>
    <w:rsid w:val="00D01988"/>
    <w:rsid w:val="00D01E2E"/>
    <w:rsid w:val="00D14AEC"/>
    <w:rsid w:val="00D14BCC"/>
    <w:rsid w:val="00D15BEE"/>
    <w:rsid w:val="00D176CB"/>
    <w:rsid w:val="00D24DBB"/>
    <w:rsid w:val="00D34197"/>
    <w:rsid w:val="00D45345"/>
    <w:rsid w:val="00D65535"/>
    <w:rsid w:val="00D657F5"/>
    <w:rsid w:val="00D85F10"/>
    <w:rsid w:val="00D86F0B"/>
    <w:rsid w:val="00D93C79"/>
    <w:rsid w:val="00DA0859"/>
    <w:rsid w:val="00DA26BD"/>
    <w:rsid w:val="00DA4E91"/>
    <w:rsid w:val="00DA579F"/>
    <w:rsid w:val="00DA7787"/>
    <w:rsid w:val="00DA7BF9"/>
    <w:rsid w:val="00DB542F"/>
    <w:rsid w:val="00DC7493"/>
    <w:rsid w:val="00DC78F9"/>
    <w:rsid w:val="00DD1ECB"/>
    <w:rsid w:val="00DD455B"/>
    <w:rsid w:val="00DD5299"/>
    <w:rsid w:val="00DF3AB9"/>
    <w:rsid w:val="00DF637E"/>
    <w:rsid w:val="00E028FF"/>
    <w:rsid w:val="00E10608"/>
    <w:rsid w:val="00E129FA"/>
    <w:rsid w:val="00E134D4"/>
    <w:rsid w:val="00E1555F"/>
    <w:rsid w:val="00E31E6F"/>
    <w:rsid w:val="00E33746"/>
    <w:rsid w:val="00E33E3D"/>
    <w:rsid w:val="00E34983"/>
    <w:rsid w:val="00E375DA"/>
    <w:rsid w:val="00E413A3"/>
    <w:rsid w:val="00E41877"/>
    <w:rsid w:val="00E44DF7"/>
    <w:rsid w:val="00E54431"/>
    <w:rsid w:val="00E81592"/>
    <w:rsid w:val="00E86B9D"/>
    <w:rsid w:val="00EA21DE"/>
    <w:rsid w:val="00EA4269"/>
    <w:rsid w:val="00EA468A"/>
    <w:rsid w:val="00EA7E7D"/>
    <w:rsid w:val="00ED3249"/>
    <w:rsid w:val="00ED37C4"/>
    <w:rsid w:val="00ED4C9C"/>
    <w:rsid w:val="00ED5EC6"/>
    <w:rsid w:val="00ED6E0B"/>
    <w:rsid w:val="00EE2AA0"/>
    <w:rsid w:val="00EF1FC4"/>
    <w:rsid w:val="00EF726B"/>
    <w:rsid w:val="00F00F23"/>
    <w:rsid w:val="00F02506"/>
    <w:rsid w:val="00F05EF9"/>
    <w:rsid w:val="00F11389"/>
    <w:rsid w:val="00F2386B"/>
    <w:rsid w:val="00F41F4F"/>
    <w:rsid w:val="00F44D29"/>
    <w:rsid w:val="00F615CE"/>
    <w:rsid w:val="00F662CD"/>
    <w:rsid w:val="00F96D91"/>
    <w:rsid w:val="00FA5E4A"/>
    <w:rsid w:val="00FB048C"/>
    <w:rsid w:val="00FB284F"/>
    <w:rsid w:val="00FC161C"/>
    <w:rsid w:val="00FC266C"/>
    <w:rsid w:val="00FC3DA8"/>
    <w:rsid w:val="00FC709F"/>
    <w:rsid w:val="00FC7FE5"/>
    <w:rsid w:val="00FD1B07"/>
    <w:rsid w:val="00FD60E4"/>
    <w:rsid w:val="00FF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3"/>
    <o:shapelayout v:ext="edit">
      <o:idmap v:ext="edit" data="1"/>
    </o:shapelayout>
  </w:shapeDefaults>
  <w:decimalSymbol w:val="."/>
  <w:listSeparator w:val=";"/>
  <w14:docId w14:val="578E156C"/>
  <w15:docId w15:val="{3ADD5F29-4D1E-482F-A294-D5ACBD605F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H" w:eastAsia="fr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112389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6"/>
      <w:sz w:val="28"/>
      <w:szCs w:val="28"/>
      <w:lang w:val="fr-FR" w:eastAsia="fr-FR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64271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64271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rsid w:val="0064271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EA46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A468A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EA4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A468A"/>
  </w:style>
  <w:style w:type="paragraph" w:styleId="Pieddepage">
    <w:name w:val="footer"/>
    <w:basedOn w:val="Normal"/>
    <w:link w:val="PieddepageCar"/>
    <w:uiPriority w:val="99"/>
    <w:unhideWhenUsed/>
    <w:rsid w:val="00EA46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A468A"/>
  </w:style>
  <w:style w:type="character" w:styleId="Lienhypertexte">
    <w:name w:val="Hyperlink"/>
    <w:basedOn w:val="Policepardfaut"/>
    <w:uiPriority w:val="99"/>
    <w:unhideWhenUsed/>
    <w:rsid w:val="00B12334"/>
    <w:rPr>
      <w:color w:val="0000FF" w:themeColor="hyperlink"/>
      <w:u w:val="single"/>
    </w:rPr>
  </w:style>
  <w:style w:type="character" w:customStyle="1" w:styleId="Titre1Car">
    <w:name w:val="Titre 1 Car"/>
    <w:basedOn w:val="Policepardfaut"/>
    <w:link w:val="Titre1"/>
    <w:uiPriority w:val="9"/>
    <w:rsid w:val="00112389"/>
    <w:rPr>
      <w:rFonts w:asciiTheme="majorHAnsi" w:eastAsiaTheme="majorEastAsia" w:hAnsiTheme="majorHAnsi" w:cstheme="majorBidi"/>
      <w:b/>
      <w:bCs/>
      <w:color w:val="365F91" w:themeColor="accent1" w:themeShade="BF"/>
      <w:kern w:val="16"/>
      <w:sz w:val="28"/>
      <w:szCs w:val="28"/>
      <w:lang w:val="fr-FR"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D85F10"/>
    <w:pPr>
      <w:spacing w:before="100" w:beforeAutospacing="1" w:after="100" w:afterAutospacing="1" w:line="240" w:lineRule="auto"/>
    </w:pPr>
    <w:rPr>
      <w:rFonts w:ascii="Times New Roman" w:eastAsiaTheme="minorHAnsi" w:hAnsi="Times New Roman" w:cs="Times New Roman"/>
      <w:sz w:val="24"/>
      <w:szCs w:val="24"/>
    </w:rPr>
  </w:style>
  <w:style w:type="paragraph" w:styleId="Corpsdetexte3">
    <w:name w:val="Body Text 3"/>
    <w:basedOn w:val="Normal"/>
    <w:link w:val="Corpsdetexte3Car"/>
    <w:semiHidden/>
    <w:rsid w:val="00C76656"/>
    <w:pPr>
      <w:spacing w:after="0" w:line="240" w:lineRule="auto"/>
      <w:jc w:val="both"/>
    </w:pPr>
    <w:rPr>
      <w:rFonts w:ascii="Arial" w:eastAsia="Times New Roman" w:hAnsi="Arial" w:cs="Arial"/>
      <w:i/>
      <w:sz w:val="18"/>
      <w:szCs w:val="20"/>
      <w:lang w:eastAsia="de-DE"/>
    </w:rPr>
  </w:style>
  <w:style w:type="character" w:customStyle="1" w:styleId="Corpsdetexte3Car">
    <w:name w:val="Corps de texte 3 Car"/>
    <w:basedOn w:val="Policepardfaut"/>
    <w:link w:val="Corpsdetexte3"/>
    <w:semiHidden/>
    <w:rsid w:val="00C76656"/>
    <w:rPr>
      <w:rFonts w:ascii="Arial" w:eastAsia="Times New Roman" w:hAnsi="Arial" w:cs="Arial"/>
      <w:i/>
      <w:sz w:val="18"/>
      <w:szCs w:val="20"/>
      <w:lang w:eastAsia="de-DE"/>
    </w:rPr>
  </w:style>
  <w:style w:type="character" w:customStyle="1" w:styleId="Titre5Car">
    <w:name w:val="Titre 5 Car"/>
    <w:basedOn w:val="Policepardfaut"/>
    <w:link w:val="Titre5"/>
    <w:uiPriority w:val="9"/>
    <w:semiHidden/>
    <w:rsid w:val="0064271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64271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9Car">
    <w:name w:val="Titre 9 Car"/>
    <w:basedOn w:val="Policepardfaut"/>
    <w:link w:val="Titre9"/>
    <w:uiPriority w:val="9"/>
    <w:rsid w:val="006427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extebrut">
    <w:name w:val="Plain Text"/>
    <w:basedOn w:val="Normal"/>
    <w:link w:val="TextebrutCar"/>
    <w:uiPriority w:val="99"/>
    <w:unhideWhenUsed/>
    <w:rsid w:val="00E34983"/>
    <w:pPr>
      <w:spacing w:after="0" w:line="240" w:lineRule="auto"/>
    </w:pPr>
    <w:rPr>
      <w:rFonts w:ascii="Calibri" w:eastAsiaTheme="minorHAnsi" w:hAnsi="Calibri"/>
      <w:szCs w:val="21"/>
      <w:lang w:eastAsia="en-US" w:bidi="en-US"/>
    </w:rPr>
  </w:style>
  <w:style w:type="character" w:customStyle="1" w:styleId="TextebrutCar">
    <w:name w:val="Texte brut Car"/>
    <w:basedOn w:val="Policepardfaut"/>
    <w:link w:val="Textebrut"/>
    <w:uiPriority w:val="99"/>
    <w:rsid w:val="00E34983"/>
    <w:rPr>
      <w:rFonts w:ascii="Calibri" w:eastAsiaTheme="minorHAnsi" w:hAnsi="Calibri"/>
      <w:szCs w:val="21"/>
      <w:lang w:eastAsia="en-US" w:bidi="en-US"/>
    </w:rPr>
  </w:style>
  <w:style w:type="paragraph" w:styleId="Titre">
    <w:name w:val="Title"/>
    <w:basedOn w:val="Normal"/>
    <w:next w:val="Normal"/>
    <w:link w:val="TitreCar"/>
    <w:uiPriority w:val="10"/>
    <w:qFormat/>
    <w:rsid w:val="003F58D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reCar">
    <w:name w:val="Titre Car"/>
    <w:basedOn w:val="Policepardfaut"/>
    <w:link w:val="Titre"/>
    <w:uiPriority w:val="10"/>
    <w:rsid w:val="003F58DF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table" w:styleId="Grilledutableau">
    <w:name w:val="Table Grid"/>
    <w:basedOn w:val="TableauNormal"/>
    <w:uiPriority w:val="59"/>
    <w:rsid w:val="00D14BCC"/>
    <w:pPr>
      <w:spacing w:after="0" w:line="240" w:lineRule="auto"/>
    </w:pPr>
    <w:rPr>
      <w:rFonts w:eastAsiaTheme="minorHAnsi" w:cs="Times New Roman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81ADC"/>
    <w:rPr>
      <w:rFonts w:ascii="Times New Roman" w:hAnsi="Times New Roman" w:cs="Times New Roman"/>
      <w:sz w:val="24"/>
      <w:szCs w:val="24"/>
    </w:rPr>
  </w:style>
  <w:style w:type="paragraph" w:customStyle="1" w:styleId="NEntete0">
    <w:name w:val="N_Entete_0"/>
    <w:basedOn w:val="Normal"/>
    <w:rsid w:val="008B4629"/>
    <w:pPr>
      <w:spacing w:after="400" w:line="240" w:lineRule="auto"/>
      <w:ind w:right="4649"/>
    </w:pPr>
    <w:rPr>
      <w:rFonts w:ascii="Arial" w:eastAsia="Times New Roman" w:hAnsi="Arial" w:cs="Times New Roman"/>
      <w:caps/>
      <w:sz w:val="14"/>
      <w:szCs w:val="20"/>
      <w:lang w:eastAsia="fr-FR"/>
    </w:rPr>
  </w:style>
  <w:style w:type="paragraph" w:customStyle="1" w:styleId="NEntete2">
    <w:name w:val="N_Entete_2"/>
    <w:basedOn w:val="Normal"/>
    <w:rsid w:val="008B4629"/>
    <w:pPr>
      <w:overflowPunct w:val="0"/>
      <w:autoSpaceDE w:val="0"/>
      <w:autoSpaceDN w:val="0"/>
      <w:adjustRightInd w:val="0"/>
      <w:spacing w:before="40" w:after="20" w:line="240" w:lineRule="auto"/>
      <w:ind w:right="5527"/>
      <w:textAlignment w:val="baseline"/>
    </w:pPr>
    <w:rPr>
      <w:rFonts w:ascii="Arial" w:eastAsia="Times New Roman" w:hAnsi="Arial" w:cs="Times New Roman"/>
      <w:caps/>
      <w:sz w:val="14"/>
      <w:szCs w:val="20"/>
      <w:lang w:val="fr-FR" w:eastAsia="fr-FR"/>
    </w:rPr>
  </w:style>
  <w:style w:type="table" w:customStyle="1" w:styleId="Grilledutableau2">
    <w:name w:val="Grille du tableau2"/>
    <w:basedOn w:val="TableauNormal"/>
    <w:next w:val="Grilledutableau"/>
    <w:uiPriority w:val="59"/>
    <w:rsid w:val="008B4629"/>
    <w:pPr>
      <w:spacing w:after="0" w:line="240" w:lineRule="auto"/>
    </w:pPr>
    <w:rPr>
      <w:rFonts w:eastAsiaTheme="minorHAnsi" w:cs="Times New Roman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phedelisteCar">
    <w:name w:val="Paragraphe de liste Car"/>
    <w:basedOn w:val="Policepardfaut"/>
    <w:link w:val="Paragraphedeliste"/>
    <w:uiPriority w:val="34"/>
    <w:rsid w:val="008B4629"/>
    <w:rPr>
      <w:rFonts w:ascii="Times New Roman" w:eastAsiaTheme="minorHAnsi" w:hAnsi="Times New Roman" w:cs="Times New Roman"/>
      <w:sz w:val="24"/>
      <w:szCs w:val="24"/>
    </w:rPr>
  </w:style>
  <w:style w:type="paragraph" w:customStyle="1" w:styleId="Default">
    <w:name w:val="Default"/>
    <w:rsid w:val="000E150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Marquedecommentaire">
    <w:name w:val="annotation reference"/>
    <w:basedOn w:val="Policepardfaut"/>
    <w:uiPriority w:val="99"/>
    <w:semiHidden/>
    <w:unhideWhenUsed/>
    <w:rsid w:val="00537A9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537A92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537A92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37A9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537A92"/>
    <w:rPr>
      <w:b/>
      <w:bCs/>
      <w:sz w:val="20"/>
      <w:szCs w:val="20"/>
    </w:rPr>
  </w:style>
  <w:style w:type="paragraph" w:styleId="Rvision">
    <w:name w:val="Revision"/>
    <w:hidden/>
    <w:uiPriority w:val="99"/>
    <w:semiHidden/>
    <w:rsid w:val="00E028FF"/>
    <w:pPr>
      <w:spacing w:after="0" w:line="240" w:lineRule="auto"/>
    </w:pPr>
  </w:style>
  <w:style w:type="character" w:styleId="Lienhypertextesuivivisit">
    <w:name w:val="FollowedHyperlink"/>
    <w:basedOn w:val="Policepardfaut"/>
    <w:uiPriority w:val="99"/>
    <w:semiHidden/>
    <w:unhideWhenUsed/>
    <w:rsid w:val="00355F06"/>
    <w:rPr>
      <w:color w:val="800080" w:themeColor="followedHyperlink"/>
      <w:u w:val="single"/>
    </w:rPr>
  </w:style>
  <w:style w:type="character" w:styleId="Textedelespacerserv">
    <w:name w:val="Placeholder Text"/>
    <w:basedOn w:val="Policepardfaut"/>
    <w:uiPriority w:val="99"/>
    <w:semiHidden/>
    <w:rsid w:val="00B43D99"/>
    <w:rPr>
      <w:color w:val="666666"/>
    </w:rPr>
  </w:style>
  <w:style w:type="character" w:styleId="Mentionnonrsolue">
    <w:name w:val="Unresolved Mention"/>
    <w:basedOn w:val="Policepardfaut"/>
    <w:uiPriority w:val="99"/>
    <w:semiHidden/>
    <w:unhideWhenUsed/>
    <w:rsid w:val="00522C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40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s.saemo@ne.ch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PSM@ne.ch" TargetMode="Externa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78FA206-2BE0-41E4-A542-BDC6CD01CC08}"/>
      </w:docPartPr>
      <w:docPartBody>
        <w:p w:rsidR="00B86981" w:rsidRDefault="00B86981">
          <w:r w:rsidRPr="0074232C">
            <w:rPr>
              <w:rStyle w:val="Textedelespacerserv"/>
            </w:rPr>
            <w:t>Choisissez un élément.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981"/>
    <w:rsid w:val="00025305"/>
    <w:rsid w:val="001E7E0D"/>
    <w:rsid w:val="00383E13"/>
    <w:rsid w:val="004174CF"/>
    <w:rsid w:val="006311F9"/>
    <w:rsid w:val="00731306"/>
    <w:rsid w:val="00B86981"/>
    <w:rsid w:val="00E81592"/>
    <w:rsid w:val="00FB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B46A2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F5D94A-392E-4764-98C0-3BDB0281E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387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2300 LA CHAUX-DE-FONDS</Company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Langel Lise</dc:creator>
  <cp:lastModifiedBy>Schaffner Valérie</cp:lastModifiedBy>
  <cp:revision>18</cp:revision>
  <cp:lastPrinted>2022-06-01T15:14:00Z</cp:lastPrinted>
  <dcterms:created xsi:type="dcterms:W3CDTF">2025-07-04T12:35:00Z</dcterms:created>
  <dcterms:modified xsi:type="dcterms:W3CDTF">2026-10-05T07:16:00Z</dcterms:modified>
</cp:coreProperties>
</file>