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46CE3" w14:textId="3C8B35E9" w:rsidR="00DA26BD" w:rsidRPr="00580A1C" w:rsidRDefault="00025335" w:rsidP="000C13C9">
      <w:pPr>
        <w:tabs>
          <w:tab w:val="left" w:pos="4820"/>
          <w:tab w:val="left" w:pos="5529"/>
        </w:tabs>
        <w:jc w:val="center"/>
        <w:rPr>
          <w:rFonts w:ascii="Arial" w:hAnsi="Arial" w:cs="Arial"/>
          <w:b/>
          <w:caps/>
          <w:color w:val="009776"/>
          <w:sz w:val="32"/>
          <w:szCs w:val="32"/>
        </w:rPr>
      </w:pPr>
      <w:r w:rsidRPr="00580A1C">
        <w:rPr>
          <w:rFonts w:ascii="Arial" w:hAnsi="Arial" w:cs="Arial"/>
          <w:b/>
          <w:noProof/>
          <w:color w:val="009776"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999D8C" wp14:editId="76540378">
                <wp:simplePos x="0" y="0"/>
                <wp:positionH relativeFrom="margin">
                  <wp:align>right</wp:align>
                </wp:positionH>
                <wp:positionV relativeFrom="paragraph">
                  <wp:posOffset>409975</wp:posOffset>
                </wp:positionV>
                <wp:extent cx="5918835" cy="501015"/>
                <wp:effectExtent l="0" t="0" r="571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835" cy="50144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159AA" w14:textId="1980E98F" w:rsidR="00CE1160" w:rsidRPr="00E33746" w:rsidRDefault="00CE1160" w:rsidP="00CE116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aps/>
                                <w:u w:val="single"/>
                              </w:rPr>
                            </w:pPr>
                            <w:r w:rsidRPr="00E33746">
                              <w:rPr>
                                <w:rFonts w:ascii="Arial" w:hAnsi="Arial" w:cs="Arial"/>
                              </w:rPr>
                              <w:t xml:space="preserve">À remplir dans les </w:t>
                            </w:r>
                            <w:r w:rsidR="00AD497C" w:rsidRPr="00E33746">
                              <w:rPr>
                                <w:rFonts w:ascii="Arial" w:hAnsi="Arial" w:cs="Arial"/>
                              </w:rPr>
                              <w:t>7 jours</w:t>
                            </w:r>
                            <w:r w:rsidRPr="00E33746">
                              <w:rPr>
                                <w:rFonts w:ascii="Arial" w:hAnsi="Arial" w:cs="Arial"/>
                              </w:rPr>
                              <w:t xml:space="preserve"> suivant la survenue de l'évènement</w:t>
                            </w:r>
                          </w:p>
                          <w:p w14:paraId="4919B2B6" w14:textId="77777777" w:rsidR="00DA26BD" w:rsidRPr="00E33746" w:rsidRDefault="00DA26BD" w:rsidP="00E31E6F">
                            <w:pPr>
                              <w:spacing w:after="0" w:line="240" w:lineRule="auto"/>
                              <w:ind w:right="86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33746">
                              <w:rPr>
                                <w:rFonts w:ascii="Arial" w:hAnsi="Arial" w:cs="Arial"/>
                              </w:rPr>
                              <w:t>Ce formulaire est directement lié à la</w:t>
                            </w:r>
                            <w:r w:rsidR="00797916" w:rsidRPr="00E33746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8F7607" w:rsidRPr="00E33746">
                              <w:rPr>
                                <w:rFonts w:ascii="Arial" w:hAnsi="Arial" w:cs="Arial"/>
                              </w:rPr>
                              <w:t>directive d’annonce d’évènements particuliers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99D8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14.85pt;margin-top:32.3pt;width:466.05pt;height:39.4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" fillcolor="#d8d8d8 [2732]" stroked="f">
                <v:textbox>
                  <w:txbxContent>
                    <w:p w14:paraId="3F4159AA" w14:textId="1980E98F" w:rsidR="00CE1160" w:rsidRPr="00E33746" w:rsidRDefault="00CE1160" w:rsidP="00CE116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caps/>
                          <w:u w:val="single"/>
                        </w:rPr>
                      </w:pPr>
                      <w:r w:rsidRPr="00E33746">
                        <w:rPr>
                          <w:rFonts w:ascii="Arial" w:hAnsi="Arial" w:cs="Arial"/>
                        </w:rPr>
                        <w:t xml:space="preserve">À remplir dans les </w:t>
                      </w:r>
                      <w:r w:rsidR="00AD497C" w:rsidRPr="00E33746">
                        <w:rPr>
                          <w:rFonts w:ascii="Arial" w:hAnsi="Arial" w:cs="Arial"/>
                        </w:rPr>
                        <w:t>7 jours</w:t>
                      </w:r>
                      <w:r w:rsidRPr="00E33746">
                        <w:rPr>
                          <w:rFonts w:ascii="Arial" w:hAnsi="Arial" w:cs="Arial"/>
                        </w:rPr>
                        <w:t xml:space="preserve"> suivant la survenue de l'évènement</w:t>
                      </w:r>
                    </w:p>
                    <w:p w14:paraId="4919B2B6" w14:textId="77777777" w:rsidR="00DA26BD" w:rsidRPr="00E33746" w:rsidRDefault="00DA26BD" w:rsidP="00E31E6F">
                      <w:pPr>
                        <w:spacing w:after="0" w:line="240" w:lineRule="auto"/>
                        <w:ind w:right="86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33746">
                        <w:rPr>
                          <w:rFonts w:ascii="Arial" w:hAnsi="Arial" w:cs="Arial"/>
                        </w:rPr>
                        <w:t>Ce formulaire est directement lié à la</w:t>
                      </w:r>
                      <w:r w:rsidR="00797916" w:rsidRPr="00E33746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8F7607" w:rsidRPr="00E33746">
                        <w:rPr>
                          <w:rFonts w:ascii="Arial" w:hAnsi="Arial" w:cs="Arial"/>
                        </w:rPr>
                        <w:t>directive d’annonce d’évènements particuliers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3746" w:rsidRPr="00580A1C">
        <w:rPr>
          <w:rFonts w:ascii="Arial" w:hAnsi="Arial" w:cs="Arial"/>
          <w:b/>
          <w:color w:val="009776"/>
          <w:sz w:val="28"/>
          <w:szCs w:val="28"/>
        </w:rPr>
        <w:t>Formulaire d'annonce d’événements particuliers</w:t>
      </w:r>
    </w:p>
    <w:p w14:paraId="10920447" w14:textId="77777777" w:rsidR="00C62FD5" w:rsidRPr="00580A1C" w:rsidRDefault="00C62FD5" w:rsidP="00DA579F">
      <w:pPr>
        <w:spacing w:after="0"/>
        <w:contextualSpacing/>
        <w:jc w:val="center"/>
        <w:rPr>
          <w:rFonts w:ascii="Arial" w:hAnsi="Arial" w:cs="Arial"/>
          <w:sz w:val="20"/>
          <w:szCs w:val="20"/>
        </w:rPr>
      </w:pPr>
    </w:p>
    <w:p w14:paraId="374B2E43" w14:textId="53A8242F" w:rsidR="00D14BCC" w:rsidRPr="00580A1C" w:rsidRDefault="009109D2" w:rsidP="00E33746">
      <w:pPr>
        <w:spacing w:after="0"/>
        <w:contextualSpacing/>
        <w:rPr>
          <w:rFonts w:ascii="Arial" w:hAnsi="Arial" w:cs="Arial"/>
        </w:rPr>
      </w:pPr>
      <w:r w:rsidRPr="00580A1C">
        <w:rPr>
          <w:rFonts w:ascii="Arial" w:hAnsi="Arial" w:cs="Arial"/>
        </w:rPr>
        <w:t xml:space="preserve">Le </w:t>
      </w:r>
      <w:r w:rsidR="008C10BC" w:rsidRPr="00580A1C">
        <w:rPr>
          <w:rFonts w:ascii="Arial" w:hAnsi="Arial" w:cs="Arial"/>
        </w:rPr>
        <w:t xml:space="preserve">présent formulaire </w:t>
      </w:r>
      <w:r w:rsidR="0058764C" w:rsidRPr="00580A1C">
        <w:rPr>
          <w:rFonts w:ascii="Arial" w:hAnsi="Arial" w:cs="Arial"/>
        </w:rPr>
        <w:t xml:space="preserve">doit être remis </w:t>
      </w:r>
      <w:r w:rsidR="00241A9D" w:rsidRPr="00580A1C">
        <w:rPr>
          <w:rFonts w:ascii="Arial" w:hAnsi="Arial" w:cs="Arial"/>
        </w:rPr>
        <w:t xml:space="preserve">par courrier électronique </w:t>
      </w:r>
      <w:r w:rsidR="00057B0A" w:rsidRPr="00580A1C">
        <w:rPr>
          <w:rFonts w:ascii="Arial" w:hAnsi="Arial" w:cs="Arial"/>
        </w:rPr>
        <w:t>à l’u</w:t>
      </w:r>
      <w:r w:rsidR="00241A9D" w:rsidRPr="00580A1C">
        <w:rPr>
          <w:rFonts w:ascii="Arial" w:hAnsi="Arial" w:cs="Arial"/>
        </w:rPr>
        <w:t>nité des prestations socio-éducatives</w:t>
      </w:r>
      <w:r w:rsidR="00025335" w:rsidRPr="00580A1C">
        <w:rPr>
          <w:rFonts w:ascii="Arial" w:hAnsi="Arial" w:cs="Arial"/>
        </w:rPr>
        <w:t xml:space="preserve"> par courrier électronique à </w:t>
      </w:r>
      <w:hyperlink r:id="rId8" w:history="1">
        <w:r w:rsidR="00821FAB" w:rsidRPr="00580A1C">
          <w:rPr>
            <w:rStyle w:val="Lienhypertexte"/>
            <w:rFonts w:ascii="Arial" w:hAnsi="Arial" w:cs="Arial"/>
          </w:rPr>
          <w:t>IES.SAEMO@ne.ch</w:t>
        </w:r>
      </w:hyperlink>
      <w:r w:rsidR="000C13C9" w:rsidRPr="00580A1C">
        <w:rPr>
          <w:rFonts w:ascii="Arial" w:hAnsi="Arial" w:cs="Arial"/>
        </w:rPr>
        <w:t>,</w:t>
      </w:r>
      <w:r w:rsidR="00E33746" w:rsidRPr="00580A1C">
        <w:rPr>
          <w:rFonts w:ascii="Arial" w:hAnsi="Arial" w:cs="Arial"/>
        </w:rPr>
        <w:t xml:space="preserve"> </w:t>
      </w:r>
      <w:r w:rsidR="00241A9D" w:rsidRPr="00580A1C">
        <w:rPr>
          <w:rFonts w:ascii="Arial" w:hAnsi="Arial" w:cs="Arial"/>
        </w:rPr>
        <w:t>à l’</w:t>
      </w:r>
      <w:proofErr w:type="spellStart"/>
      <w:r w:rsidR="00241A9D" w:rsidRPr="00580A1C">
        <w:rPr>
          <w:rFonts w:ascii="Arial" w:hAnsi="Arial" w:cs="Arial"/>
        </w:rPr>
        <w:t>intervenant-e</w:t>
      </w:r>
      <w:proofErr w:type="spellEnd"/>
      <w:r w:rsidR="00241A9D" w:rsidRPr="00580A1C">
        <w:rPr>
          <w:rFonts w:ascii="Arial" w:hAnsi="Arial" w:cs="Arial"/>
        </w:rPr>
        <w:t xml:space="preserve"> en protection de l’enfant </w:t>
      </w:r>
      <w:proofErr w:type="spellStart"/>
      <w:r w:rsidR="00241A9D" w:rsidRPr="00580A1C">
        <w:rPr>
          <w:rFonts w:ascii="Arial" w:hAnsi="Arial" w:cs="Arial"/>
        </w:rPr>
        <w:t>concerné-e</w:t>
      </w:r>
      <w:proofErr w:type="spellEnd"/>
      <w:r w:rsidR="005A1AA4" w:rsidRPr="00580A1C">
        <w:rPr>
          <w:rFonts w:ascii="Arial" w:hAnsi="Arial" w:cs="Arial"/>
        </w:rPr>
        <w:t xml:space="preserve"> et cas échéant à l’Autorité judiciaire concernée</w:t>
      </w:r>
      <w:r w:rsidR="00E33746" w:rsidRPr="00580A1C">
        <w:rPr>
          <w:rFonts w:ascii="Arial" w:hAnsi="Arial" w:cs="Arial"/>
        </w:rPr>
        <w:t>.</w:t>
      </w:r>
    </w:p>
    <w:p w14:paraId="5A3A9382" w14:textId="77777777" w:rsidR="00DA579F" w:rsidRPr="00580A1C" w:rsidRDefault="00DA579F" w:rsidP="00D14BCC">
      <w:pPr>
        <w:spacing w:after="0"/>
        <w:rPr>
          <w:rFonts w:ascii="Arial" w:hAnsi="Arial" w:cs="Arial"/>
          <w:b/>
          <w:highlight w:val="yellow"/>
        </w:rPr>
      </w:pPr>
    </w:p>
    <w:tbl>
      <w:tblPr>
        <w:tblStyle w:val="Grilledutableau2"/>
        <w:tblW w:w="9351" w:type="dxa"/>
        <w:tblLayout w:type="fixed"/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8B4629" w:rsidRPr="00580A1C" w14:paraId="0982C0BA" w14:textId="77777777" w:rsidTr="001D1E52">
        <w:trPr>
          <w:trHeight w:val="679"/>
        </w:trPr>
        <w:tc>
          <w:tcPr>
            <w:tcW w:w="9351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439D3E5" w14:textId="64D1DF0E" w:rsidR="008B4629" w:rsidRPr="00580A1C" w:rsidRDefault="00E33746" w:rsidP="001D1E52">
            <w:pPr>
              <w:ind w:left="360"/>
              <w:contextualSpacing/>
              <w:jc w:val="center"/>
              <w:rPr>
                <w:rFonts w:ascii="Arial" w:hAnsi="Arial" w:cs="Arial"/>
                <w:b/>
                <w:lang w:val="fr-CH" w:bidi="ar-SA"/>
              </w:rPr>
            </w:pPr>
            <w:r w:rsidRPr="00580A1C">
              <w:rPr>
                <w:rFonts w:ascii="Arial" w:hAnsi="Arial" w:cs="Arial"/>
                <w:b/>
                <w:lang w:val="fr-CH" w:bidi="ar-SA"/>
              </w:rPr>
              <w:t>Rapport factuel</w:t>
            </w:r>
          </w:p>
        </w:tc>
      </w:tr>
      <w:tr w:rsidR="00E028FF" w:rsidRPr="00580A1C" w14:paraId="27E94ECE" w14:textId="77777777" w:rsidTr="00D936CE">
        <w:tc>
          <w:tcPr>
            <w:tcW w:w="9351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B84985" w14:textId="7D2032FB" w:rsidR="00E028FF" w:rsidRPr="00580A1C" w:rsidRDefault="00E028FF" w:rsidP="00D936CE">
            <w:pPr>
              <w:pStyle w:val="Paragraphedeliste"/>
              <w:numPr>
                <w:ilvl w:val="0"/>
                <w:numId w:val="30"/>
              </w:numPr>
              <w:spacing w:before="0" w:beforeAutospacing="0" w:after="0" w:afterAutospacing="0" w:line="480" w:lineRule="auto"/>
              <w:contextualSpacing/>
              <w:rPr>
                <w:rFonts w:ascii="Arial" w:hAnsi="Arial" w:cs="Arial"/>
                <w:b/>
                <w:sz w:val="22"/>
                <w:szCs w:val="22"/>
                <w:lang w:val="fr-CH" w:bidi="ar-SA"/>
              </w:rPr>
            </w:pPr>
            <w:r w:rsidRPr="00580A1C">
              <w:rPr>
                <w:rFonts w:ascii="Arial" w:hAnsi="Arial" w:cs="Arial"/>
                <w:b/>
                <w:sz w:val="22"/>
                <w:szCs w:val="22"/>
                <w:lang w:val="fr-CH" w:bidi="ar-SA"/>
              </w:rPr>
              <w:t>IES concernée et unité de l’IES</w:t>
            </w:r>
          </w:p>
        </w:tc>
      </w:tr>
      <w:tr w:rsidR="00E028FF" w:rsidRPr="00580A1C" w14:paraId="3663793F" w14:textId="77777777" w:rsidTr="00672331">
        <w:trPr>
          <w:trHeight w:val="237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4392CC" w14:textId="6CFA8BBC" w:rsidR="00E028FF" w:rsidRPr="00580A1C" w:rsidRDefault="00E028FF" w:rsidP="00D936CE">
            <w:pPr>
              <w:spacing w:line="360" w:lineRule="auto"/>
              <w:jc w:val="both"/>
              <w:rPr>
                <w:rFonts w:ascii="Arial" w:hAnsi="Arial" w:cs="Arial"/>
                <w:b/>
                <w:lang w:val="fr-CH" w:bidi="ar-SA"/>
              </w:rPr>
            </w:pPr>
            <w:r w:rsidRPr="00580A1C">
              <w:rPr>
                <w:rFonts w:ascii="Arial" w:hAnsi="Arial" w:cs="Arial"/>
                <w:b/>
                <w:lang w:val="fr-CH" w:bidi="ar-SA"/>
              </w:rPr>
              <w:t>IES :</w:t>
            </w:r>
          </w:p>
        </w:tc>
      </w:tr>
      <w:tr w:rsidR="00E028FF" w:rsidRPr="00580A1C" w14:paraId="1EA9E679" w14:textId="77777777" w:rsidTr="00040B55">
        <w:trPr>
          <w:trHeight w:val="237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89E1D8" w14:textId="09BB3D3F" w:rsidR="00E028FF" w:rsidRPr="00580A1C" w:rsidRDefault="00E028FF" w:rsidP="00E028FF">
            <w:pPr>
              <w:spacing w:line="360" w:lineRule="auto"/>
              <w:jc w:val="both"/>
              <w:rPr>
                <w:rFonts w:ascii="Arial" w:hAnsi="Arial" w:cs="Arial"/>
                <w:b/>
                <w:lang w:val="fr-CH" w:bidi="ar-SA"/>
              </w:rPr>
            </w:pPr>
            <w:r w:rsidRPr="00580A1C">
              <w:rPr>
                <w:rFonts w:ascii="Arial" w:hAnsi="Arial" w:cs="Arial"/>
                <w:b/>
                <w:lang w:val="fr-CH" w:bidi="ar-SA"/>
              </w:rPr>
              <w:t>Unité :</w:t>
            </w:r>
          </w:p>
        </w:tc>
      </w:tr>
      <w:tr w:rsidR="00CE1160" w:rsidRPr="00580A1C" w14:paraId="3D09D06A" w14:textId="77777777" w:rsidTr="001A34A5">
        <w:tc>
          <w:tcPr>
            <w:tcW w:w="9351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284C73" w14:textId="11A91C06" w:rsidR="00CE1160" w:rsidRPr="00580A1C" w:rsidRDefault="006E0BC5" w:rsidP="000B3A3B">
            <w:pPr>
              <w:pStyle w:val="Paragraphedeliste"/>
              <w:numPr>
                <w:ilvl w:val="0"/>
                <w:numId w:val="30"/>
              </w:numPr>
              <w:spacing w:before="0" w:beforeAutospacing="0" w:after="0" w:afterAutospacing="0" w:line="480" w:lineRule="auto"/>
              <w:contextualSpacing/>
              <w:rPr>
                <w:rFonts w:ascii="Arial" w:hAnsi="Arial" w:cs="Arial"/>
                <w:b/>
                <w:sz w:val="22"/>
                <w:szCs w:val="22"/>
                <w:lang w:val="fr-CH" w:bidi="ar-SA"/>
              </w:rPr>
            </w:pPr>
            <w:r w:rsidRPr="00580A1C">
              <w:rPr>
                <w:rFonts w:ascii="Arial" w:hAnsi="Arial" w:cs="Arial"/>
                <w:b/>
                <w:sz w:val="22"/>
                <w:szCs w:val="22"/>
                <w:lang w:val="fr-CH" w:bidi="ar-SA"/>
              </w:rPr>
              <w:t>Événement</w:t>
            </w:r>
            <w:r w:rsidR="00241A9D" w:rsidRPr="00580A1C">
              <w:rPr>
                <w:rFonts w:ascii="Arial" w:hAnsi="Arial" w:cs="Arial"/>
                <w:b/>
                <w:sz w:val="22"/>
                <w:szCs w:val="22"/>
                <w:lang w:val="fr-CH" w:bidi="ar-SA"/>
              </w:rPr>
              <w:t xml:space="preserve"> (point 6.1.1 de la directive)</w:t>
            </w:r>
          </w:p>
        </w:tc>
      </w:tr>
      <w:tr w:rsidR="00CE1160" w:rsidRPr="00580A1C" w14:paraId="594747C0" w14:textId="77777777" w:rsidTr="00025335">
        <w:tc>
          <w:tcPr>
            <w:tcW w:w="31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C8D3711" w14:textId="77777777" w:rsidR="00CE1160" w:rsidRPr="00580A1C" w:rsidRDefault="00CE1160" w:rsidP="001A34A5">
            <w:pPr>
              <w:spacing w:line="360" w:lineRule="auto"/>
              <w:jc w:val="both"/>
              <w:rPr>
                <w:rFonts w:ascii="Arial" w:hAnsi="Arial" w:cs="Arial"/>
                <w:b/>
                <w:lang w:val="fr-CH"/>
              </w:rPr>
            </w:pPr>
            <w:r w:rsidRPr="00580A1C">
              <w:rPr>
                <w:rFonts w:ascii="Arial" w:hAnsi="Arial" w:cs="Arial"/>
                <w:b/>
                <w:lang w:val="fr-CH" w:bidi="ar-SA"/>
              </w:rPr>
              <w:t>Date :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68BC" w14:textId="77777777" w:rsidR="00CE1160" w:rsidRPr="00580A1C" w:rsidRDefault="00CE1160" w:rsidP="00B4076F">
            <w:pPr>
              <w:jc w:val="both"/>
              <w:rPr>
                <w:rFonts w:ascii="Arial" w:hAnsi="Arial" w:cs="Arial"/>
                <w:b/>
                <w:lang w:val="fr-CH"/>
              </w:rPr>
            </w:pPr>
            <w:r w:rsidRPr="00580A1C">
              <w:rPr>
                <w:rFonts w:ascii="Arial" w:hAnsi="Arial" w:cs="Arial"/>
                <w:b/>
                <w:lang w:val="fr-CH"/>
              </w:rPr>
              <w:t>Heure :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6CBACF" w14:textId="77777777" w:rsidR="00CE1160" w:rsidRPr="00580A1C" w:rsidRDefault="00CE1160" w:rsidP="00B4076F">
            <w:pPr>
              <w:jc w:val="both"/>
              <w:rPr>
                <w:rFonts w:ascii="Arial" w:hAnsi="Arial" w:cs="Arial"/>
                <w:b/>
                <w:lang w:val="fr-CH"/>
              </w:rPr>
            </w:pPr>
            <w:r w:rsidRPr="00580A1C">
              <w:rPr>
                <w:rFonts w:ascii="Arial" w:hAnsi="Arial" w:cs="Arial"/>
                <w:b/>
                <w:lang w:val="fr-CH"/>
              </w:rPr>
              <w:t>Lieu :</w:t>
            </w:r>
          </w:p>
        </w:tc>
      </w:tr>
      <w:tr w:rsidR="00CA68B5" w:rsidRPr="00580A1C" w14:paraId="5C48C5F8" w14:textId="77777777" w:rsidTr="00143F62">
        <w:tc>
          <w:tcPr>
            <w:tcW w:w="9351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988591" w14:textId="45A493A0" w:rsidR="00CA68B5" w:rsidRPr="00580A1C" w:rsidRDefault="00CA68B5" w:rsidP="00FB284F">
            <w:pPr>
              <w:pStyle w:val="Paragraphedeliste"/>
              <w:numPr>
                <w:ilvl w:val="0"/>
                <w:numId w:val="30"/>
              </w:numPr>
              <w:spacing w:before="0" w:beforeAutospacing="0" w:after="0" w:afterAutospacing="0" w:line="480" w:lineRule="auto"/>
              <w:contextualSpacing/>
              <w:rPr>
                <w:rFonts w:ascii="Arial" w:hAnsi="Arial" w:cs="Arial"/>
                <w:b/>
                <w:sz w:val="22"/>
                <w:szCs w:val="22"/>
                <w:lang w:val="fr-CH" w:bidi="ar-SA"/>
              </w:rPr>
            </w:pPr>
            <w:r w:rsidRPr="00580A1C">
              <w:rPr>
                <w:rFonts w:ascii="Arial" w:hAnsi="Arial" w:cs="Arial"/>
                <w:b/>
                <w:sz w:val="22"/>
                <w:szCs w:val="22"/>
                <w:lang w:val="fr-CH" w:bidi="ar-SA"/>
              </w:rPr>
              <w:t>Personne qui rédige le rapport</w:t>
            </w:r>
            <w:r w:rsidR="00B83CA9" w:rsidRPr="00580A1C">
              <w:rPr>
                <w:rFonts w:ascii="Arial" w:hAnsi="Arial" w:cs="Arial"/>
                <w:b/>
                <w:sz w:val="22"/>
                <w:szCs w:val="22"/>
                <w:lang w:val="fr-CH" w:bidi="ar-SA"/>
              </w:rPr>
              <w:t xml:space="preserve"> </w:t>
            </w:r>
            <w:r w:rsidR="003216F4" w:rsidRPr="00580A1C">
              <w:rPr>
                <w:rFonts w:ascii="Arial" w:hAnsi="Arial" w:cs="Arial"/>
                <w:b/>
                <w:sz w:val="22"/>
                <w:szCs w:val="22"/>
                <w:lang w:val="fr-CH" w:bidi="ar-SA"/>
              </w:rPr>
              <w:t xml:space="preserve">: </w:t>
            </w:r>
            <w:r w:rsidR="003216F4" w:rsidRPr="00580A1C">
              <w:rPr>
                <w:rFonts w:ascii="Arial" w:hAnsi="Arial" w:cs="Arial"/>
                <w:i/>
                <w:sz w:val="22"/>
                <w:szCs w:val="22"/>
                <w:lang w:val="fr-CH" w:bidi="ar-SA"/>
              </w:rPr>
              <w:t>Nom, prénom,</w:t>
            </w:r>
            <w:r w:rsidR="00D86F0B" w:rsidRPr="00580A1C">
              <w:rPr>
                <w:rFonts w:ascii="Arial" w:hAnsi="Arial" w:cs="Arial"/>
                <w:i/>
                <w:sz w:val="22"/>
                <w:szCs w:val="22"/>
                <w:lang w:val="fr-CH" w:bidi="ar-SA"/>
              </w:rPr>
              <w:t xml:space="preserve"> f</w:t>
            </w:r>
            <w:r w:rsidR="00CE1160" w:rsidRPr="00580A1C">
              <w:rPr>
                <w:rFonts w:ascii="Arial" w:hAnsi="Arial" w:cs="Arial"/>
                <w:i/>
                <w:sz w:val="22"/>
                <w:szCs w:val="22"/>
                <w:lang w:val="fr-CH" w:bidi="ar-SA"/>
              </w:rPr>
              <w:t>o</w:t>
            </w:r>
            <w:r w:rsidR="00D86F0B" w:rsidRPr="00580A1C">
              <w:rPr>
                <w:rFonts w:ascii="Arial" w:hAnsi="Arial" w:cs="Arial"/>
                <w:i/>
                <w:sz w:val="22"/>
                <w:szCs w:val="22"/>
                <w:lang w:val="fr-CH" w:bidi="ar-SA"/>
              </w:rPr>
              <w:t>nction,</w:t>
            </w:r>
            <w:r w:rsidR="003216F4" w:rsidRPr="00580A1C">
              <w:rPr>
                <w:rFonts w:ascii="Arial" w:hAnsi="Arial" w:cs="Arial"/>
                <w:i/>
                <w:sz w:val="22"/>
                <w:szCs w:val="22"/>
                <w:lang w:val="fr-CH" w:bidi="ar-SA"/>
              </w:rPr>
              <w:t xml:space="preserve"> </w:t>
            </w:r>
            <w:r w:rsidR="00D86F0B" w:rsidRPr="00580A1C">
              <w:rPr>
                <w:rFonts w:ascii="Arial" w:hAnsi="Arial" w:cs="Arial"/>
                <w:i/>
                <w:sz w:val="22"/>
                <w:szCs w:val="22"/>
                <w:lang w:val="fr-CH" w:bidi="ar-SA"/>
              </w:rPr>
              <w:t>courriel</w:t>
            </w:r>
            <w:r w:rsidR="003216F4" w:rsidRPr="00580A1C">
              <w:rPr>
                <w:rFonts w:ascii="Arial" w:hAnsi="Arial" w:cs="Arial"/>
                <w:i/>
                <w:sz w:val="22"/>
                <w:szCs w:val="22"/>
                <w:lang w:val="fr-CH" w:bidi="ar-SA"/>
              </w:rPr>
              <w:t>, téléphone</w:t>
            </w:r>
          </w:p>
        </w:tc>
      </w:tr>
      <w:tr w:rsidR="008B4629" w:rsidRPr="00580A1C" w14:paraId="0634F1D1" w14:textId="77777777" w:rsidTr="00143F62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DFA112" w14:textId="77777777" w:rsidR="00CE1160" w:rsidRPr="00580A1C" w:rsidRDefault="00CE1160" w:rsidP="00CE1160">
            <w:pPr>
              <w:spacing w:after="120"/>
              <w:rPr>
                <w:rFonts w:ascii="Arial" w:hAnsi="Arial" w:cs="Arial"/>
                <w:lang w:val="fr-CH"/>
              </w:rPr>
            </w:pPr>
            <w:permStart w:id="369196814" w:edGrp="everyone"/>
          </w:p>
          <w:permEnd w:id="369196814"/>
          <w:p w14:paraId="1433118C" w14:textId="77777777" w:rsidR="008B4629" w:rsidRPr="00580A1C" w:rsidRDefault="008B4629" w:rsidP="00B4076F">
            <w:pPr>
              <w:jc w:val="both"/>
              <w:rPr>
                <w:rFonts w:ascii="Arial" w:hAnsi="Arial" w:cs="Arial"/>
                <w:lang w:val="fr-CH"/>
              </w:rPr>
            </w:pPr>
          </w:p>
        </w:tc>
      </w:tr>
      <w:tr w:rsidR="00CA68B5" w:rsidRPr="00580A1C" w14:paraId="5FF75C9B" w14:textId="77777777" w:rsidTr="00143F62">
        <w:tc>
          <w:tcPr>
            <w:tcW w:w="9351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2D9D1E" w14:textId="77777777" w:rsidR="00CA68B5" w:rsidRPr="00580A1C" w:rsidRDefault="00CA68B5" w:rsidP="00143F62">
            <w:pPr>
              <w:pStyle w:val="Paragraphedeliste"/>
              <w:numPr>
                <w:ilvl w:val="0"/>
                <w:numId w:val="30"/>
              </w:numPr>
              <w:spacing w:before="0" w:beforeAutospacing="0" w:after="0" w:afterAutospacing="0"/>
              <w:contextualSpacing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580A1C">
              <w:rPr>
                <w:rFonts w:ascii="Arial" w:hAnsi="Arial" w:cs="Arial"/>
                <w:b/>
                <w:sz w:val="22"/>
                <w:szCs w:val="22"/>
                <w:lang w:val="fr-CH" w:bidi="ar-SA"/>
              </w:rPr>
              <w:t>Enfant(s) impliqué(s)</w:t>
            </w:r>
            <w:r w:rsidR="003216F4" w:rsidRPr="00580A1C">
              <w:rPr>
                <w:rFonts w:ascii="Arial" w:hAnsi="Arial" w:cs="Arial"/>
                <w:b/>
                <w:sz w:val="22"/>
                <w:szCs w:val="22"/>
                <w:lang w:val="fr-CH" w:bidi="ar-SA"/>
              </w:rPr>
              <w:t>:</w:t>
            </w:r>
            <w:r w:rsidR="003216F4" w:rsidRPr="00580A1C">
              <w:rPr>
                <w:rFonts w:ascii="Arial" w:hAnsi="Arial" w:cs="Arial"/>
                <w:sz w:val="22"/>
                <w:szCs w:val="22"/>
                <w:lang w:val="fr-CH" w:bidi="ar-SA"/>
              </w:rPr>
              <w:t xml:space="preserve"> </w:t>
            </w:r>
            <w:r w:rsidR="003216F4" w:rsidRPr="00580A1C">
              <w:rPr>
                <w:rFonts w:ascii="Arial" w:hAnsi="Arial" w:cs="Arial"/>
                <w:i/>
                <w:sz w:val="22"/>
                <w:szCs w:val="22"/>
                <w:lang w:val="fr-CH" w:bidi="ar-SA"/>
              </w:rPr>
              <w:t>N</w:t>
            </w:r>
            <w:r w:rsidRPr="00580A1C">
              <w:rPr>
                <w:rFonts w:ascii="Arial" w:hAnsi="Arial" w:cs="Arial"/>
                <w:i/>
                <w:sz w:val="22"/>
                <w:szCs w:val="22"/>
                <w:lang w:val="fr-CH" w:bidi="ar-SA"/>
              </w:rPr>
              <w:t>om(s)</w:t>
            </w:r>
            <w:r w:rsidR="003216F4" w:rsidRPr="00580A1C">
              <w:rPr>
                <w:rFonts w:ascii="Arial" w:hAnsi="Arial" w:cs="Arial"/>
                <w:i/>
                <w:sz w:val="22"/>
                <w:szCs w:val="22"/>
                <w:lang w:val="fr-CH" w:bidi="ar-SA"/>
              </w:rPr>
              <w:t>, prénom(s)</w:t>
            </w:r>
            <w:r w:rsidR="001A34A5" w:rsidRPr="00580A1C">
              <w:rPr>
                <w:rFonts w:ascii="Arial" w:hAnsi="Arial" w:cs="Arial"/>
                <w:i/>
                <w:sz w:val="22"/>
                <w:szCs w:val="22"/>
                <w:lang w:val="fr-CH" w:bidi="ar-SA"/>
              </w:rPr>
              <w:t>,</w:t>
            </w:r>
            <w:r w:rsidRPr="00580A1C">
              <w:rPr>
                <w:rFonts w:ascii="Arial" w:hAnsi="Arial" w:cs="Arial"/>
                <w:i/>
                <w:sz w:val="22"/>
                <w:szCs w:val="22"/>
                <w:lang w:val="fr-CH" w:bidi="ar-SA"/>
              </w:rPr>
              <w:t xml:space="preserve"> date(s)</w:t>
            </w:r>
            <w:r w:rsidR="003216F4" w:rsidRPr="00580A1C">
              <w:rPr>
                <w:rFonts w:ascii="Arial" w:hAnsi="Arial" w:cs="Arial"/>
                <w:i/>
                <w:sz w:val="22"/>
                <w:szCs w:val="22"/>
                <w:lang w:val="fr-CH" w:bidi="ar-SA"/>
              </w:rPr>
              <w:t xml:space="preserve"> de naissance</w:t>
            </w:r>
            <w:r w:rsidR="001A34A5" w:rsidRPr="00580A1C">
              <w:rPr>
                <w:rFonts w:ascii="Arial" w:hAnsi="Arial" w:cs="Arial"/>
                <w:i/>
                <w:sz w:val="22"/>
                <w:szCs w:val="22"/>
                <w:lang w:val="fr-CH" w:bidi="ar-SA"/>
              </w:rPr>
              <w:t xml:space="preserve"> et groupe éducatif</w:t>
            </w:r>
          </w:p>
          <w:p w14:paraId="48F15899" w14:textId="77777777" w:rsidR="003216F4" w:rsidRPr="00580A1C" w:rsidRDefault="003216F4" w:rsidP="003216F4">
            <w:pPr>
              <w:ind w:left="580"/>
              <w:jc w:val="both"/>
              <w:rPr>
                <w:rFonts w:ascii="Arial" w:hAnsi="Arial" w:cs="Arial"/>
                <w:i/>
                <w:lang w:val="fr-CH" w:bidi="ar-SA"/>
              </w:rPr>
            </w:pPr>
            <w:r w:rsidRPr="00580A1C">
              <w:rPr>
                <w:rFonts w:ascii="Arial" w:hAnsi="Arial" w:cs="Arial"/>
                <w:i/>
                <w:lang w:val="fr-CH" w:bidi="ar-SA"/>
              </w:rPr>
              <w:t>Si des enfants externes à la fondation sont impliqués dans l’événement, préciser ce que vous savez (école, village, parents, particularités, etc.)</w:t>
            </w:r>
          </w:p>
          <w:p w14:paraId="6DE0B11B" w14:textId="77777777" w:rsidR="00E54431" w:rsidRPr="00580A1C" w:rsidRDefault="00E54431" w:rsidP="003216F4">
            <w:pPr>
              <w:ind w:left="580"/>
              <w:jc w:val="both"/>
              <w:rPr>
                <w:rFonts w:ascii="Arial" w:hAnsi="Arial" w:cs="Arial"/>
                <w:i/>
                <w:lang w:val="fr-CH" w:bidi="ar-SA"/>
              </w:rPr>
            </w:pPr>
          </w:p>
        </w:tc>
      </w:tr>
      <w:tr w:rsidR="008B4629" w:rsidRPr="00580A1C" w14:paraId="019AC449" w14:textId="77777777" w:rsidTr="00B4076F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A893A1" w14:textId="77777777" w:rsidR="005A3958" w:rsidRPr="00580A1C" w:rsidRDefault="005A3958" w:rsidP="005A3958">
            <w:pPr>
              <w:spacing w:after="120"/>
              <w:rPr>
                <w:rFonts w:ascii="Arial" w:hAnsi="Arial" w:cs="Arial"/>
                <w:lang w:val="fr-CH"/>
              </w:rPr>
            </w:pPr>
            <w:permStart w:id="458970948" w:edGrp="everyone"/>
          </w:p>
          <w:permEnd w:id="458970948"/>
          <w:p w14:paraId="713461D9" w14:textId="77777777" w:rsidR="008B4629" w:rsidRPr="00580A1C" w:rsidRDefault="008B4629" w:rsidP="00CE1160">
            <w:pPr>
              <w:jc w:val="both"/>
              <w:rPr>
                <w:rFonts w:ascii="Arial" w:hAnsi="Arial" w:cs="Arial"/>
                <w:lang w:val="fr-CH"/>
              </w:rPr>
            </w:pPr>
          </w:p>
        </w:tc>
      </w:tr>
      <w:tr w:rsidR="00B4076F" w:rsidRPr="00580A1C" w14:paraId="1D3D2082" w14:textId="77777777" w:rsidTr="00143F62">
        <w:tc>
          <w:tcPr>
            <w:tcW w:w="9351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68E123" w14:textId="57A5DE3E" w:rsidR="00B4076F" w:rsidRPr="00580A1C" w:rsidRDefault="00B4076F" w:rsidP="00CA68B5">
            <w:pPr>
              <w:pStyle w:val="Paragraphedeliste"/>
              <w:numPr>
                <w:ilvl w:val="0"/>
                <w:numId w:val="30"/>
              </w:numPr>
              <w:spacing w:before="0" w:beforeAutospacing="0" w:after="0" w:afterAutospacing="0"/>
              <w:contextualSpacing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580A1C">
              <w:rPr>
                <w:rFonts w:ascii="Arial" w:hAnsi="Arial" w:cs="Arial"/>
                <w:b/>
                <w:sz w:val="22"/>
                <w:szCs w:val="22"/>
                <w:lang w:val="fr-CH"/>
              </w:rPr>
              <w:t>Personne</w:t>
            </w:r>
            <w:r w:rsidR="0091617E" w:rsidRPr="00580A1C">
              <w:rPr>
                <w:rFonts w:ascii="Arial" w:hAnsi="Arial" w:cs="Arial"/>
                <w:b/>
                <w:sz w:val="22"/>
                <w:szCs w:val="22"/>
                <w:lang w:val="fr-CH"/>
              </w:rPr>
              <w:t>(</w:t>
            </w:r>
            <w:r w:rsidRPr="00580A1C">
              <w:rPr>
                <w:rFonts w:ascii="Arial" w:hAnsi="Arial" w:cs="Arial"/>
                <w:b/>
                <w:sz w:val="22"/>
                <w:szCs w:val="22"/>
                <w:lang w:val="fr-CH"/>
              </w:rPr>
              <w:t>s</w:t>
            </w:r>
            <w:r w:rsidR="0091617E" w:rsidRPr="00580A1C">
              <w:rPr>
                <w:rFonts w:ascii="Arial" w:hAnsi="Arial" w:cs="Arial"/>
                <w:b/>
                <w:sz w:val="22"/>
                <w:szCs w:val="22"/>
                <w:lang w:val="fr-CH"/>
              </w:rPr>
              <w:t>)</w:t>
            </w:r>
            <w:r w:rsidRPr="00580A1C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 adulte</w:t>
            </w:r>
            <w:r w:rsidR="0091617E" w:rsidRPr="00580A1C">
              <w:rPr>
                <w:rFonts w:ascii="Arial" w:hAnsi="Arial" w:cs="Arial"/>
                <w:b/>
                <w:sz w:val="22"/>
                <w:szCs w:val="22"/>
                <w:lang w:val="fr-CH"/>
              </w:rPr>
              <w:t>(</w:t>
            </w:r>
            <w:r w:rsidRPr="00580A1C">
              <w:rPr>
                <w:rFonts w:ascii="Arial" w:hAnsi="Arial" w:cs="Arial"/>
                <w:b/>
                <w:sz w:val="22"/>
                <w:szCs w:val="22"/>
                <w:lang w:val="fr-CH"/>
              </w:rPr>
              <w:t>s</w:t>
            </w:r>
            <w:r w:rsidR="0091617E" w:rsidRPr="00580A1C">
              <w:rPr>
                <w:rFonts w:ascii="Arial" w:hAnsi="Arial" w:cs="Arial"/>
                <w:b/>
                <w:sz w:val="22"/>
                <w:szCs w:val="22"/>
                <w:lang w:val="fr-CH"/>
              </w:rPr>
              <w:t>)</w:t>
            </w:r>
            <w:r w:rsidRPr="00580A1C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 impliquée</w:t>
            </w:r>
            <w:r w:rsidR="0091617E" w:rsidRPr="00580A1C">
              <w:rPr>
                <w:rFonts w:ascii="Arial" w:hAnsi="Arial" w:cs="Arial"/>
                <w:b/>
                <w:sz w:val="22"/>
                <w:szCs w:val="22"/>
                <w:lang w:val="fr-CH"/>
              </w:rPr>
              <w:t>(</w:t>
            </w:r>
            <w:r w:rsidRPr="00580A1C">
              <w:rPr>
                <w:rFonts w:ascii="Arial" w:hAnsi="Arial" w:cs="Arial"/>
                <w:b/>
                <w:sz w:val="22"/>
                <w:szCs w:val="22"/>
                <w:lang w:val="fr-CH"/>
              </w:rPr>
              <w:t>s</w:t>
            </w:r>
            <w:r w:rsidR="0091617E" w:rsidRPr="00580A1C">
              <w:rPr>
                <w:rFonts w:ascii="Arial" w:hAnsi="Arial" w:cs="Arial"/>
                <w:b/>
                <w:sz w:val="22"/>
                <w:szCs w:val="22"/>
                <w:lang w:val="fr-CH"/>
              </w:rPr>
              <w:t>)</w:t>
            </w:r>
            <w:r w:rsidR="00A638F0">
              <w:rPr>
                <w:rFonts w:ascii="Arial" w:hAnsi="Arial" w:cs="Arial"/>
                <w:b/>
                <w:sz w:val="22"/>
                <w:szCs w:val="22"/>
                <w:lang w:val="fr-CH"/>
              </w:rPr>
              <w:t> :</w:t>
            </w:r>
            <w:r w:rsidRPr="00580A1C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 </w:t>
            </w:r>
            <w:r w:rsidR="000E150E" w:rsidRPr="00580A1C">
              <w:rPr>
                <w:rFonts w:ascii="Arial" w:hAnsi="Arial" w:cs="Arial"/>
                <w:i/>
                <w:sz w:val="22"/>
                <w:szCs w:val="22"/>
                <w:lang w:val="fr-CH" w:bidi="ar-SA"/>
              </w:rPr>
              <w:t>N</w:t>
            </w:r>
            <w:r w:rsidRPr="00580A1C">
              <w:rPr>
                <w:rFonts w:ascii="Arial" w:hAnsi="Arial" w:cs="Arial"/>
                <w:i/>
                <w:sz w:val="22"/>
                <w:szCs w:val="22"/>
                <w:lang w:val="fr-CH" w:bidi="ar-SA"/>
              </w:rPr>
              <w:t>om</w:t>
            </w:r>
            <w:r w:rsidR="0091617E" w:rsidRPr="00580A1C">
              <w:rPr>
                <w:rFonts w:ascii="Arial" w:hAnsi="Arial" w:cs="Arial"/>
                <w:i/>
                <w:sz w:val="22"/>
                <w:szCs w:val="22"/>
                <w:lang w:val="fr-CH" w:bidi="ar-SA"/>
              </w:rPr>
              <w:t>(</w:t>
            </w:r>
            <w:r w:rsidR="000E150E" w:rsidRPr="00580A1C">
              <w:rPr>
                <w:rFonts w:ascii="Arial" w:hAnsi="Arial" w:cs="Arial"/>
                <w:i/>
                <w:sz w:val="22"/>
                <w:szCs w:val="22"/>
                <w:lang w:val="fr-CH" w:bidi="ar-SA"/>
              </w:rPr>
              <w:t>s</w:t>
            </w:r>
            <w:r w:rsidR="0091617E" w:rsidRPr="00580A1C">
              <w:rPr>
                <w:rFonts w:ascii="Arial" w:hAnsi="Arial" w:cs="Arial"/>
                <w:i/>
                <w:sz w:val="22"/>
                <w:szCs w:val="22"/>
                <w:lang w:val="fr-CH" w:bidi="ar-SA"/>
              </w:rPr>
              <w:t>), prénom(s)</w:t>
            </w:r>
            <w:r w:rsidR="000E150E" w:rsidRPr="00580A1C">
              <w:rPr>
                <w:rFonts w:ascii="Arial" w:hAnsi="Arial" w:cs="Arial"/>
                <w:i/>
                <w:sz w:val="22"/>
                <w:szCs w:val="22"/>
                <w:lang w:val="fr-CH" w:bidi="ar-SA"/>
              </w:rPr>
              <w:t xml:space="preserve"> et </w:t>
            </w:r>
            <w:r w:rsidR="0091617E" w:rsidRPr="00580A1C">
              <w:rPr>
                <w:rFonts w:ascii="Arial" w:hAnsi="Arial" w:cs="Arial"/>
                <w:i/>
                <w:sz w:val="22"/>
                <w:szCs w:val="22"/>
                <w:lang w:val="fr-CH" w:bidi="ar-SA"/>
              </w:rPr>
              <w:t>fonction(</w:t>
            </w:r>
            <w:r w:rsidRPr="00580A1C">
              <w:rPr>
                <w:rFonts w:ascii="Arial" w:hAnsi="Arial" w:cs="Arial"/>
                <w:i/>
                <w:sz w:val="22"/>
                <w:szCs w:val="22"/>
                <w:lang w:val="fr-CH" w:bidi="ar-SA"/>
              </w:rPr>
              <w:t>s</w:t>
            </w:r>
            <w:r w:rsidR="0091617E" w:rsidRPr="00580A1C">
              <w:rPr>
                <w:rFonts w:ascii="Arial" w:hAnsi="Arial" w:cs="Arial"/>
                <w:i/>
                <w:sz w:val="22"/>
                <w:szCs w:val="22"/>
                <w:lang w:val="fr-CH" w:bidi="ar-SA"/>
              </w:rPr>
              <w:t>)</w:t>
            </w:r>
            <w:r w:rsidRPr="00580A1C">
              <w:rPr>
                <w:rFonts w:ascii="Arial" w:hAnsi="Arial" w:cs="Arial"/>
                <w:i/>
                <w:sz w:val="22"/>
                <w:szCs w:val="22"/>
                <w:lang w:val="fr-CH" w:bidi="ar-SA"/>
              </w:rPr>
              <w:t>/</w:t>
            </w:r>
            <w:r w:rsidR="0091617E" w:rsidRPr="00580A1C">
              <w:rPr>
                <w:rFonts w:ascii="Arial" w:hAnsi="Arial" w:cs="Arial"/>
                <w:i/>
                <w:sz w:val="22"/>
                <w:szCs w:val="22"/>
                <w:lang w:val="fr-CH" w:bidi="ar-SA"/>
              </w:rPr>
              <w:t>rôle(</w:t>
            </w:r>
            <w:r w:rsidRPr="00580A1C">
              <w:rPr>
                <w:rFonts w:ascii="Arial" w:hAnsi="Arial" w:cs="Arial"/>
                <w:i/>
                <w:sz w:val="22"/>
                <w:szCs w:val="22"/>
                <w:lang w:val="fr-CH" w:bidi="ar-SA"/>
              </w:rPr>
              <w:t>s</w:t>
            </w:r>
            <w:r w:rsidR="0091617E" w:rsidRPr="00580A1C">
              <w:rPr>
                <w:rFonts w:ascii="Arial" w:hAnsi="Arial" w:cs="Arial"/>
                <w:i/>
                <w:sz w:val="22"/>
                <w:szCs w:val="22"/>
                <w:lang w:val="fr-CH" w:bidi="ar-SA"/>
              </w:rPr>
              <w:t>)</w:t>
            </w:r>
          </w:p>
          <w:p w14:paraId="3791D388" w14:textId="77777777" w:rsidR="003216F4" w:rsidRPr="00580A1C" w:rsidRDefault="003216F4" w:rsidP="003216F4">
            <w:pPr>
              <w:ind w:left="580"/>
              <w:jc w:val="both"/>
              <w:rPr>
                <w:rFonts w:ascii="Arial" w:hAnsi="Arial" w:cs="Arial"/>
                <w:i/>
                <w:lang w:val="fr-CH"/>
              </w:rPr>
            </w:pPr>
            <w:r w:rsidRPr="00580A1C">
              <w:rPr>
                <w:rFonts w:ascii="Arial" w:hAnsi="Arial" w:cs="Arial"/>
                <w:i/>
                <w:lang w:val="fr-CH"/>
              </w:rPr>
              <w:t xml:space="preserve">Si des personnes adultes externes à la fondation sont impliquées, préciser ce que vous savez (c'est un parent, </w:t>
            </w:r>
            <w:proofErr w:type="spellStart"/>
            <w:r w:rsidRPr="00580A1C">
              <w:rPr>
                <w:rFonts w:ascii="Arial" w:hAnsi="Arial" w:cs="Arial"/>
                <w:i/>
                <w:lang w:val="fr-CH"/>
              </w:rPr>
              <w:t>un·e</w:t>
            </w:r>
            <w:proofErr w:type="spellEnd"/>
            <w:r w:rsidRPr="00580A1C">
              <w:rPr>
                <w:rFonts w:ascii="Arial" w:hAnsi="Arial" w:cs="Arial"/>
                <w:i/>
                <w:lang w:val="fr-CH"/>
              </w:rPr>
              <w:t xml:space="preserve"> </w:t>
            </w:r>
            <w:proofErr w:type="spellStart"/>
            <w:r w:rsidRPr="00580A1C">
              <w:rPr>
                <w:rFonts w:ascii="Arial" w:hAnsi="Arial" w:cs="Arial"/>
                <w:i/>
                <w:lang w:val="fr-CH"/>
              </w:rPr>
              <w:t>enseignant·e</w:t>
            </w:r>
            <w:proofErr w:type="spellEnd"/>
            <w:r w:rsidRPr="00580A1C">
              <w:rPr>
                <w:rFonts w:ascii="Arial" w:hAnsi="Arial" w:cs="Arial"/>
                <w:i/>
                <w:lang w:val="fr-CH"/>
              </w:rPr>
              <w:t xml:space="preserve">, </w:t>
            </w:r>
            <w:proofErr w:type="spellStart"/>
            <w:r w:rsidRPr="00580A1C">
              <w:rPr>
                <w:rFonts w:ascii="Arial" w:hAnsi="Arial" w:cs="Arial"/>
                <w:i/>
                <w:lang w:val="fr-CH"/>
              </w:rPr>
              <w:t>un·e</w:t>
            </w:r>
            <w:proofErr w:type="spellEnd"/>
            <w:r w:rsidRPr="00580A1C">
              <w:rPr>
                <w:rFonts w:ascii="Arial" w:hAnsi="Arial" w:cs="Arial"/>
                <w:i/>
                <w:lang w:val="fr-CH"/>
              </w:rPr>
              <w:t xml:space="preserve"> </w:t>
            </w:r>
            <w:proofErr w:type="spellStart"/>
            <w:r w:rsidRPr="00580A1C">
              <w:rPr>
                <w:rFonts w:ascii="Arial" w:hAnsi="Arial" w:cs="Arial"/>
                <w:i/>
                <w:lang w:val="fr-CH"/>
              </w:rPr>
              <w:t>agent·e</w:t>
            </w:r>
            <w:proofErr w:type="spellEnd"/>
            <w:r w:rsidRPr="00580A1C">
              <w:rPr>
                <w:rFonts w:ascii="Arial" w:hAnsi="Arial" w:cs="Arial"/>
                <w:i/>
                <w:lang w:val="fr-CH"/>
              </w:rPr>
              <w:t xml:space="preserve"> de police, </w:t>
            </w:r>
            <w:proofErr w:type="spellStart"/>
            <w:r w:rsidRPr="00580A1C">
              <w:rPr>
                <w:rFonts w:ascii="Arial" w:hAnsi="Arial" w:cs="Arial"/>
                <w:i/>
                <w:lang w:val="fr-CH"/>
              </w:rPr>
              <w:t>un·e</w:t>
            </w:r>
            <w:proofErr w:type="spellEnd"/>
            <w:r w:rsidRPr="00580A1C">
              <w:rPr>
                <w:rFonts w:ascii="Arial" w:hAnsi="Arial" w:cs="Arial"/>
                <w:i/>
                <w:lang w:val="fr-CH"/>
              </w:rPr>
              <w:t xml:space="preserve"> voisine, etc.).</w:t>
            </w:r>
          </w:p>
          <w:p w14:paraId="706CE940" w14:textId="77777777" w:rsidR="00E54431" w:rsidRPr="00580A1C" w:rsidRDefault="00E54431" w:rsidP="003216F4">
            <w:pPr>
              <w:ind w:left="580"/>
              <w:jc w:val="both"/>
              <w:rPr>
                <w:rFonts w:ascii="Arial" w:hAnsi="Arial" w:cs="Arial"/>
                <w:i/>
                <w:lang w:val="fr-CH"/>
              </w:rPr>
            </w:pPr>
          </w:p>
        </w:tc>
      </w:tr>
      <w:tr w:rsidR="00B4076F" w:rsidRPr="00580A1C" w14:paraId="11920205" w14:textId="77777777" w:rsidTr="00143F62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D14D033" w14:textId="77777777" w:rsidR="005A3958" w:rsidRPr="00580A1C" w:rsidRDefault="005A3958" w:rsidP="005A3958">
            <w:pPr>
              <w:spacing w:after="120"/>
              <w:rPr>
                <w:rFonts w:ascii="Arial" w:hAnsi="Arial" w:cs="Arial"/>
                <w:lang w:val="fr-CH"/>
              </w:rPr>
            </w:pPr>
            <w:permStart w:id="1317873848" w:edGrp="everyone"/>
          </w:p>
          <w:permEnd w:id="1317873848"/>
          <w:p w14:paraId="32841E7A" w14:textId="77777777" w:rsidR="00B4076F" w:rsidRPr="00580A1C" w:rsidRDefault="00B4076F" w:rsidP="00143F62">
            <w:pPr>
              <w:jc w:val="both"/>
              <w:rPr>
                <w:rFonts w:ascii="Arial" w:hAnsi="Arial" w:cs="Arial"/>
                <w:lang w:val="fr-CH"/>
              </w:rPr>
            </w:pPr>
          </w:p>
        </w:tc>
      </w:tr>
      <w:tr w:rsidR="00CA68B5" w:rsidRPr="00580A1C" w14:paraId="028C4F09" w14:textId="77777777" w:rsidTr="00143F62">
        <w:tc>
          <w:tcPr>
            <w:tcW w:w="9351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64292C" w14:textId="0F788BE7" w:rsidR="00CA68B5" w:rsidRPr="00580A1C" w:rsidRDefault="00CA68B5" w:rsidP="003216F4">
            <w:pPr>
              <w:pStyle w:val="Paragraphedeliste"/>
              <w:numPr>
                <w:ilvl w:val="0"/>
                <w:numId w:val="30"/>
              </w:numPr>
              <w:spacing w:after="0"/>
              <w:jc w:val="both"/>
              <w:rPr>
                <w:rFonts w:ascii="Arial" w:hAnsi="Arial" w:cs="Arial"/>
                <w:i/>
                <w:sz w:val="22"/>
                <w:szCs w:val="22"/>
                <w:lang w:val="fr-CH"/>
              </w:rPr>
            </w:pPr>
            <w:r w:rsidRPr="00580A1C">
              <w:rPr>
                <w:rFonts w:ascii="Arial" w:hAnsi="Arial" w:cs="Arial"/>
                <w:b/>
                <w:sz w:val="22"/>
                <w:szCs w:val="22"/>
                <w:lang w:val="fr-CH"/>
              </w:rPr>
              <w:t>Témoin</w:t>
            </w:r>
            <w:r w:rsidR="0091617E" w:rsidRPr="00580A1C">
              <w:rPr>
                <w:rFonts w:ascii="Arial" w:hAnsi="Arial" w:cs="Arial"/>
                <w:b/>
                <w:sz w:val="22"/>
                <w:szCs w:val="22"/>
                <w:lang w:val="fr-CH"/>
              </w:rPr>
              <w:t>(</w:t>
            </w:r>
            <w:r w:rsidRPr="00580A1C">
              <w:rPr>
                <w:rFonts w:ascii="Arial" w:hAnsi="Arial" w:cs="Arial"/>
                <w:b/>
                <w:sz w:val="22"/>
                <w:szCs w:val="22"/>
                <w:lang w:val="fr-CH"/>
              </w:rPr>
              <w:t>s</w:t>
            </w:r>
            <w:r w:rsidR="0091617E" w:rsidRPr="00580A1C">
              <w:rPr>
                <w:rFonts w:ascii="Arial" w:hAnsi="Arial" w:cs="Arial"/>
                <w:b/>
                <w:sz w:val="22"/>
                <w:szCs w:val="22"/>
                <w:lang w:val="fr-CH"/>
              </w:rPr>
              <w:t>)</w:t>
            </w:r>
            <w:r w:rsidRPr="00580A1C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 éventuel</w:t>
            </w:r>
            <w:r w:rsidR="0091617E" w:rsidRPr="00580A1C">
              <w:rPr>
                <w:rFonts w:ascii="Arial" w:hAnsi="Arial" w:cs="Arial"/>
                <w:b/>
                <w:sz w:val="22"/>
                <w:szCs w:val="22"/>
                <w:lang w:val="fr-CH"/>
              </w:rPr>
              <w:t>(</w:t>
            </w:r>
            <w:r w:rsidRPr="00580A1C">
              <w:rPr>
                <w:rFonts w:ascii="Arial" w:hAnsi="Arial" w:cs="Arial"/>
                <w:b/>
                <w:sz w:val="22"/>
                <w:szCs w:val="22"/>
                <w:lang w:val="fr-CH"/>
              </w:rPr>
              <w:t>s</w:t>
            </w:r>
            <w:r w:rsidR="0091617E" w:rsidRPr="00580A1C">
              <w:rPr>
                <w:rFonts w:ascii="Arial" w:hAnsi="Arial" w:cs="Arial"/>
                <w:b/>
                <w:sz w:val="22"/>
                <w:szCs w:val="22"/>
                <w:lang w:val="fr-CH"/>
              </w:rPr>
              <w:t>)</w:t>
            </w:r>
            <w:r w:rsidR="003216F4" w:rsidRPr="00580A1C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 : </w:t>
            </w:r>
            <w:r w:rsidR="003216F4" w:rsidRPr="00580A1C">
              <w:rPr>
                <w:rFonts w:ascii="Arial" w:hAnsi="Arial" w:cs="Arial"/>
                <w:i/>
                <w:sz w:val="22"/>
                <w:szCs w:val="22"/>
                <w:lang w:val="fr-CH" w:bidi="ar-SA"/>
              </w:rPr>
              <w:t>Nom</w:t>
            </w:r>
            <w:r w:rsidR="0091617E" w:rsidRPr="00580A1C">
              <w:rPr>
                <w:rFonts w:ascii="Arial" w:hAnsi="Arial" w:cs="Arial"/>
                <w:i/>
                <w:sz w:val="22"/>
                <w:szCs w:val="22"/>
                <w:lang w:val="fr-CH" w:bidi="ar-SA"/>
              </w:rPr>
              <w:t>(</w:t>
            </w:r>
            <w:r w:rsidR="003216F4" w:rsidRPr="00580A1C">
              <w:rPr>
                <w:rFonts w:ascii="Arial" w:hAnsi="Arial" w:cs="Arial"/>
                <w:i/>
                <w:sz w:val="22"/>
                <w:szCs w:val="22"/>
                <w:lang w:val="fr-CH" w:bidi="ar-SA"/>
              </w:rPr>
              <w:t>s</w:t>
            </w:r>
            <w:r w:rsidR="0091617E" w:rsidRPr="00580A1C">
              <w:rPr>
                <w:rFonts w:ascii="Arial" w:hAnsi="Arial" w:cs="Arial"/>
                <w:i/>
                <w:sz w:val="22"/>
                <w:szCs w:val="22"/>
                <w:lang w:val="fr-CH" w:bidi="ar-SA"/>
              </w:rPr>
              <w:t>), prénom(s)</w:t>
            </w:r>
            <w:r w:rsidR="003216F4" w:rsidRPr="00580A1C">
              <w:rPr>
                <w:rFonts w:ascii="Arial" w:hAnsi="Arial" w:cs="Arial"/>
                <w:i/>
                <w:sz w:val="22"/>
                <w:szCs w:val="22"/>
                <w:lang w:val="fr-CH" w:bidi="ar-SA"/>
              </w:rPr>
              <w:t xml:space="preserve"> et </w:t>
            </w:r>
            <w:r w:rsidR="0091617E" w:rsidRPr="00580A1C">
              <w:rPr>
                <w:rFonts w:ascii="Arial" w:hAnsi="Arial" w:cs="Arial"/>
                <w:i/>
                <w:sz w:val="22"/>
                <w:szCs w:val="22"/>
                <w:lang w:val="fr-CH" w:bidi="ar-SA"/>
              </w:rPr>
              <w:t>f</w:t>
            </w:r>
            <w:r w:rsidR="00FB284F" w:rsidRPr="00580A1C">
              <w:rPr>
                <w:rFonts w:ascii="Arial" w:hAnsi="Arial" w:cs="Arial"/>
                <w:i/>
                <w:sz w:val="22"/>
                <w:szCs w:val="22"/>
                <w:lang w:val="fr-CH" w:bidi="ar-SA"/>
              </w:rPr>
              <w:t>o</w:t>
            </w:r>
            <w:r w:rsidR="0091617E" w:rsidRPr="00580A1C">
              <w:rPr>
                <w:rFonts w:ascii="Arial" w:hAnsi="Arial" w:cs="Arial"/>
                <w:i/>
                <w:sz w:val="22"/>
                <w:szCs w:val="22"/>
                <w:lang w:val="fr-CH" w:bidi="ar-SA"/>
              </w:rPr>
              <w:t>nction(</w:t>
            </w:r>
            <w:r w:rsidR="003216F4" w:rsidRPr="00580A1C">
              <w:rPr>
                <w:rFonts w:ascii="Arial" w:hAnsi="Arial" w:cs="Arial"/>
                <w:i/>
                <w:sz w:val="22"/>
                <w:szCs w:val="22"/>
                <w:lang w:val="fr-CH" w:bidi="ar-SA"/>
              </w:rPr>
              <w:t>s</w:t>
            </w:r>
            <w:r w:rsidR="0091617E" w:rsidRPr="00580A1C">
              <w:rPr>
                <w:rFonts w:ascii="Arial" w:hAnsi="Arial" w:cs="Arial"/>
                <w:i/>
                <w:sz w:val="22"/>
                <w:szCs w:val="22"/>
                <w:lang w:val="fr-CH" w:bidi="ar-SA"/>
              </w:rPr>
              <w:t>)</w:t>
            </w:r>
            <w:r w:rsidR="003216F4" w:rsidRPr="00580A1C">
              <w:rPr>
                <w:rFonts w:ascii="Arial" w:hAnsi="Arial" w:cs="Arial"/>
                <w:i/>
                <w:sz w:val="22"/>
                <w:szCs w:val="22"/>
                <w:lang w:val="fr-CH" w:bidi="ar-SA"/>
              </w:rPr>
              <w:t>/</w:t>
            </w:r>
            <w:proofErr w:type="spellStart"/>
            <w:r w:rsidR="0091617E" w:rsidRPr="00580A1C">
              <w:rPr>
                <w:rFonts w:ascii="Arial" w:hAnsi="Arial" w:cs="Arial"/>
                <w:i/>
                <w:sz w:val="22"/>
                <w:szCs w:val="22"/>
                <w:lang w:val="fr-CH" w:bidi="ar-SA"/>
              </w:rPr>
              <w:t>role</w:t>
            </w:r>
            <w:proofErr w:type="spellEnd"/>
            <w:r w:rsidR="0091617E" w:rsidRPr="00580A1C">
              <w:rPr>
                <w:rFonts w:ascii="Arial" w:hAnsi="Arial" w:cs="Arial"/>
                <w:i/>
                <w:sz w:val="22"/>
                <w:szCs w:val="22"/>
                <w:lang w:val="fr-CH" w:bidi="ar-SA"/>
              </w:rPr>
              <w:t>(</w:t>
            </w:r>
            <w:r w:rsidR="003216F4" w:rsidRPr="00580A1C">
              <w:rPr>
                <w:rFonts w:ascii="Arial" w:hAnsi="Arial" w:cs="Arial"/>
                <w:i/>
                <w:sz w:val="22"/>
                <w:szCs w:val="22"/>
                <w:lang w:val="fr-CH" w:bidi="ar-SA"/>
              </w:rPr>
              <w:t>s</w:t>
            </w:r>
            <w:r w:rsidR="0091617E" w:rsidRPr="00580A1C">
              <w:rPr>
                <w:rFonts w:ascii="Arial" w:hAnsi="Arial" w:cs="Arial"/>
                <w:i/>
                <w:sz w:val="22"/>
                <w:szCs w:val="22"/>
                <w:lang w:val="fr-CH" w:bidi="ar-SA"/>
              </w:rPr>
              <w:t>)</w:t>
            </w:r>
          </w:p>
        </w:tc>
      </w:tr>
      <w:tr w:rsidR="00B4076F" w:rsidRPr="00580A1C" w14:paraId="23A847A3" w14:textId="77777777" w:rsidTr="00143F62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0BBC6" w14:textId="77777777" w:rsidR="005A3958" w:rsidRPr="00580A1C" w:rsidRDefault="005A3958" w:rsidP="005A3958">
            <w:pPr>
              <w:spacing w:after="120"/>
              <w:rPr>
                <w:rFonts w:ascii="Arial" w:hAnsi="Arial" w:cs="Arial"/>
                <w:lang w:val="fr-CH"/>
              </w:rPr>
            </w:pPr>
            <w:permStart w:id="625543969" w:edGrp="everyone"/>
          </w:p>
          <w:permEnd w:id="625543969"/>
          <w:p w14:paraId="0BF07AEB" w14:textId="77777777" w:rsidR="00B4076F" w:rsidRPr="00580A1C" w:rsidRDefault="00B4076F" w:rsidP="00B4076F">
            <w:pPr>
              <w:jc w:val="both"/>
              <w:rPr>
                <w:rFonts w:ascii="Arial" w:hAnsi="Arial" w:cs="Arial"/>
                <w:lang w:val="fr-CH"/>
              </w:rPr>
            </w:pPr>
          </w:p>
        </w:tc>
      </w:tr>
      <w:tr w:rsidR="00B4076F" w:rsidRPr="00580A1C" w14:paraId="25C8110A" w14:textId="77777777" w:rsidTr="00143F62">
        <w:tc>
          <w:tcPr>
            <w:tcW w:w="9351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D10FE2" w14:textId="23D00143" w:rsidR="003216F4" w:rsidRPr="00580A1C" w:rsidRDefault="00B4076F" w:rsidP="00174264">
            <w:pPr>
              <w:pStyle w:val="Paragraphedeliste"/>
              <w:numPr>
                <w:ilvl w:val="0"/>
                <w:numId w:val="30"/>
              </w:numPr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  <w:lang w:val="fr-CH"/>
              </w:rPr>
            </w:pPr>
            <w:r w:rsidRPr="00580A1C">
              <w:rPr>
                <w:rFonts w:ascii="Arial" w:hAnsi="Arial" w:cs="Arial"/>
                <w:b/>
                <w:sz w:val="22"/>
                <w:szCs w:val="22"/>
                <w:lang w:val="fr-CH"/>
              </w:rPr>
              <w:t>Faits factuels</w:t>
            </w:r>
            <w:r w:rsidR="00A638F0">
              <w:rPr>
                <w:rFonts w:ascii="Arial" w:hAnsi="Arial" w:cs="Arial"/>
                <w:b/>
                <w:sz w:val="22"/>
                <w:szCs w:val="22"/>
                <w:lang w:val="fr-CH"/>
              </w:rPr>
              <w:t> :</w:t>
            </w:r>
            <w:r w:rsidRPr="00580A1C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 </w:t>
            </w:r>
            <w:r w:rsidR="003216F4" w:rsidRPr="00580A1C">
              <w:rPr>
                <w:rFonts w:ascii="Arial" w:hAnsi="Arial" w:cs="Arial"/>
                <w:i/>
                <w:sz w:val="22"/>
                <w:szCs w:val="22"/>
                <w:lang w:val="fr-CH"/>
              </w:rPr>
              <w:t xml:space="preserve">Rapporter les faits observés ou signalés de manière </w:t>
            </w:r>
            <w:r w:rsidR="003216F4" w:rsidRPr="00580A1C">
              <w:rPr>
                <w:rFonts w:ascii="Arial" w:hAnsi="Arial" w:cs="Arial"/>
                <w:i/>
                <w:sz w:val="22"/>
                <w:szCs w:val="22"/>
                <w:u w:val="single"/>
                <w:lang w:val="fr-CH"/>
              </w:rPr>
              <w:t>factuelle</w:t>
            </w:r>
            <w:r w:rsidR="003216F4" w:rsidRPr="00580A1C">
              <w:rPr>
                <w:rFonts w:ascii="Arial" w:hAnsi="Arial" w:cs="Arial"/>
                <w:i/>
                <w:sz w:val="22"/>
                <w:szCs w:val="22"/>
                <w:lang w:val="fr-CH"/>
              </w:rPr>
              <w:t>, c'est-à-dire tels qu’ils se sont produits et de la manière la plus précise possible.</w:t>
            </w:r>
          </w:p>
          <w:p w14:paraId="345B1882" w14:textId="77777777" w:rsidR="003216F4" w:rsidRPr="00580A1C" w:rsidRDefault="003216F4" w:rsidP="003216F4">
            <w:pPr>
              <w:pStyle w:val="Paragraphedeliste"/>
              <w:spacing w:before="0" w:beforeAutospacing="0" w:after="0" w:afterAutospacing="0"/>
              <w:ind w:left="567"/>
              <w:contextualSpacing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B4076F" w:rsidRPr="00580A1C" w14:paraId="1D1A5FAE" w14:textId="77777777" w:rsidTr="00143F62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426FFF" w14:textId="77777777" w:rsidR="005A3958" w:rsidRPr="00580A1C" w:rsidRDefault="005A3958" w:rsidP="005A3958">
            <w:pPr>
              <w:spacing w:after="120"/>
              <w:rPr>
                <w:rFonts w:ascii="Arial" w:hAnsi="Arial" w:cs="Arial"/>
                <w:lang w:val="fr-CH"/>
              </w:rPr>
            </w:pPr>
            <w:permStart w:id="1563652088" w:edGrp="everyone"/>
          </w:p>
          <w:permEnd w:id="1563652088"/>
          <w:p w14:paraId="1ACF486E" w14:textId="77777777" w:rsidR="00B4076F" w:rsidRPr="00580A1C" w:rsidRDefault="00B4076F" w:rsidP="00CE1160">
            <w:pPr>
              <w:jc w:val="both"/>
              <w:rPr>
                <w:rFonts w:ascii="Arial" w:hAnsi="Arial" w:cs="Arial"/>
                <w:lang w:val="fr-CH"/>
              </w:rPr>
            </w:pPr>
          </w:p>
        </w:tc>
      </w:tr>
      <w:tr w:rsidR="00B4076F" w:rsidRPr="00580A1C" w14:paraId="70E263C8" w14:textId="77777777" w:rsidTr="00143F62">
        <w:tc>
          <w:tcPr>
            <w:tcW w:w="9351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D56723" w14:textId="77777777" w:rsidR="00B4076F" w:rsidRPr="00580A1C" w:rsidRDefault="00B4076F" w:rsidP="00E54431">
            <w:pPr>
              <w:pStyle w:val="Paragraphedeliste"/>
              <w:numPr>
                <w:ilvl w:val="0"/>
                <w:numId w:val="30"/>
              </w:numPr>
              <w:spacing w:before="0" w:beforeAutospacing="0" w:after="0" w:afterAutospacing="0" w:line="480" w:lineRule="auto"/>
              <w:contextualSpacing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580A1C">
              <w:rPr>
                <w:rFonts w:ascii="Arial" w:hAnsi="Arial" w:cs="Arial"/>
                <w:b/>
                <w:sz w:val="22"/>
                <w:szCs w:val="22"/>
                <w:lang w:val="fr-CH"/>
              </w:rPr>
              <w:t>Réflexions, sentiments personnels et/ou hypothèse de compréhension</w:t>
            </w:r>
          </w:p>
        </w:tc>
      </w:tr>
      <w:tr w:rsidR="00B4076F" w:rsidRPr="00580A1C" w14:paraId="210BA725" w14:textId="77777777" w:rsidTr="00143F62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1AE718" w14:textId="77777777" w:rsidR="005A3958" w:rsidRPr="00580A1C" w:rsidRDefault="005A3958" w:rsidP="005A3958">
            <w:pPr>
              <w:spacing w:after="120"/>
              <w:rPr>
                <w:rFonts w:ascii="Arial" w:hAnsi="Arial" w:cs="Arial"/>
                <w:lang w:val="fr-CH"/>
              </w:rPr>
            </w:pPr>
            <w:permStart w:id="109915845" w:edGrp="everyone"/>
          </w:p>
          <w:permEnd w:id="109915845"/>
          <w:p w14:paraId="7B204BDF" w14:textId="77777777" w:rsidR="00B4076F" w:rsidRPr="00580A1C" w:rsidRDefault="00B4076F" w:rsidP="00143F62">
            <w:pPr>
              <w:jc w:val="both"/>
              <w:rPr>
                <w:rFonts w:ascii="Arial" w:hAnsi="Arial" w:cs="Arial"/>
                <w:lang w:val="fr-CH"/>
              </w:rPr>
            </w:pPr>
          </w:p>
        </w:tc>
      </w:tr>
      <w:tr w:rsidR="00CA68B5" w:rsidRPr="00580A1C" w14:paraId="4D6F9748" w14:textId="77777777" w:rsidTr="00143F62">
        <w:tc>
          <w:tcPr>
            <w:tcW w:w="9351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17F71A" w14:textId="60082F4A" w:rsidR="00CA68B5" w:rsidRPr="00580A1C" w:rsidRDefault="00CA68B5" w:rsidP="000E150E">
            <w:pPr>
              <w:pStyle w:val="Paragraphedeliste"/>
              <w:numPr>
                <w:ilvl w:val="0"/>
                <w:numId w:val="30"/>
              </w:numPr>
              <w:spacing w:after="0"/>
              <w:jc w:val="both"/>
              <w:rPr>
                <w:rFonts w:ascii="Arial" w:hAnsi="Arial" w:cs="Arial"/>
                <w:i/>
                <w:sz w:val="22"/>
                <w:szCs w:val="22"/>
                <w:lang w:val="fr-CH"/>
              </w:rPr>
            </w:pPr>
            <w:r w:rsidRPr="00580A1C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Mesures </w:t>
            </w:r>
            <w:r w:rsidR="000E150E" w:rsidRPr="00580A1C">
              <w:rPr>
                <w:rFonts w:ascii="Arial" w:hAnsi="Arial" w:cs="Arial"/>
                <w:b/>
                <w:sz w:val="22"/>
                <w:szCs w:val="22"/>
                <w:lang w:val="fr-CH"/>
              </w:rPr>
              <w:t>immédiates</w:t>
            </w:r>
            <w:r w:rsidR="00B83CA9" w:rsidRPr="00580A1C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 </w:t>
            </w:r>
            <w:r w:rsidR="003216F4" w:rsidRPr="00580A1C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: </w:t>
            </w:r>
            <w:r w:rsidR="003216F4" w:rsidRPr="00580A1C">
              <w:rPr>
                <w:rFonts w:ascii="Arial" w:hAnsi="Arial" w:cs="Arial"/>
                <w:i/>
                <w:sz w:val="22"/>
                <w:szCs w:val="22"/>
                <w:lang w:val="fr-CH"/>
              </w:rPr>
              <w:t>Préciser les mesures immédiate</w:t>
            </w:r>
            <w:r w:rsidR="00E54431" w:rsidRPr="00580A1C">
              <w:rPr>
                <w:rFonts w:ascii="Arial" w:hAnsi="Arial" w:cs="Arial"/>
                <w:i/>
                <w:sz w:val="22"/>
                <w:szCs w:val="22"/>
                <w:lang w:val="fr-CH"/>
              </w:rPr>
              <w:t>s</w:t>
            </w:r>
            <w:r w:rsidR="00025335" w:rsidRPr="00580A1C">
              <w:rPr>
                <w:rFonts w:ascii="Arial" w:hAnsi="Arial" w:cs="Arial"/>
                <w:i/>
                <w:sz w:val="22"/>
                <w:szCs w:val="22"/>
                <w:lang w:val="fr-CH"/>
              </w:rPr>
              <w:t xml:space="preserve"> de protection prises pour les enfants concernés </w:t>
            </w:r>
            <w:r w:rsidR="0005636E" w:rsidRPr="00580A1C">
              <w:rPr>
                <w:rFonts w:ascii="Arial" w:hAnsi="Arial" w:cs="Arial"/>
                <w:i/>
                <w:sz w:val="22"/>
                <w:szCs w:val="22"/>
                <w:lang w:val="fr-CH"/>
              </w:rPr>
              <w:t>et pour garantir la sécurité des enfants accueillis et/ou la sécurité du personnel (incluant notamment les démarches effectuées dans l’urgence auprès des autorités et des services ou écoles éventuellement concernés)</w:t>
            </w:r>
          </w:p>
        </w:tc>
      </w:tr>
      <w:tr w:rsidR="00B4076F" w:rsidRPr="00580A1C" w14:paraId="236BE580" w14:textId="77777777" w:rsidTr="00143F62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0B8224" w14:textId="77777777" w:rsidR="005A3958" w:rsidRPr="00580A1C" w:rsidRDefault="005A3958" w:rsidP="005A3958">
            <w:pPr>
              <w:spacing w:after="120"/>
              <w:rPr>
                <w:rFonts w:ascii="Arial" w:hAnsi="Arial" w:cs="Arial"/>
                <w:lang w:val="fr-CH"/>
              </w:rPr>
            </w:pPr>
            <w:permStart w:id="1583708573" w:edGrp="everyone"/>
          </w:p>
          <w:permEnd w:id="1583708573"/>
          <w:p w14:paraId="4D8C88E0" w14:textId="77777777" w:rsidR="00B4076F" w:rsidRPr="00580A1C" w:rsidRDefault="00B4076F" w:rsidP="00143F62">
            <w:pPr>
              <w:jc w:val="both"/>
              <w:rPr>
                <w:rFonts w:ascii="Arial" w:hAnsi="Arial" w:cs="Arial"/>
                <w:i/>
                <w:lang w:val="fr-CH"/>
              </w:rPr>
            </w:pPr>
          </w:p>
        </w:tc>
      </w:tr>
      <w:tr w:rsidR="000E150E" w:rsidRPr="00580A1C" w14:paraId="0492EB62" w14:textId="77777777" w:rsidTr="000E150E">
        <w:tc>
          <w:tcPr>
            <w:tcW w:w="9351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501718" w14:textId="4DE31BD1" w:rsidR="000E150E" w:rsidRPr="00580A1C" w:rsidRDefault="000E150E" w:rsidP="000E150E">
            <w:pPr>
              <w:pStyle w:val="Default"/>
              <w:numPr>
                <w:ilvl w:val="0"/>
                <w:numId w:val="30"/>
              </w:numPr>
              <w:spacing w:line="480" w:lineRule="auto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580A1C"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  <w:t xml:space="preserve">Sanction(s) et/ou Réparation(s) : </w:t>
            </w:r>
            <w:r w:rsidR="001D1E52" w:rsidRPr="00580A1C">
              <w:rPr>
                <w:rFonts w:ascii="Arial" w:hAnsi="Arial" w:cs="Arial"/>
                <w:i/>
                <w:color w:val="auto"/>
                <w:sz w:val="22"/>
                <w:szCs w:val="22"/>
                <w:lang w:val="fr-CH"/>
              </w:rPr>
              <w:t>Appliquée(s) ou envisag</w:t>
            </w:r>
            <w:r w:rsidR="00271676" w:rsidRPr="00580A1C">
              <w:rPr>
                <w:rFonts w:ascii="Arial" w:hAnsi="Arial" w:cs="Arial"/>
                <w:i/>
                <w:color w:val="auto"/>
                <w:sz w:val="22"/>
                <w:szCs w:val="22"/>
                <w:lang w:val="fr-CH"/>
              </w:rPr>
              <w:t>é</w:t>
            </w:r>
            <w:r w:rsidR="001D1E52" w:rsidRPr="00580A1C">
              <w:rPr>
                <w:rFonts w:ascii="Arial" w:hAnsi="Arial" w:cs="Arial"/>
                <w:i/>
                <w:color w:val="auto"/>
                <w:sz w:val="22"/>
                <w:szCs w:val="22"/>
                <w:lang w:val="fr-CH"/>
              </w:rPr>
              <w:t>e(s)</w:t>
            </w:r>
          </w:p>
        </w:tc>
      </w:tr>
      <w:tr w:rsidR="000E150E" w:rsidRPr="00580A1C" w14:paraId="4D6B11FC" w14:textId="77777777" w:rsidTr="000E150E">
        <w:trPr>
          <w:trHeight w:val="622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5CC53A" w14:textId="77777777" w:rsidR="000E150E" w:rsidRPr="00580A1C" w:rsidRDefault="000E150E" w:rsidP="000E150E">
            <w:pPr>
              <w:spacing w:after="120"/>
              <w:rPr>
                <w:rFonts w:ascii="Arial" w:hAnsi="Arial" w:cs="Arial"/>
                <w:lang w:val="fr-CH"/>
              </w:rPr>
            </w:pPr>
            <w:permStart w:id="997724328" w:edGrp="everyone"/>
          </w:p>
          <w:permEnd w:id="997724328"/>
          <w:p w14:paraId="69070581" w14:textId="77777777" w:rsidR="000E150E" w:rsidRPr="00580A1C" w:rsidRDefault="000E150E" w:rsidP="000E150E">
            <w:pPr>
              <w:contextualSpacing/>
              <w:rPr>
                <w:rFonts w:ascii="Arial" w:hAnsi="Arial" w:cs="Arial"/>
                <w:b/>
                <w:lang w:val="fr-CH"/>
              </w:rPr>
            </w:pPr>
          </w:p>
        </w:tc>
      </w:tr>
      <w:tr w:rsidR="00CA68B5" w:rsidRPr="00580A1C" w14:paraId="04082287" w14:textId="77777777" w:rsidTr="000E150E">
        <w:tc>
          <w:tcPr>
            <w:tcW w:w="9351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9DCE82" w14:textId="3B7145EF" w:rsidR="00CA68B5" w:rsidRPr="00580A1C" w:rsidRDefault="00CA68B5" w:rsidP="000C13C9">
            <w:pPr>
              <w:pStyle w:val="Paragraphedeliste"/>
              <w:numPr>
                <w:ilvl w:val="0"/>
                <w:numId w:val="30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580A1C">
              <w:rPr>
                <w:rFonts w:ascii="Arial" w:hAnsi="Arial" w:cs="Arial"/>
                <w:b/>
                <w:sz w:val="22"/>
                <w:szCs w:val="22"/>
                <w:lang w:val="fr-CH"/>
              </w:rPr>
              <w:t>Personnes informées</w:t>
            </w:r>
            <w:r w:rsidR="00A638F0">
              <w:rPr>
                <w:rFonts w:ascii="Arial" w:hAnsi="Arial" w:cs="Arial"/>
                <w:b/>
                <w:sz w:val="22"/>
                <w:szCs w:val="22"/>
                <w:lang w:val="fr-CH"/>
              </w:rPr>
              <w:t> :</w:t>
            </w:r>
            <w:bookmarkStart w:id="0" w:name="_GoBack"/>
            <w:bookmarkEnd w:id="0"/>
            <w:r w:rsidR="0005636E" w:rsidRPr="00580A1C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 </w:t>
            </w:r>
            <w:r w:rsidR="0005636E" w:rsidRPr="00580A1C">
              <w:rPr>
                <w:rFonts w:ascii="Arial" w:hAnsi="Arial" w:cs="Arial"/>
                <w:sz w:val="22"/>
                <w:szCs w:val="22"/>
                <w:lang w:val="fr-CH"/>
              </w:rPr>
              <w:t>(organismes responsable</w:t>
            </w:r>
            <w:r w:rsidR="001A34A5" w:rsidRPr="00580A1C">
              <w:rPr>
                <w:rFonts w:ascii="Arial" w:hAnsi="Arial" w:cs="Arial"/>
                <w:sz w:val="22"/>
                <w:szCs w:val="22"/>
                <w:lang w:val="fr-CH"/>
              </w:rPr>
              <w:t>s</w:t>
            </w:r>
            <w:r w:rsidR="0005636E" w:rsidRPr="00580A1C">
              <w:rPr>
                <w:rFonts w:ascii="Arial" w:hAnsi="Arial" w:cs="Arial"/>
                <w:sz w:val="22"/>
                <w:szCs w:val="22"/>
                <w:lang w:val="fr-CH"/>
              </w:rPr>
              <w:t xml:space="preserve">, IPE, représentants légaux, </w:t>
            </w:r>
            <w:r w:rsidR="00FB284F" w:rsidRPr="00580A1C">
              <w:rPr>
                <w:rFonts w:ascii="Arial" w:hAnsi="Arial" w:cs="Arial"/>
                <w:sz w:val="22"/>
                <w:szCs w:val="22"/>
                <w:lang w:val="fr-CH"/>
              </w:rPr>
              <w:t xml:space="preserve">Autorité judiciaire concernée, </w:t>
            </w:r>
            <w:r w:rsidR="0005636E" w:rsidRPr="00580A1C">
              <w:rPr>
                <w:rFonts w:ascii="Arial" w:hAnsi="Arial" w:cs="Arial"/>
                <w:sz w:val="22"/>
                <w:szCs w:val="22"/>
                <w:lang w:val="fr-CH"/>
              </w:rPr>
              <w:t>etc.)</w:t>
            </w:r>
          </w:p>
        </w:tc>
      </w:tr>
      <w:tr w:rsidR="00B4076F" w:rsidRPr="00580A1C" w14:paraId="1F02A3D2" w14:textId="77777777" w:rsidTr="00143F62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214B97" w14:textId="77777777" w:rsidR="005A3958" w:rsidRPr="00580A1C" w:rsidRDefault="005A3958" w:rsidP="005A3958">
            <w:pPr>
              <w:spacing w:after="120"/>
              <w:rPr>
                <w:rFonts w:ascii="Arial" w:hAnsi="Arial" w:cs="Arial"/>
                <w:lang w:val="fr-CH"/>
              </w:rPr>
            </w:pPr>
            <w:permStart w:id="1580932593" w:edGrp="everyone"/>
          </w:p>
          <w:permEnd w:id="1580932593"/>
          <w:p w14:paraId="635DC2AF" w14:textId="77777777" w:rsidR="00B4076F" w:rsidRPr="00580A1C" w:rsidRDefault="00B4076F" w:rsidP="00143F62">
            <w:pPr>
              <w:jc w:val="both"/>
              <w:rPr>
                <w:rFonts w:ascii="Arial" w:hAnsi="Arial" w:cs="Arial"/>
                <w:lang w:val="fr-CH"/>
              </w:rPr>
            </w:pPr>
          </w:p>
        </w:tc>
      </w:tr>
      <w:tr w:rsidR="00174264" w:rsidRPr="00580A1C" w14:paraId="71908468" w14:textId="77777777" w:rsidTr="00174264">
        <w:tc>
          <w:tcPr>
            <w:tcW w:w="9351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536683" w14:textId="5B4231ED" w:rsidR="00174264" w:rsidRPr="00580A1C" w:rsidRDefault="00174264" w:rsidP="00593750">
            <w:pPr>
              <w:pStyle w:val="Paragraphedeliste"/>
              <w:numPr>
                <w:ilvl w:val="0"/>
                <w:numId w:val="30"/>
              </w:num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580A1C">
              <w:rPr>
                <w:rFonts w:ascii="Arial" w:hAnsi="Arial" w:cs="Arial"/>
                <w:b/>
                <w:sz w:val="22"/>
                <w:szCs w:val="22"/>
                <w:lang w:val="fr-CH"/>
              </w:rPr>
              <w:t>Procédure pénale ou civile engagée ou envisagée ?</w:t>
            </w:r>
            <w:r w:rsidR="00593750" w:rsidRPr="00580A1C">
              <w:rPr>
                <w:rFonts w:ascii="Arial" w:hAnsi="Arial" w:cs="Arial"/>
                <w:b/>
                <w:sz w:val="22"/>
                <w:szCs w:val="22"/>
                <w:lang w:val="fr-CH" w:bidi="ar-SA"/>
              </w:rPr>
              <w:t xml:space="preserve"> </w:t>
            </w:r>
            <w:r w:rsidR="00593750" w:rsidRPr="00580A1C">
              <w:rPr>
                <w:rFonts w:ascii="Arial" w:hAnsi="Arial" w:cs="Arial"/>
                <w:sz w:val="22"/>
                <w:szCs w:val="22"/>
                <w:lang w:val="fr-CH" w:bidi="ar-SA"/>
              </w:rPr>
              <w:t>(point 8 de la directive)</w:t>
            </w:r>
          </w:p>
        </w:tc>
      </w:tr>
      <w:tr w:rsidR="00A66DFC" w:rsidRPr="00580A1C" w14:paraId="0A11BD0A" w14:textId="77777777" w:rsidTr="00174264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347B4C" w14:textId="77777777" w:rsidR="00174264" w:rsidRPr="00580A1C" w:rsidRDefault="00174264" w:rsidP="00174264">
            <w:pPr>
              <w:spacing w:after="120"/>
              <w:rPr>
                <w:rFonts w:ascii="Arial" w:hAnsi="Arial" w:cs="Arial"/>
                <w:lang w:val="fr-CH"/>
              </w:rPr>
            </w:pPr>
            <w:permStart w:id="1699170941" w:edGrp="everyone"/>
          </w:p>
          <w:permEnd w:id="1699170941"/>
          <w:p w14:paraId="086AF3A5" w14:textId="77777777" w:rsidR="00A66DFC" w:rsidRPr="00580A1C" w:rsidRDefault="00A66DFC" w:rsidP="00174264">
            <w:pPr>
              <w:jc w:val="both"/>
              <w:rPr>
                <w:rFonts w:ascii="Arial" w:hAnsi="Arial" w:cs="Arial"/>
                <w:b/>
                <w:lang w:val="fr-CH"/>
              </w:rPr>
            </w:pPr>
          </w:p>
        </w:tc>
      </w:tr>
      <w:tr w:rsidR="00B4076F" w:rsidRPr="00580A1C" w14:paraId="0C64C551" w14:textId="77777777" w:rsidTr="00174264">
        <w:tc>
          <w:tcPr>
            <w:tcW w:w="9351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DCFAB" w14:textId="77777777" w:rsidR="00B4076F" w:rsidRPr="00580A1C" w:rsidRDefault="00CA68B5" w:rsidP="003216F4">
            <w:pPr>
              <w:pStyle w:val="Paragraphedeliste"/>
              <w:numPr>
                <w:ilvl w:val="0"/>
                <w:numId w:val="30"/>
              </w:numPr>
              <w:spacing w:after="0"/>
              <w:jc w:val="both"/>
              <w:rPr>
                <w:rFonts w:ascii="Arial" w:hAnsi="Arial" w:cs="Arial"/>
                <w:i/>
                <w:sz w:val="22"/>
                <w:szCs w:val="22"/>
                <w:lang w:val="fr-CH"/>
              </w:rPr>
            </w:pPr>
            <w:r w:rsidRPr="00580A1C">
              <w:rPr>
                <w:rFonts w:ascii="Arial" w:hAnsi="Arial" w:cs="Arial"/>
                <w:b/>
                <w:sz w:val="22"/>
                <w:szCs w:val="22"/>
                <w:lang w:val="fr-CH"/>
              </w:rPr>
              <w:t>Remarques</w:t>
            </w:r>
            <w:r w:rsidR="00E54431" w:rsidRPr="00580A1C">
              <w:rPr>
                <w:rFonts w:ascii="Arial" w:hAnsi="Arial" w:cs="Arial"/>
                <w:b/>
                <w:sz w:val="22"/>
                <w:szCs w:val="22"/>
                <w:lang w:val="fr-CH"/>
              </w:rPr>
              <w:t> :</w:t>
            </w:r>
            <w:r w:rsidR="003216F4" w:rsidRPr="00580A1C">
              <w:rPr>
                <w:rFonts w:ascii="Arial" w:hAnsi="Arial" w:cs="Arial"/>
                <w:i/>
                <w:sz w:val="22"/>
                <w:szCs w:val="22"/>
                <w:lang w:val="fr-CH"/>
              </w:rPr>
              <w:t xml:space="preserve"> Préciser (si besoin) toute remarque utile additionnelle</w:t>
            </w:r>
          </w:p>
        </w:tc>
      </w:tr>
      <w:tr w:rsidR="00B4076F" w:rsidRPr="00580A1C" w14:paraId="01E89E4F" w14:textId="77777777" w:rsidTr="00CA68B5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F26103" w14:textId="77777777" w:rsidR="005A3958" w:rsidRPr="00580A1C" w:rsidRDefault="005A3958" w:rsidP="005A3958">
            <w:pPr>
              <w:spacing w:after="120"/>
              <w:rPr>
                <w:rFonts w:ascii="Arial" w:hAnsi="Arial" w:cs="Arial"/>
                <w:lang w:val="fr-CH"/>
              </w:rPr>
            </w:pPr>
            <w:permStart w:id="2050232733" w:edGrp="everyone"/>
            <w:permStart w:id="178127484" w:edGrp="everyone"/>
          </w:p>
          <w:permEnd w:id="2050232733"/>
          <w:permEnd w:id="178127484"/>
          <w:p w14:paraId="3D80667D" w14:textId="77777777" w:rsidR="00B4076F" w:rsidRPr="00580A1C" w:rsidRDefault="00B4076F" w:rsidP="00143F62">
            <w:pPr>
              <w:jc w:val="both"/>
              <w:rPr>
                <w:rFonts w:ascii="Arial" w:hAnsi="Arial" w:cs="Arial"/>
                <w:lang w:val="fr-CH"/>
              </w:rPr>
            </w:pPr>
          </w:p>
        </w:tc>
      </w:tr>
      <w:tr w:rsidR="00CA68B5" w:rsidRPr="00580A1C" w14:paraId="5355D578" w14:textId="77777777" w:rsidTr="001D1E52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40DE875" w14:textId="77777777" w:rsidR="00CA68B5" w:rsidRPr="00580A1C" w:rsidRDefault="00CA68B5" w:rsidP="001D1E52">
            <w:pPr>
              <w:pBdr>
                <w:top w:val="single" w:sz="12" w:space="1" w:color="auto"/>
              </w:pBdr>
              <w:jc w:val="both"/>
              <w:rPr>
                <w:rFonts w:ascii="Arial" w:hAnsi="Arial" w:cs="Arial"/>
                <w:b/>
                <w:lang w:val="fr-CH"/>
              </w:rPr>
            </w:pPr>
            <w:r w:rsidRPr="00580A1C">
              <w:rPr>
                <w:rFonts w:ascii="Arial" w:hAnsi="Arial" w:cs="Arial"/>
                <w:b/>
                <w:lang w:val="fr-CH"/>
              </w:rPr>
              <w:t>Date et signature :</w:t>
            </w:r>
          </w:p>
          <w:p w14:paraId="349BAD58" w14:textId="77777777" w:rsidR="00CA68B5" w:rsidRPr="00580A1C" w:rsidRDefault="00CA68B5" w:rsidP="00143F62">
            <w:pPr>
              <w:jc w:val="both"/>
              <w:rPr>
                <w:rFonts w:ascii="Arial" w:hAnsi="Arial" w:cs="Arial"/>
                <w:lang w:val="fr-CH"/>
              </w:rPr>
            </w:pPr>
          </w:p>
        </w:tc>
      </w:tr>
    </w:tbl>
    <w:p w14:paraId="1EEB47E5" w14:textId="77777777" w:rsidR="008B4629" w:rsidRPr="00580A1C" w:rsidRDefault="008B4629" w:rsidP="00D14BCC">
      <w:pPr>
        <w:spacing w:after="0"/>
        <w:rPr>
          <w:rFonts w:ascii="Arial" w:hAnsi="Arial" w:cs="Arial"/>
          <w:b/>
          <w:highlight w:val="yellow"/>
        </w:rPr>
      </w:pPr>
    </w:p>
    <w:p w14:paraId="4331D3DD" w14:textId="77777777" w:rsidR="00CA68B5" w:rsidRPr="00580A1C" w:rsidRDefault="00CA68B5">
      <w:pPr>
        <w:rPr>
          <w:rFonts w:ascii="Arial" w:hAnsi="Arial" w:cs="Arial"/>
          <w:b/>
          <w:highlight w:val="yellow"/>
        </w:rPr>
      </w:pPr>
    </w:p>
    <w:sectPr w:rsidR="00CA68B5" w:rsidRPr="00580A1C" w:rsidSect="000C13C9">
      <w:headerReference w:type="default" r:id="rId9"/>
      <w:footerReference w:type="default" r:id="rId10"/>
      <w:headerReference w:type="first" r:id="rId11"/>
      <w:type w:val="continuous"/>
      <w:pgSz w:w="11906" w:h="16838"/>
      <w:pgMar w:top="993" w:right="1133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C4CD9" w14:textId="77777777" w:rsidR="00A532AA" w:rsidRDefault="00A532AA" w:rsidP="00EA468A">
      <w:pPr>
        <w:spacing w:after="0" w:line="240" w:lineRule="auto"/>
      </w:pPr>
      <w:r>
        <w:separator/>
      </w:r>
    </w:p>
  </w:endnote>
  <w:endnote w:type="continuationSeparator" w:id="0">
    <w:p w14:paraId="426BB6F1" w14:textId="77777777" w:rsidR="00A532AA" w:rsidRDefault="00A532AA" w:rsidP="00EA4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3036362"/>
      <w:docPartObj>
        <w:docPartGallery w:val="Page Numbers (Bottom of Page)"/>
        <w:docPartUnique/>
      </w:docPartObj>
    </w:sdtPr>
    <w:sdtEndPr/>
    <w:sdtContent>
      <w:p w14:paraId="7603D49F" w14:textId="7F9DB4A2" w:rsidR="00E33746" w:rsidRDefault="00E3374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8F0" w:rsidRPr="00A638F0">
          <w:rPr>
            <w:noProof/>
            <w:lang w:val="fr-FR"/>
          </w:rPr>
          <w:t>2</w:t>
        </w:r>
        <w:r>
          <w:fldChar w:fldCharType="end"/>
        </w:r>
      </w:p>
    </w:sdtContent>
  </w:sdt>
  <w:p w14:paraId="4728372C" w14:textId="3B6D9542" w:rsidR="009D27A9" w:rsidRPr="00593750" w:rsidRDefault="009D27A9" w:rsidP="00687008">
    <w:pPr>
      <w:pStyle w:val="Pieddepage"/>
      <w:tabs>
        <w:tab w:val="clear" w:pos="4536"/>
        <w:tab w:val="center" w:pos="4677"/>
        <w:tab w:val="right" w:pos="9354"/>
      </w:tabs>
      <w:rPr>
        <w:rFonts w:ascii="Arial" w:hAnsi="Arial" w:cs="Arial"/>
        <w:color w:val="7F7F7F" w:themeColor="text1" w:themeTint="80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55E21" w14:textId="77777777" w:rsidR="00A532AA" w:rsidRDefault="00A532AA" w:rsidP="00EA468A">
      <w:pPr>
        <w:spacing w:after="0" w:line="240" w:lineRule="auto"/>
      </w:pPr>
      <w:r>
        <w:separator/>
      </w:r>
    </w:p>
  </w:footnote>
  <w:footnote w:type="continuationSeparator" w:id="0">
    <w:p w14:paraId="18BBA741" w14:textId="77777777" w:rsidR="00A532AA" w:rsidRDefault="00A532AA" w:rsidP="00EA4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590D1" w14:textId="77777777" w:rsidR="00EA468A" w:rsidRDefault="00EA468A" w:rsidP="005830C4">
    <w:pPr>
      <w:pStyle w:val="En-tte"/>
      <w:tabs>
        <w:tab w:val="clear" w:pos="4536"/>
        <w:tab w:val="clear" w:pos="9072"/>
        <w:tab w:val="left" w:pos="708"/>
      </w:tabs>
      <w:ind w:left="4820"/>
      <w:rPr>
        <w:rFonts w:ascii="Century Gothic" w:hAnsi="Century Gothic"/>
      </w:rPr>
    </w:pPr>
  </w:p>
  <w:p w14:paraId="11C15E05" w14:textId="77777777" w:rsidR="0005636E" w:rsidRPr="00593750" w:rsidRDefault="0005636E" w:rsidP="005830C4">
    <w:pPr>
      <w:pStyle w:val="En-tte"/>
      <w:tabs>
        <w:tab w:val="clear" w:pos="4536"/>
        <w:tab w:val="clear" w:pos="9072"/>
        <w:tab w:val="left" w:pos="708"/>
      </w:tabs>
      <w:ind w:left="4820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BA8D7" w14:textId="77777777" w:rsidR="00E33746" w:rsidRDefault="00E33746" w:rsidP="00E33746">
    <w:pPr>
      <w:pStyle w:val="NEntete0"/>
    </w:pPr>
    <w:r>
      <w:rPr>
        <w:noProof/>
        <w:lang w:eastAsia="fr-CH"/>
      </w:rPr>
      <w:drawing>
        <wp:inline distT="0" distB="0" distL="0" distR="0" wp14:anchorId="283577EB" wp14:editId="26462DCB">
          <wp:extent cx="1822800" cy="579600"/>
          <wp:effectExtent l="0" t="0" r="635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ne.ch_RVB fond 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800" cy="57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691872" w14:textId="77777777" w:rsidR="00E33746" w:rsidRPr="00AD2171" w:rsidRDefault="00E33746" w:rsidP="00E33746">
    <w:pPr>
      <w:pStyle w:val="NEntete2"/>
      <w:ind w:right="5528"/>
      <w:rPr>
        <w:b/>
        <w:sz w:val="16"/>
      </w:rPr>
    </w:pPr>
    <w:r w:rsidRPr="00AD2171">
      <w:rPr>
        <w:b/>
        <w:sz w:val="16"/>
      </w:rPr>
      <w:t>DÉPARTEMENT DE LA SANTÉ,</w:t>
    </w:r>
  </w:p>
  <w:p w14:paraId="48DBAD2C" w14:textId="77777777" w:rsidR="00E33746" w:rsidRDefault="00E33746" w:rsidP="00E33746">
    <w:pPr>
      <w:pStyle w:val="NEntete2"/>
      <w:spacing w:after="0"/>
      <w:ind w:right="5528"/>
      <w:rPr>
        <w:b/>
        <w:sz w:val="16"/>
      </w:rPr>
    </w:pPr>
    <w:r w:rsidRPr="00AD2171">
      <w:rPr>
        <w:b/>
        <w:sz w:val="16"/>
      </w:rPr>
      <w:t>DES RÉGIONS ET DES SPORTS</w:t>
    </w:r>
  </w:p>
  <w:p w14:paraId="2E8F5012" w14:textId="77777777" w:rsidR="00E33746" w:rsidRDefault="00E33746" w:rsidP="00E33746">
    <w:pPr>
      <w:pStyle w:val="NEntete2"/>
      <w:spacing w:after="0"/>
      <w:ind w:right="5528"/>
    </w:pPr>
    <w:r>
      <w:t>SERVICE DE PROTECTION DE L'ADULTE</w:t>
    </w:r>
  </w:p>
  <w:p w14:paraId="4AFF8945" w14:textId="77777777" w:rsidR="00E33746" w:rsidRDefault="00E33746" w:rsidP="00E33746">
    <w:pPr>
      <w:pStyle w:val="NEntete2"/>
      <w:spacing w:before="0"/>
      <w:ind w:right="5528"/>
    </w:pPr>
    <w:r>
      <w:t>ET DE LA JEUNESSE</w:t>
    </w:r>
  </w:p>
  <w:p w14:paraId="484207E3" w14:textId="77777777" w:rsidR="00E33746" w:rsidRDefault="00E33746" w:rsidP="00E33746">
    <w:pPr>
      <w:pStyle w:val="NEntete2"/>
    </w:pPr>
    <w:r>
      <w:t>unité des prestations socio-éducatives</w:t>
    </w:r>
  </w:p>
  <w:p w14:paraId="1A5C2B6D" w14:textId="77777777" w:rsidR="002E747C" w:rsidRDefault="002E747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6F14"/>
    <w:multiLevelType w:val="hybridMultilevel"/>
    <w:tmpl w:val="1DF6CAF2"/>
    <w:lvl w:ilvl="0" w:tplc="3320BEF8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i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3AA6"/>
    <w:multiLevelType w:val="hybridMultilevel"/>
    <w:tmpl w:val="AC76B072"/>
    <w:lvl w:ilvl="0" w:tplc="75E2CEB2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="Times New Roman" w:hint="default"/>
        <w:b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82AB1"/>
    <w:multiLevelType w:val="hybridMultilevel"/>
    <w:tmpl w:val="106EA712"/>
    <w:lvl w:ilvl="0" w:tplc="F6F23E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1170C"/>
    <w:multiLevelType w:val="hybridMultilevel"/>
    <w:tmpl w:val="2F6CC50C"/>
    <w:lvl w:ilvl="0" w:tplc="CE68E072">
      <w:start w:val="206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321DB"/>
    <w:multiLevelType w:val="hybridMultilevel"/>
    <w:tmpl w:val="EDFC8A0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62EA9"/>
    <w:multiLevelType w:val="hybridMultilevel"/>
    <w:tmpl w:val="A4442EA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57138"/>
    <w:multiLevelType w:val="hybridMultilevel"/>
    <w:tmpl w:val="94F4D038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C65DF"/>
    <w:multiLevelType w:val="hybridMultilevel"/>
    <w:tmpl w:val="D970318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6C90"/>
    <w:multiLevelType w:val="hybridMultilevel"/>
    <w:tmpl w:val="241A71A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A71DA"/>
    <w:multiLevelType w:val="hybridMultilevel"/>
    <w:tmpl w:val="ED4893D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75119"/>
    <w:multiLevelType w:val="hybridMultilevel"/>
    <w:tmpl w:val="0B6C784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73F32"/>
    <w:multiLevelType w:val="hybridMultilevel"/>
    <w:tmpl w:val="3184E84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B23EC"/>
    <w:multiLevelType w:val="hybridMultilevel"/>
    <w:tmpl w:val="4AC6EEF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71793"/>
    <w:multiLevelType w:val="hybridMultilevel"/>
    <w:tmpl w:val="093A5226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83877"/>
    <w:multiLevelType w:val="hybridMultilevel"/>
    <w:tmpl w:val="B4B293E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11BDC"/>
    <w:multiLevelType w:val="hybridMultilevel"/>
    <w:tmpl w:val="ED3832D6"/>
    <w:lvl w:ilvl="0" w:tplc="10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1952F67"/>
    <w:multiLevelType w:val="hybridMultilevel"/>
    <w:tmpl w:val="A03EDCC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A6350"/>
    <w:multiLevelType w:val="hybridMultilevel"/>
    <w:tmpl w:val="1024843A"/>
    <w:lvl w:ilvl="0" w:tplc="5CC8BE88">
      <w:start w:val="206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67BC9"/>
    <w:multiLevelType w:val="hybridMultilevel"/>
    <w:tmpl w:val="64C2035C"/>
    <w:lvl w:ilvl="0" w:tplc="85663E46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i w:val="0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F5C31"/>
    <w:multiLevelType w:val="hybridMultilevel"/>
    <w:tmpl w:val="32F8B31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F481B"/>
    <w:multiLevelType w:val="hybridMultilevel"/>
    <w:tmpl w:val="0B6A63A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F7D2A"/>
    <w:multiLevelType w:val="hybridMultilevel"/>
    <w:tmpl w:val="E9ECC18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9163A"/>
    <w:multiLevelType w:val="hybridMultilevel"/>
    <w:tmpl w:val="D1F8CFAA"/>
    <w:lvl w:ilvl="0" w:tplc="10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4FB35B2"/>
    <w:multiLevelType w:val="hybridMultilevel"/>
    <w:tmpl w:val="4F328E5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87733"/>
    <w:multiLevelType w:val="hybridMultilevel"/>
    <w:tmpl w:val="47DE9A1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26F87"/>
    <w:multiLevelType w:val="hybridMultilevel"/>
    <w:tmpl w:val="1C1A7A3A"/>
    <w:lvl w:ilvl="0" w:tplc="F6F23E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111FA"/>
    <w:multiLevelType w:val="hybridMultilevel"/>
    <w:tmpl w:val="9D4E23D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B7E1B"/>
    <w:multiLevelType w:val="hybridMultilevel"/>
    <w:tmpl w:val="3F2CCC0A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C37B4"/>
    <w:multiLevelType w:val="hybridMultilevel"/>
    <w:tmpl w:val="5E22DB2A"/>
    <w:lvl w:ilvl="0" w:tplc="85663E46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i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A4AFF"/>
    <w:multiLevelType w:val="hybridMultilevel"/>
    <w:tmpl w:val="A8D81BA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22"/>
  </w:num>
  <w:num w:numId="5">
    <w:abstractNumId w:val="27"/>
  </w:num>
  <w:num w:numId="6">
    <w:abstractNumId w:val="17"/>
  </w:num>
  <w:num w:numId="7">
    <w:abstractNumId w:val="21"/>
  </w:num>
  <w:num w:numId="8">
    <w:abstractNumId w:val="3"/>
  </w:num>
  <w:num w:numId="9">
    <w:abstractNumId w:val="9"/>
  </w:num>
  <w:num w:numId="10">
    <w:abstractNumId w:val="29"/>
  </w:num>
  <w:num w:numId="11">
    <w:abstractNumId w:val="10"/>
  </w:num>
  <w:num w:numId="12">
    <w:abstractNumId w:val="8"/>
  </w:num>
  <w:num w:numId="13">
    <w:abstractNumId w:val="5"/>
  </w:num>
  <w:num w:numId="14">
    <w:abstractNumId w:val="25"/>
  </w:num>
  <w:num w:numId="15">
    <w:abstractNumId w:val="16"/>
  </w:num>
  <w:num w:numId="16">
    <w:abstractNumId w:val="2"/>
  </w:num>
  <w:num w:numId="17">
    <w:abstractNumId w:val="26"/>
  </w:num>
  <w:num w:numId="18">
    <w:abstractNumId w:val="1"/>
  </w:num>
  <w:num w:numId="19">
    <w:abstractNumId w:val="12"/>
  </w:num>
  <w:num w:numId="20">
    <w:abstractNumId w:val="4"/>
  </w:num>
  <w:num w:numId="21">
    <w:abstractNumId w:val="19"/>
  </w:num>
  <w:num w:numId="22">
    <w:abstractNumId w:val="13"/>
  </w:num>
  <w:num w:numId="23">
    <w:abstractNumId w:val="23"/>
  </w:num>
  <w:num w:numId="24">
    <w:abstractNumId w:val="14"/>
  </w:num>
  <w:num w:numId="25">
    <w:abstractNumId w:val="28"/>
  </w:num>
  <w:num w:numId="26">
    <w:abstractNumId w:val="24"/>
  </w:num>
  <w:num w:numId="27">
    <w:abstractNumId w:val="20"/>
  </w:num>
  <w:num w:numId="28">
    <w:abstractNumId w:val="7"/>
  </w:num>
  <w:num w:numId="29">
    <w:abstractNumId w:val="18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24"/>
    <w:rsid w:val="0000798B"/>
    <w:rsid w:val="000132AA"/>
    <w:rsid w:val="00025335"/>
    <w:rsid w:val="00030811"/>
    <w:rsid w:val="00037ABE"/>
    <w:rsid w:val="000404C4"/>
    <w:rsid w:val="000414CD"/>
    <w:rsid w:val="0005636E"/>
    <w:rsid w:val="00057B0A"/>
    <w:rsid w:val="00064C0F"/>
    <w:rsid w:val="00065E12"/>
    <w:rsid w:val="000703BA"/>
    <w:rsid w:val="000773CB"/>
    <w:rsid w:val="00081211"/>
    <w:rsid w:val="00091FB9"/>
    <w:rsid w:val="000A3848"/>
    <w:rsid w:val="000A4A84"/>
    <w:rsid w:val="000B4A49"/>
    <w:rsid w:val="000B7BC6"/>
    <w:rsid w:val="000C13C9"/>
    <w:rsid w:val="000C6706"/>
    <w:rsid w:val="000E150E"/>
    <w:rsid w:val="000E15F1"/>
    <w:rsid w:val="000F2647"/>
    <w:rsid w:val="00100A99"/>
    <w:rsid w:val="00101C43"/>
    <w:rsid w:val="00110153"/>
    <w:rsid w:val="00112389"/>
    <w:rsid w:val="001175B6"/>
    <w:rsid w:val="001209C7"/>
    <w:rsid w:val="00122173"/>
    <w:rsid w:val="00145216"/>
    <w:rsid w:val="001464E7"/>
    <w:rsid w:val="0015138D"/>
    <w:rsid w:val="00153C32"/>
    <w:rsid w:val="00154787"/>
    <w:rsid w:val="00164F56"/>
    <w:rsid w:val="001700EA"/>
    <w:rsid w:val="00174264"/>
    <w:rsid w:val="00175CC8"/>
    <w:rsid w:val="00177083"/>
    <w:rsid w:val="00191EB5"/>
    <w:rsid w:val="00196535"/>
    <w:rsid w:val="001A34A5"/>
    <w:rsid w:val="001B42C7"/>
    <w:rsid w:val="001D1E52"/>
    <w:rsid w:val="001D767C"/>
    <w:rsid w:val="001E269B"/>
    <w:rsid w:val="001E374F"/>
    <w:rsid w:val="001F1B9C"/>
    <w:rsid w:val="0021666E"/>
    <w:rsid w:val="00236404"/>
    <w:rsid w:val="00237085"/>
    <w:rsid w:val="00237C82"/>
    <w:rsid w:val="00241A9D"/>
    <w:rsid w:val="00241D98"/>
    <w:rsid w:val="002476B5"/>
    <w:rsid w:val="00255408"/>
    <w:rsid w:val="0025793D"/>
    <w:rsid w:val="00271676"/>
    <w:rsid w:val="002739AA"/>
    <w:rsid w:val="00277076"/>
    <w:rsid w:val="0029451E"/>
    <w:rsid w:val="002947B7"/>
    <w:rsid w:val="00294FA0"/>
    <w:rsid w:val="002A043A"/>
    <w:rsid w:val="002A4409"/>
    <w:rsid w:val="002A4C4B"/>
    <w:rsid w:val="002B7A8E"/>
    <w:rsid w:val="002C3C41"/>
    <w:rsid w:val="002D2DFD"/>
    <w:rsid w:val="002D35E4"/>
    <w:rsid w:val="002D4D82"/>
    <w:rsid w:val="002D5B15"/>
    <w:rsid w:val="002E1414"/>
    <w:rsid w:val="002E1B3F"/>
    <w:rsid w:val="002E747C"/>
    <w:rsid w:val="00305F44"/>
    <w:rsid w:val="00310428"/>
    <w:rsid w:val="0031117C"/>
    <w:rsid w:val="00311252"/>
    <w:rsid w:val="00314A36"/>
    <w:rsid w:val="003216F4"/>
    <w:rsid w:val="00321D4F"/>
    <w:rsid w:val="0032267F"/>
    <w:rsid w:val="003412D4"/>
    <w:rsid w:val="00345C56"/>
    <w:rsid w:val="0035466E"/>
    <w:rsid w:val="003906D8"/>
    <w:rsid w:val="003A0323"/>
    <w:rsid w:val="003A203D"/>
    <w:rsid w:val="003B12E6"/>
    <w:rsid w:val="003B20B8"/>
    <w:rsid w:val="003B7ACA"/>
    <w:rsid w:val="003D7896"/>
    <w:rsid w:val="003F1C18"/>
    <w:rsid w:val="003F58DF"/>
    <w:rsid w:val="003F6B7C"/>
    <w:rsid w:val="004146A1"/>
    <w:rsid w:val="004166DE"/>
    <w:rsid w:val="0041769B"/>
    <w:rsid w:val="0042396F"/>
    <w:rsid w:val="00444411"/>
    <w:rsid w:val="00457511"/>
    <w:rsid w:val="00457F1B"/>
    <w:rsid w:val="004704B2"/>
    <w:rsid w:val="00471B13"/>
    <w:rsid w:val="00491A1F"/>
    <w:rsid w:val="00495286"/>
    <w:rsid w:val="004C5FBF"/>
    <w:rsid w:val="004E211C"/>
    <w:rsid w:val="004E69A5"/>
    <w:rsid w:val="0050081C"/>
    <w:rsid w:val="00502EB7"/>
    <w:rsid w:val="005222F4"/>
    <w:rsid w:val="00525082"/>
    <w:rsid w:val="0053247F"/>
    <w:rsid w:val="005344C2"/>
    <w:rsid w:val="00534BAE"/>
    <w:rsid w:val="00537A92"/>
    <w:rsid w:val="005533D7"/>
    <w:rsid w:val="00571B45"/>
    <w:rsid w:val="00580A1C"/>
    <w:rsid w:val="005830C4"/>
    <w:rsid w:val="00586707"/>
    <w:rsid w:val="00586763"/>
    <w:rsid w:val="0058764C"/>
    <w:rsid w:val="00587C7A"/>
    <w:rsid w:val="00590E0A"/>
    <w:rsid w:val="00591A42"/>
    <w:rsid w:val="00593750"/>
    <w:rsid w:val="00597E8D"/>
    <w:rsid w:val="005A1AA4"/>
    <w:rsid w:val="005A3958"/>
    <w:rsid w:val="005B121B"/>
    <w:rsid w:val="005B54F4"/>
    <w:rsid w:val="005C4A45"/>
    <w:rsid w:val="005C70BD"/>
    <w:rsid w:val="005D1128"/>
    <w:rsid w:val="005D16C2"/>
    <w:rsid w:val="005D444A"/>
    <w:rsid w:val="005D7EE9"/>
    <w:rsid w:val="005F0E32"/>
    <w:rsid w:val="005F73F5"/>
    <w:rsid w:val="00615FA3"/>
    <w:rsid w:val="0062331B"/>
    <w:rsid w:val="00640E17"/>
    <w:rsid w:val="00641F84"/>
    <w:rsid w:val="0064271D"/>
    <w:rsid w:val="00666849"/>
    <w:rsid w:val="00672341"/>
    <w:rsid w:val="00687008"/>
    <w:rsid w:val="00695FF0"/>
    <w:rsid w:val="006B00AF"/>
    <w:rsid w:val="006B410B"/>
    <w:rsid w:val="006B5E87"/>
    <w:rsid w:val="006C3BAA"/>
    <w:rsid w:val="006D32D0"/>
    <w:rsid w:val="006D3C9D"/>
    <w:rsid w:val="006E0BC5"/>
    <w:rsid w:val="006F2B80"/>
    <w:rsid w:val="00703E10"/>
    <w:rsid w:val="007401A7"/>
    <w:rsid w:val="00750F82"/>
    <w:rsid w:val="00751006"/>
    <w:rsid w:val="00752A4D"/>
    <w:rsid w:val="00755128"/>
    <w:rsid w:val="00784463"/>
    <w:rsid w:val="00791BCA"/>
    <w:rsid w:val="007929CC"/>
    <w:rsid w:val="00795BF8"/>
    <w:rsid w:val="00797916"/>
    <w:rsid w:val="007A0749"/>
    <w:rsid w:val="007B2934"/>
    <w:rsid w:val="007C4C39"/>
    <w:rsid w:val="007D4BB8"/>
    <w:rsid w:val="007E44BA"/>
    <w:rsid w:val="007E44D6"/>
    <w:rsid w:val="007E7E99"/>
    <w:rsid w:val="008117D1"/>
    <w:rsid w:val="00817C24"/>
    <w:rsid w:val="00821FAB"/>
    <w:rsid w:val="0082713F"/>
    <w:rsid w:val="00830197"/>
    <w:rsid w:val="00846358"/>
    <w:rsid w:val="00860114"/>
    <w:rsid w:val="008615E5"/>
    <w:rsid w:val="00861DD6"/>
    <w:rsid w:val="008673A3"/>
    <w:rsid w:val="00870A2F"/>
    <w:rsid w:val="00890848"/>
    <w:rsid w:val="008A3E29"/>
    <w:rsid w:val="008A54B1"/>
    <w:rsid w:val="008B13AB"/>
    <w:rsid w:val="008B4629"/>
    <w:rsid w:val="008B6551"/>
    <w:rsid w:val="008C10BC"/>
    <w:rsid w:val="008D544A"/>
    <w:rsid w:val="008E0990"/>
    <w:rsid w:val="008E4F59"/>
    <w:rsid w:val="008E67A3"/>
    <w:rsid w:val="008F7607"/>
    <w:rsid w:val="008F7EB9"/>
    <w:rsid w:val="00910232"/>
    <w:rsid w:val="009109D2"/>
    <w:rsid w:val="00911460"/>
    <w:rsid w:val="00912289"/>
    <w:rsid w:val="00915FBE"/>
    <w:rsid w:val="0091617E"/>
    <w:rsid w:val="00923833"/>
    <w:rsid w:val="009346FE"/>
    <w:rsid w:val="00943632"/>
    <w:rsid w:val="00963442"/>
    <w:rsid w:val="00970563"/>
    <w:rsid w:val="009834C9"/>
    <w:rsid w:val="00984383"/>
    <w:rsid w:val="00985509"/>
    <w:rsid w:val="009868CF"/>
    <w:rsid w:val="009A7BF2"/>
    <w:rsid w:val="009C5CC0"/>
    <w:rsid w:val="009D27A9"/>
    <w:rsid w:val="009D6910"/>
    <w:rsid w:val="009E7221"/>
    <w:rsid w:val="00A056F9"/>
    <w:rsid w:val="00A1143F"/>
    <w:rsid w:val="00A1560B"/>
    <w:rsid w:val="00A16B47"/>
    <w:rsid w:val="00A16C53"/>
    <w:rsid w:val="00A234EB"/>
    <w:rsid w:val="00A349A6"/>
    <w:rsid w:val="00A3652B"/>
    <w:rsid w:val="00A532AA"/>
    <w:rsid w:val="00A638F0"/>
    <w:rsid w:val="00A64DA7"/>
    <w:rsid w:val="00A66DFC"/>
    <w:rsid w:val="00A73A46"/>
    <w:rsid w:val="00A74FC3"/>
    <w:rsid w:val="00A76DA0"/>
    <w:rsid w:val="00A80F99"/>
    <w:rsid w:val="00A84E39"/>
    <w:rsid w:val="00A904E8"/>
    <w:rsid w:val="00A907E8"/>
    <w:rsid w:val="00A96259"/>
    <w:rsid w:val="00A96E25"/>
    <w:rsid w:val="00AB3719"/>
    <w:rsid w:val="00AB54B6"/>
    <w:rsid w:val="00AB680C"/>
    <w:rsid w:val="00AC5B72"/>
    <w:rsid w:val="00AC5FA4"/>
    <w:rsid w:val="00AD497C"/>
    <w:rsid w:val="00AD6B85"/>
    <w:rsid w:val="00AE28E3"/>
    <w:rsid w:val="00AE310F"/>
    <w:rsid w:val="00AE6765"/>
    <w:rsid w:val="00AF4649"/>
    <w:rsid w:val="00AF62D2"/>
    <w:rsid w:val="00B01D7A"/>
    <w:rsid w:val="00B12334"/>
    <w:rsid w:val="00B17456"/>
    <w:rsid w:val="00B342AB"/>
    <w:rsid w:val="00B4076F"/>
    <w:rsid w:val="00B4205E"/>
    <w:rsid w:val="00B6106F"/>
    <w:rsid w:val="00B6625A"/>
    <w:rsid w:val="00B70DE3"/>
    <w:rsid w:val="00B83CA9"/>
    <w:rsid w:val="00BB1AA7"/>
    <w:rsid w:val="00C10C41"/>
    <w:rsid w:val="00C12832"/>
    <w:rsid w:val="00C14D0B"/>
    <w:rsid w:val="00C16EAC"/>
    <w:rsid w:val="00C21544"/>
    <w:rsid w:val="00C25E57"/>
    <w:rsid w:val="00C279D1"/>
    <w:rsid w:val="00C4459E"/>
    <w:rsid w:val="00C47D47"/>
    <w:rsid w:val="00C62FD5"/>
    <w:rsid w:val="00C67F81"/>
    <w:rsid w:val="00C7465B"/>
    <w:rsid w:val="00C76656"/>
    <w:rsid w:val="00C81ADC"/>
    <w:rsid w:val="00C84681"/>
    <w:rsid w:val="00C877DC"/>
    <w:rsid w:val="00C96DDD"/>
    <w:rsid w:val="00CA077F"/>
    <w:rsid w:val="00CA4DBE"/>
    <w:rsid w:val="00CA68B5"/>
    <w:rsid w:val="00CD0E88"/>
    <w:rsid w:val="00CE0078"/>
    <w:rsid w:val="00CE1160"/>
    <w:rsid w:val="00CE348F"/>
    <w:rsid w:val="00CF2C7D"/>
    <w:rsid w:val="00CF488E"/>
    <w:rsid w:val="00D001F9"/>
    <w:rsid w:val="00D01988"/>
    <w:rsid w:val="00D01E2E"/>
    <w:rsid w:val="00D14AEC"/>
    <w:rsid w:val="00D14BCC"/>
    <w:rsid w:val="00D15BEE"/>
    <w:rsid w:val="00D176CB"/>
    <w:rsid w:val="00D24DBB"/>
    <w:rsid w:val="00D34197"/>
    <w:rsid w:val="00D45345"/>
    <w:rsid w:val="00D65535"/>
    <w:rsid w:val="00D657F5"/>
    <w:rsid w:val="00D85F10"/>
    <w:rsid w:val="00D86F0B"/>
    <w:rsid w:val="00D93C79"/>
    <w:rsid w:val="00DA0859"/>
    <w:rsid w:val="00DA26BD"/>
    <w:rsid w:val="00DA579F"/>
    <w:rsid w:val="00DA7787"/>
    <w:rsid w:val="00DA7BF9"/>
    <w:rsid w:val="00DB542F"/>
    <w:rsid w:val="00DC7493"/>
    <w:rsid w:val="00DC78F9"/>
    <w:rsid w:val="00DD1ECB"/>
    <w:rsid w:val="00DD455B"/>
    <w:rsid w:val="00DD5299"/>
    <w:rsid w:val="00DF3AB9"/>
    <w:rsid w:val="00DF637E"/>
    <w:rsid w:val="00E028FF"/>
    <w:rsid w:val="00E10608"/>
    <w:rsid w:val="00E129FA"/>
    <w:rsid w:val="00E134D4"/>
    <w:rsid w:val="00E1555F"/>
    <w:rsid w:val="00E31E6F"/>
    <w:rsid w:val="00E33746"/>
    <w:rsid w:val="00E33E3D"/>
    <w:rsid w:val="00E34983"/>
    <w:rsid w:val="00E375DA"/>
    <w:rsid w:val="00E413A3"/>
    <w:rsid w:val="00E41877"/>
    <w:rsid w:val="00E44DF7"/>
    <w:rsid w:val="00E54431"/>
    <w:rsid w:val="00E86B9D"/>
    <w:rsid w:val="00EA21DE"/>
    <w:rsid w:val="00EA4269"/>
    <w:rsid w:val="00EA468A"/>
    <w:rsid w:val="00EA7E7D"/>
    <w:rsid w:val="00ED3249"/>
    <w:rsid w:val="00ED4C9C"/>
    <w:rsid w:val="00ED5EC6"/>
    <w:rsid w:val="00ED6E0B"/>
    <w:rsid w:val="00EE2AA0"/>
    <w:rsid w:val="00EF1FC4"/>
    <w:rsid w:val="00EF726B"/>
    <w:rsid w:val="00F00F23"/>
    <w:rsid w:val="00F02506"/>
    <w:rsid w:val="00F05EF9"/>
    <w:rsid w:val="00F11389"/>
    <w:rsid w:val="00F2386B"/>
    <w:rsid w:val="00F41F4F"/>
    <w:rsid w:val="00F44D29"/>
    <w:rsid w:val="00F615CE"/>
    <w:rsid w:val="00F662CD"/>
    <w:rsid w:val="00FA5E4A"/>
    <w:rsid w:val="00FB048C"/>
    <w:rsid w:val="00FB284F"/>
    <w:rsid w:val="00FC266C"/>
    <w:rsid w:val="00FC3DA8"/>
    <w:rsid w:val="00FC709F"/>
    <w:rsid w:val="00FC7FE5"/>
    <w:rsid w:val="00FD1B07"/>
    <w:rsid w:val="00FD60E4"/>
    <w:rsid w:val="00F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;"/>
  <w14:docId w14:val="578E156C"/>
  <w15:docId w15:val="{3ADD5F29-4D1E-482F-A294-D5ACBD60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1238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6"/>
      <w:sz w:val="28"/>
      <w:szCs w:val="28"/>
      <w:lang w:val="fr-FR"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427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427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6427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A4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468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A4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468A"/>
  </w:style>
  <w:style w:type="paragraph" w:styleId="Pieddepage">
    <w:name w:val="footer"/>
    <w:basedOn w:val="Normal"/>
    <w:link w:val="PieddepageCar"/>
    <w:uiPriority w:val="99"/>
    <w:unhideWhenUsed/>
    <w:rsid w:val="00EA4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468A"/>
  </w:style>
  <w:style w:type="character" w:styleId="Lienhypertexte">
    <w:name w:val="Hyperlink"/>
    <w:basedOn w:val="Policepardfaut"/>
    <w:uiPriority w:val="99"/>
    <w:unhideWhenUsed/>
    <w:rsid w:val="00B12334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112389"/>
    <w:rPr>
      <w:rFonts w:asciiTheme="majorHAnsi" w:eastAsiaTheme="majorEastAsia" w:hAnsiTheme="majorHAnsi" w:cstheme="majorBidi"/>
      <w:b/>
      <w:bCs/>
      <w:color w:val="365F91" w:themeColor="accent1" w:themeShade="BF"/>
      <w:kern w:val="16"/>
      <w:sz w:val="28"/>
      <w:szCs w:val="28"/>
      <w:lang w:val="fr-FR"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D85F1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Corpsdetexte3">
    <w:name w:val="Body Text 3"/>
    <w:basedOn w:val="Normal"/>
    <w:link w:val="Corpsdetexte3Car"/>
    <w:semiHidden/>
    <w:rsid w:val="00C76656"/>
    <w:pPr>
      <w:spacing w:after="0" w:line="240" w:lineRule="auto"/>
      <w:jc w:val="both"/>
    </w:pPr>
    <w:rPr>
      <w:rFonts w:ascii="Arial" w:eastAsia="Times New Roman" w:hAnsi="Arial" w:cs="Arial"/>
      <w:i/>
      <w:sz w:val="18"/>
      <w:szCs w:val="20"/>
      <w:lang w:eastAsia="de-DE"/>
    </w:rPr>
  </w:style>
  <w:style w:type="character" w:customStyle="1" w:styleId="Corpsdetexte3Car">
    <w:name w:val="Corps de texte 3 Car"/>
    <w:basedOn w:val="Policepardfaut"/>
    <w:link w:val="Corpsdetexte3"/>
    <w:semiHidden/>
    <w:rsid w:val="00C76656"/>
    <w:rPr>
      <w:rFonts w:ascii="Arial" w:eastAsia="Times New Roman" w:hAnsi="Arial" w:cs="Arial"/>
      <w:i/>
      <w:sz w:val="18"/>
      <w:szCs w:val="20"/>
      <w:lang w:eastAsia="de-DE"/>
    </w:rPr>
  </w:style>
  <w:style w:type="character" w:customStyle="1" w:styleId="Titre5Car">
    <w:name w:val="Titre 5 Car"/>
    <w:basedOn w:val="Policepardfaut"/>
    <w:link w:val="Titre5"/>
    <w:uiPriority w:val="9"/>
    <w:semiHidden/>
    <w:rsid w:val="0064271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427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9Car">
    <w:name w:val="Titre 9 Car"/>
    <w:basedOn w:val="Policepardfaut"/>
    <w:link w:val="Titre9"/>
    <w:uiPriority w:val="9"/>
    <w:rsid w:val="006427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ebrut">
    <w:name w:val="Plain Text"/>
    <w:basedOn w:val="Normal"/>
    <w:link w:val="TextebrutCar"/>
    <w:uiPriority w:val="99"/>
    <w:unhideWhenUsed/>
    <w:rsid w:val="00E34983"/>
    <w:pPr>
      <w:spacing w:after="0" w:line="240" w:lineRule="auto"/>
    </w:pPr>
    <w:rPr>
      <w:rFonts w:ascii="Calibri" w:eastAsiaTheme="minorHAnsi" w:hAnsi="Calibri"/>
      <w:szCs w:val="21"/>
      <w:lang w:eastAsia="en-US" w:bidi="en-US"/>
    </w:rPr>
  </w:style>
  <w:style w:type="character" w:customStyle="1" w:styleId="TextebrutCar">
    <w:name w:val="Texte brut Car"/>
    <w:basedOn w:val="Policepardfaut"/>
    <w:link w:val="Textebrut"/>
    <w:uiPriority w:val="99"/>
    <w:rsid w:val="00E34983"/>
    <w:rPr>
      <w:rFonts w:ascii="Calibri" w:eastAsiaTheme="minorHAnsi" w:hAnsi="Calibri"/>
      <w:szCs w:val="21"/>
      <w:lang w:eastAsia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F58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3F58D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styleId="Grilledutableau">
    <w:name w:val="Table Grid"/>
    <w:basedOn w:val="TableauNormal"/>
    <w:uiPriority w:val="59"/>
    <w:rsid w:val="00D14BCC"/>
    <w:pPr>
      <w:spacing w:after="0" w:line="240" w:lineRule="auto"/>
    </w:pPr>
    <w:rPr>
      <w:rFonts w:eastAsiaTheme="minorHAnsi" w:cs="Times New Roman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81ADC"/>
    <w:rPr>
      <w:rFonts w:ascii="Times New Roman" w:hAnsi="Times New Roman" w:cs="Times New Roman"/>
      <w:sz w:val="24"/>
      <w:szCs w:val="24"/>
    </w:rPr>
  </w:style>
  <w:style w:type="paragraph" w:customStyle="1" w:styleId="NEntete0">
    <w:name w:val="N_Entete_0"/>
    <w:basedOn w:val="Normal"/>
    <w:rsid w:val="008B4629"/>
    <w:pPr>
      <w:spacing w:after="400" w:line="240" w:lineRule="auto"/>
      <w:ind w:right="4649"/>
    </w:pPr>
    <w:rPr>
      <w:rFonts w:ascii="Arial" w:eastAsia="Times New Roman" w:hAnsi="Arial" w:cs="Times New Roman"/>
      <w:caps/>
      <w:sz w:val="14"/>
      <w:szCs w:val="20"/>
      <w:lang w:eastAsia="fr-FR"/>
    </w:rPr>
  </w:style>
  <w:style w:type="paragraph" w:customStyle="1" w:styleId="NEntete2">
    <w:name w:val="N_Entete_2"/>
    <w:basedOn w:val="Normal"/>
    <w:rsid w:val="008B4629"/>
    <w:pPr>
      <w:overflowPunct w:val="0"/>
      <w:autoSpaceDE w:val="0"/>
      <w:autoSpaceDN w:val="0"/>
      <w:adjustRightInd w:val="0"/>
      <w:spacing w:before="40" w:after="20" w:line="240" w:lineRule="auto"/>
      <w:ind w:right="5527"/>
      <w:textAlignment w:val="baseline"/>
    </w:pPr>
    <w:rPr>
      <w:rFonts w:ascii="Arial" w:eastAsia="Times New Roman" w:hAnsi="Arial" w:cs="Times New Roman"/>
      <w:caps/>
      <w:sz w:val="14"/>
      <w:szCs w:val="20"/>
      <w:lang w:val="fr-FR" w:eastAsia="fr-FR"/>
    </w:rPr>
  </w:style>
  <w:style w:type="table" w:customStyle="1" w:styleId="Grilledutableau2">
    <w:name w:val="Grille du tableau2"/>
    <w:basedOn w:val="TableauNormal"/>
    <w:next w:val="Grilledutableau"/>
    <w:uiPriority w:val="59"/>
    <w:rsid w:val="008B4629"/>
    <w:pPr>
      <w:spacing w:after="0" w:line="240" w:lineRule="auto"/>
    </w:pPr>
    <w:rPr>
      <w:rFonts w:eastAsiaTheme="minorHAnsi" w:cs="Times New Roman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8B4629"/>
    <w:rPr>
      <w:rFonts w:ascii="Times New Roman" w:eastAsiaTheme="minorHAnsi" w:hAnsi="Times New Roman" w:cs="Times New Roman"/>
      <w:sz w:val="24"/>
      <w:szCs w:val="24"/>
    </w:rPr>
  </w:style>
  <w:style w:type="paragraph" w:customStyle="1" w:styleId="Default">
    <w:name w:val="Default"/>
    <w:rsid w:val="000E15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537A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7A9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7A9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7A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7A9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E028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s.saemo@ne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EA05769130446B238F773FD8BBD5D" ma:contentTypeVersion="1" ma:contentTypeDescription="Crée un document." ma:contentTypeScope="" ma:versionID="df5a7173be8649be60755b35d329252c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41d6dc85adf9414b37f2c843061071f5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36</Value>
      <Value>149</Value>
      <Value>148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Santé et social</TermName>
          <TermId xmlns="http://schemas.microsoft.com/office/infopath/2007/PartnerControls">014b5864-6ac2-464e-a2a2-5ed10cdf42a9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protection de l'adulte et de la jeunesse</TermName>
          <TermId xmlns="http://schemas.microsoft.com/office/infopath/2007/PartnerControls">0259be99-525e-409b-9917-e19e91b71ff8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SPAJ</TermName>
          <TermId xmlns="http://schemas.microsoft.com/office/infopath/2007/PartnerControls">cfbcd137-14ab-4924-befd-196321264b79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36F5D94A-392E-4764-98C0-3BDB0281ED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BD2412-FE8E-4B43-AE3A-A7F56ACD0EAE}"/>
</file>

<file path=customXml/itemProps3.xml><?xml version="1.0" encoding="utf-8"?>
<ds:datastoreItem xmlns:ds="http://schemas.openxmlformats.org/officeDocument/2006/customXml" ds:itemID="{2466288E-F6E6-4421-A8A6-9E0FCD9610A2}"/>
</file>

<file path=customXml/itemProps4.xml><?xml version="1.0" encoding="utf-8"?>
<ds:datastoreItem xmlns:ds="http://schemas.openxmlformats.org/officeDocument/2006/customXml" ds:itemID="{4E5E0019-858C-4DFC-9716-5A3F044D3A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2300 LA CHAUX-DE-FONDS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Langel Lise</dc:creator>
  <cp:lastModifiedBy>de Montmollin Lucien</cp:lastModifiedBy>
  <cp:revision>7</cp:revision>
  <cp:lastPrinted>2022-06-01T15:14:00Z</cp:lastPrinted>
  <dcterms:created xsi:type="dcterms:W3CDTF">2025-07-04T12:35:00Z</dcterms:created>
  <dcterms:modified xsi:type="dcterms:W3CDTF">2025-07-09T07:45:00Z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0x0101006F2EA05769130446B238F773FD8BBD5D</vt:lpwstr>
  </property>
  <property fmtid="{D5CDD505-2E9C-101B-9397-08002B2CF9AE}" pid="3" name="Entite">
    <vt:lpwstr>149;#Service de protection de l'adulte et de la jeunesse|0259be99-525e-409b-9917-e19e91b71ff8</vt:lpwstr>
  </property>
  <property fmtid="{D5CDD505-2E9C-101B-9397-08002B2CF9AE}" pid="4" name="Theme">
    <vt:lpwstr>36;#Santé et social|014b5864-6ac2-464e-a2a2-5ed10cdf42a9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>148;#SPAJ|cfbcd137-14ab-4924-befd-196321264b79</vt:lpwstr>
  </property>
</Properties>
</file>