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544" w:rsidRDefault="00506544" w:rsidP="00CA229A">
      <w:pPr>
        <w:tabs>
          <w:tab w:val="left" w:pos="1701"/>
        </w:tabs>
        <w:rPr>
          <w:rFonts w:ascii="Arial" w:hAnsi="Arial" w:cs="Arial"/>
          <w:sz w:val="28"/>
          <w:szCs w:val="36"/>
        </w:rPr>
      </w:pPr>
    </w:p>
    <w:p w:rsidR="00E9135A" w:rsidRPr="00FD76D9" w:rsidRDefault="002934F0" w:rsidP="00FA2498">
      <w:pPr>
        <w:tabs>
          <w:tab w:val="left" w:pos="1701"/>
        </w:tabs>
        <w:jc w:val="center"/>
        <w:rPr>
          <w:rFonts w:ascii="Arial" w:hAnsi="Arial" w:cs="Arial"/>
          <w:sz w:val="28"/>
          <w:szCs w:val="36"/>
        </w:rPr>
      </w:pPr>
      <w:r w:rsidRPr="00FD76D9">
        <w:rPr>
          <w:rFonts w:ascii="Arial" w:hAnsi="Arial" w:cs="Arial"/>
          <w:sz w:val="28"/>
          <w:szCs w:val="36"/>
        </w:rPr>
        <w:t>FICHE DE SIGNALEMENT OCOSP</w:t>
      </w:r>
      <w:r w:rsidR="00FD1566" w:rsidRPr="00FD76D9">
        <w:rPr>
          <w:rFonts w:ascii="Arial" w:hAnsi="Arial" w:cs="Arial"/>
          <w:sz w:val="28"/>
          <w:szCs w:val="36"/>
        </w:rPr>
        <w:t xml:space="preserve"> </w:t>
      </w:r>
    </w:p>
    <w:p w:rsidR="00FD1566" w:rsidRPr="00FD76D9" w:rsidRDefault="00FD1566" w:rsidP="00FD76D9">
      <w:pPr>
        <w:shd w:val="clear" w:color="auto" w:fill="FFFFFF" w:themeFill="background1"/>
        <w:jc w:val="center"/>
        <w:rPr>
          <w:rFonts w:ascii="Arial" w:hAnsi="Arial" w:cs="Arial"/>
          <w:b/>
          <w:sz w:val="28"/>
          <w:szCs w:val="20"/>
        </w:rPr>
      </w:pPr>
      <w:r w:rsidRPr="00FD76D9">
        <w:rPr>
          <w:rFonts w:ascii="Arial" w:hAnsi="Arial" w:cs="Arial"/>
          <w:b/>
          <w:sz w:val="28"/>
          <w:szCs w:val="20"/>
        </w:rPr>
        <w:t xml:space="preserve">Prestation d’orientation scolaire </w:t>
      </w:r>
    </w:p>
    <w:p w:rsidR="00721B3C" w:rsidRPr="00581C1B" w:rsidRDefault="00FD76D9" w:rsidP="00581C1B">
      <w:pPr>
        <w:spacing w:after="120" w:line="240" w:lineRule="auto"/>
        <w:jc w:val="both"/>
        <w:rPr>
          <w:rFonts w:ascii="Arial" w:hAnsi="Arial" w:cs="Arial"/>
          <w:color w:val="000000"/>
          <w:lang w:val="fr-FR"/>
        </w:rPr>
      </w:pPr>
      <w:r w:rsidRPr="00506544">
        <w:rPr>
          <w:rFonts w:ascii="Arial" w:hAnsi="Arial" w:cs="Arial"/>
          <w:color w:val="000000"/>
          <w:lang w:val="fr-FR"/>
        </w:rPr>
        <w:t xml:space="preserve">Selon </w:t>
      </w:r>
      <w:r w:rsidR="00581C1B">
        <w:rPr>
          <w:rFonts w:ascii="Arial" w:hAnsi="Arial" w:cs="Arial"/>
          <w:color w:val="000000"/>
          <w:lang w:val="fr-FR"/>
        </w:rPr>
        <w:t>le</w:t>
      </w:r>
      <w:r w:rsidRPr="00506544">
        <w:rPr>
          <w:rFonts w:ascii="Arial" w:hAnsi="Arial" w:cs="Arial"/>
          <w:color w:val="000000"/>
          <w:lang w:val="fr-FR"/>
        </w:rPr>
        <w:t xml:space="preserve"> </w:t>
      </w:r>
      <w:hyperlink r:id="rId11" w:history="1">
        <w:r w:rsidRPr="00506544">
          <w:rPr>
            <w:rStyle w:val="Lienhypertexte"/>
            <w:rFonts w:ascii="Arial" w:hAnsi="Arial" w:cs="Arial"/>
            <w:lang w:val="fr-FR"/>
          </w:rPr>
          <w:t>Règlement d'application de la loi sur l'orientation scolaire et professionnelle (RLOSP) </w:t>
        </w:r>
      </w:hyperlink>
      <w:r w:rsidR="00581C1B">
        <w:rPr>
          <w:rFonts w:ascii="Arial" w:hAnsi="Arial" w:cs="Arial"/>
          <w:color w:val="000000"/>
          <w:lang w:val="fr-FR"/>
        </w:rPr>
        <w:t>sur l’orientation scolaire</w:t>
      </w:r>
    </w:p>
    <w:p w:rsidR="00581C1B" w:rsidRPr="004C5B3D" w:rsidRDefault="00581C1B" w:rsidP="00581C1B">
      <w:pPr>
        <w:pStyle w:val="xmarginale"/>
        <w:shd w:val="clear" w:color="auto" w:fill="FEFEE2"/>
        <w:spacing w:before="0" w:beforeAutospacing="0" w:after="0" w:afterAutospacing="0" w:line="200" w:lineRule="atLeast"/>
        <w:rPr>
          <w:rFonts w:ascii="Arial" w:hAnsi="Arial" w:cs="Arial"/>
          <w:i/>
          <w:color w:val="000000"/>
          <w:sz w:val="18"/>
          <w:szCs w:val="18"/>
        </w:rPr>
      </w:pPr>
      <w:bookmarkStart w:id="0" w:name="LVMPMRG_10"/>
      <w:r w:rsidRPr="004C5B3D">
        <w:rPr>
          <w:rFonts w:ascii="Arial" w:hAnsi="Arial" w:cs="Arial"/>
          <w:i/>
          <w:color w:val="000000"/>
          <w:sz w:val="18"/>
          <w:szCs w:val="18"/>
          <w:lang w:val="fr-FR"/>
        </w:rPr>
        <w:t>Orientation scolaire</w:t>
      </w:r>
      <w:bookmarkEnd w:id="0"/>
    </w:p>
    <w:p w:rsidR="00581C1B" w:rsidRPr="004C5B3D" w:rsidRDefault="00581C1B" w:rsidP="00581C1B">
      <w:pPr>
        <w:pStyle w:val="xnormal"/>
        <w:shd w:val="clear" w:color="auto" w:fill="FEFEE2"/>
        <w:spacing w:before="0" w:beforeAutospacing="0" w:after="120" w:afterAutospacing="0"/>
        <w:jc w:val="both"/>
        <w:rPr>
          <w:rFonts w:ascii="Arial" w:hAnsi="Arial" w:cs="Arial"/>
          <w:i/>
          <w:color w:val="000000"/>
          <w:sz w:val="22"/>
          <w:szCs w:val="22"/>
        </w:rPr>
      </w:pPr>
      <w:bookmarkStart w:id="1" w:name="LVMPART_10"/>
      <w:r w:rsidRPr="004C5B3D">
        <w:rPr>
          <w:rFonts w:ascii="Arial" w:hAnsi="Arial" w:cs="Arial"/>
          <w:b/>
          <w:bCs/>
          <w:i/>
          <w:color w:val="000000"/>
          <w:sz w:val="22"/>
          <w:szCs w:val="22"/>
          <w:lang w:val="fr-FR"/>
        </w:rPr>
        <w:t>Art. 10</w:t>
      </w:r>
      <w:bookmarkEnd w:id="1"/>
      <w:r w:rsidRPr="004C5B3D">
        <w:rPr>
          <w:rFonts w:ascii="Arial" w:hAnsi="Arial" w:cs="Arial"/>
          <w:i/>
          <w:color w:val="000000"/>
          <w:sz w:val="22"/>
          <w:szCs w:val="22"/>
          <w:lang w:val="fr-FR"/>
        </w:rPr>
        <w:t>   </w:t>
      </w:r>
      <w:r w:rsidRPr="004C5B3D">
        <w:rPr>
          <w:rFonts w:ascii="Arial" w:hAnsi="Arial" w:cs="Arial"/>
          <w:i/>
          <w:color w:val="000000"/>
          <w:sz w:val="18"/>
          <w:szCs w:val="18"/>
          <w:lang w:val="fr-FR"/>
        </w:rPr>
        <w:t>1</w:t>
      </w:r>
      <w:r w:rsidRPr="004C5B3D">
        <w:rPr>
          <w:rFonts w:ascii="Arial" w:hAnsi="Arial" w:cs="Arial"/>
          <w:i/>
          <w:color w:val="000000"/>
          <w:sz w:val="22"/>
          <w:szCs w:val="22"/>
          <w:lang w:val="fr-FR"/>
        </w:rPr>
        <w:t>L'office est consulté et procède à un examen dans les cas suivants:</w:t>
      </w:r>
    </w:p>
    <w:p w:rsidR="00581C1B" w:rsidRPr="004C5B3D" w:rsidRDefault="00581C1B" w:rsidP="00581C1B">
      <w:pPr>
        <w:pStyle w:val="xretrait1a"/>
        <w:shd w:val="clear" w:color="auto" w:fill="FEFEE2"/>
        <w:spacing w:before="0" w:beforeAutospacing="0" w:after="120" w:afterAutospacing="0"/>
        <w:ind w:left="284" w:hanging="284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4C5B3D">
        <w:rPr>
          <w:rFonts w:ascii="Arial" w:hAnsi="Arial" w:cs="Arial"/>
          <w:i/>
          <w:color w:val="000000"/>
          <w:sz w:val="22"/>
          <w:szCs w:val="22"/>
          <w:lang w:val="fr-FR"/>
        </w:rPr>
        <w:t>–   avancement en cours de scolarité;</w:t>
      </w:r>
    </w:p>
    <w:p w:rsidR="00581C1B" w:rsidRPr="004C5B3D" w:rsidRDefault="00581C1B" w:rsidP="00581C1B">
      <w:pPr>
        <w:pStyle w:val="xretrait1a"/>
        <w:shd w:val="clear" w:color="auto" w:fill="FEFEE2"/>
        <w:spacing w:before="0" w:beforeAutospacing="0" w:after="120" w:afterAutospacing="0"/>
        <w:ind w:left="284" w:hanging="284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4C5B3D">
        <w:rPr>
          <w:rFonts w:ascii="Arial" w:hAnsi="Arial" w:cs="Arial"/>
          <w:i/>
          <w:color w:val="000000"/>
          <w:sz w:val="22"/>
          <w:szCs w:val="22"/>
          <w:lang w:val="fr-FR"/>
        </w:rPr>
        <w:t>–   avancement, retardement scolaire ou choix d'une orientation dans le cadre d'intégration d'élèves provenant d'un autre canton, d'une école privée ou de l'étranger.</w:t>
      </w:r>
    </w:p>
    <w:p w:rsidR="00581C1B" w:rsidRPr="004C5B3D" w:rsidRDefault="00581C1B" w:rsidP="00581C1B">
      <w:pPr>
        <w:pStyle w:val="xnormal"/>
        <w:shd w:val="clear" w:color="auto" w:fill="FEFEE2"/>
        <w:spacing w:before="0" w:beforeAutospacing="0" w:after="120" w:afterAutospacing="0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4C5B3D">
        <w:rPr>
          <w:rFonts w:ascii="Arial" w:hAnsi="Arial" w:cs="Arial"/>
          <w:i/>
          <w:color w:val="000000"/>
          <w:sz w:val="18"/>
          <w:szCs w:val="18"/>
          <w:lang w:val="fr-FR"/>
        </w:rPr>
        <w:t>2</w:t>
      </w:r>
      <w:r w:rsidRPr="004C5B3D">
        <w:rPr>
          <w:rFonts w:ascii="Arial" w:hAnsi="Arial" w:cs="Arial"/>
          <w:i/>
          <w:color w:val="000000"/>
          <w:sz w:val="22"/>
          <w:szCs w:val="22"/>
          <w:lang w:val="fr-FR"/>
        </w:rPr>
        <w:t>Il peut être consulté dans les cas suivants:</w:t>
      </w:r>
    </w:p>
    <w:p w:rsidR="00581C1B" w:rsidRPr="004C5B3D" w:rsidRDefault="00581C1B" w:rsidP="00581C1B">
      <w:pPr>
        <w:pStyle w:val="xretrait1s"/>
        <w:shd w:val="clear" w:color="auto" w:fill="FEFEE2"/>
        <w:spacing w:before="0" w:beforeAutospacing="0" w:after="0" w:afterAutospacing="0"/>
        <w:ind w:left="284" w:hanging="284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4C5B3D">
        <w:rPr>
          <w:rFonts w:ascii="Arial" w:hAnsi="Arial" w:cs="Arial"/>
          <w:i/>
          <w:color w:val="000000"/>
          <w:sz w:val="22"/>
          <w:szCs w:val="22"/>
          <w:lang w:val="fr-FR"/>
        </w:rPr>
        <w:t>–   report de scolarisation;</w:t>
      </w:r>
    </w:p>
    <w:p w:rsidR="00581C1B" w:rsidRPr="004C5B3D" w:rsidRDefault="00581C1B" w:rsidP="00581C1B">
      <w:pPr>
        <w:pStyle w:val="xretrait1a"/>
        <w:shd w:val="clear" w:color="auto" w:fill="FEFEE2"/>
        <w:spacing w:before="0" w:beforeAutospacing="0" w:after="120" w:afterAutospacing="0"/>
        <w:ind w:left="284" w:hanging="284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4C5B3D">
        <w:rPr>
          <w:rFonts w:ascii="Arial" w:hAnsi="Arial" w:cs="Arial"/>
          <w:i/>
          <w:color w:val="000000"/>
          <w:sz w:val="22"/>
          <w:szCs w:val="22"/>
          <w:lang w:val="fr-FR"/>
        </w:rPr>
        <w:t>–   préavis d'orientation scolaire.</w:t>
      </w:r>
    </w:p>
    <w:p w:rsidR="00581C1B" w:rsidRPr="004C5B3D" w:rsidRDefault="00581C1B" w:rsidP="00581C1B">
      <w:pPr>
        <w:pStyle w:val="xnormal"/>
        <w:shd w:val="clear" w:color="auto" w:fill="FEFEE2"/>
        <w:spacing w:before="0" w:beforeAutospacing="0" w:after="120" w:afterAutospacing="0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4C5B3D">
        <w:rPr>
          <w:rFonts w:ascii="Arial" w:hAnsi="Arial" w:cs="Arial"/>
          <w:i/>
          <w:color w:val="000000"/>
          <w:sz w:val="18"/>
          <w:szCs w:val="18"/>
          <w:lang w:val="fr-FR"/>
        </w:rPr>
        <w:t>3</w:t>
      </w:r>
      <w:r w:rsidRPr="004C5B3D">
        <w:rPr>
          <w:rFonts w:ascii="Arial" w:hAnsi="Arial" w:cs="Arial"/>
          <w:i/>
          <w:color w:val="000000"/>
          <w:sz w:val="22"/>
          <w:szCs w:val="22"/>
          <w:lang w:val="fr-FR"/>
        </w:rPr>
        <w:t>Les prestations d'orientation scolaire sont proposées à la demande des autorités scolaires avec l'accord des représentants légaux. Elles visent à rechercher et proposer les solutions les plus adaptées en vue d'anticiper les difficultés sur les plans scolaire, éducatif et psychologique.</w:t>
      </w:r>
    </w:p>
    <w:p w:rsidR="00581C1B" w:rsidRPr="004C5B3D" w:rsidRDefault="00581C1B" w:rsidP="00581C1B">
      <w:pPr>
        <w:pStyle w:val="xligneblanche"/>
        <w:shd w:val="clear" w:color="auto" w:fill="FEFEE2"/>
        <w:spacing w:before="0" w:beforeAutospacing="0" w:after="0" w:afterAutospacing="0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4C5B3D">
        <w:rPr>
          <w:rFonts w:ascii="Arial" w:hAnsi="Arial" w:cs="Arial"/>
          <w:i/>
          <w:color w:val="000000"/>
          <w:sz w:val="22"/>
          <w:szCs w:val="22"/>
          <w:lang w:val="fr-FR"/>
        </w:rPr>
        <w:t> </w:t>
      </w:r>
    </w:p>
    <w:p w:rsidR="00581C1B" w:rsidRPr="004C5B3D" w:rsidRDefault="00581C1B" w:rsidP="00581C1B">
      <w:pPr>
        <w:pStyle w:val="xmarginale"/>
        <w:shd w:val="clear" w:color="auto" w:fill="FEFEE2"/>
        <w:spacing w:before="0" w:beforeAutospacing="0" w:after="0" w:afterAutospacing="0" w:line="200" w:lineRule="atLeast"/>
        <w:rPr>
          <w:rFonts w:ascii="Arial" w:hAnsi="Arial" w:cs="Arial"/>
          <w:i/>
          <w:color w:val="000000"/>
          <w:sz w:val="18"/>
          <w:szCs w:val="18"/>
        </w:rPr>
      </w:pPr>
      <w:bookmarkStart w:id="2" w:name="LVMPMRG_11"/>
      <w:r w:rsidRPr="004C5B3D">
        <w:rPr>
          <w:rFonts w:ascii="Arial" w:hAnsi="Arial" w:cs="Arial"/>
          <w:i/>
          <w:color w:val="000000"/>
          <w:sz w:val="18"/>
          <w:szCs w:val="18"/>
          <w:lang w:val="fr-FR"/>
        </w:rPr>
        <w:t>Bilan d'orientation</w:t>
      </w:r>
      <w:bookmarkEnd w:id="2"/>
    </w:p>
    <w:p w:rsidR="00581C1B" w:rsidRPr="004C5B3D" w:rsidRDefault="00581C1B" w:rsidP="00581C1B">
      <w:pPr>
        <w:pStyle w:val="xnormal"/>
        <w:shd w:val="clear" w:color="auto" w:fill="FEFEE2"/>
        <w:spacing w:before="0" w:beforeAutospacing="0" w:after="120" w:afterAutospacing="0"/>
        <w:jc w:val="both"/>
        <w:rPr>
          <w:rFonts w:ascii="Arial" w:hAnsi="Arial" w:cs="Arial"/>
          <w:i/>
          <w:color w:val="000000"/>
          <w:sz w:val="22"/>
          <w:szCs w:val="22"/>
        </w:rPr>
      </w:pPr>
      <w:bookmarkStart w:id="3" w:name="LVMPART_11"/>
      <w:r w:rsidRPr="004C5B3D">
        <w:rPr>
          <w:rFonts w:ascii="Arial" w:hAnsi="Arial" w:cs="Arial"/>
          <w:b/>
          <w:bCs/>
          <w:i/>
          <w:color w:val="000000"/>
          <w:sz w:val="22"/>
          <w:szCs w:val="22"/>
          <w:lang w:val="fr-FR"/>
        </w:rPr>
        <w:t>Art. 11</w:t>
      </w:r>
      <w:bookmarkEnd w:id="3"/>
      <w:r w:rsidRPr="004C5B3D">
        <w:rPr>
          <w:rFonts w:ascii="Arial" w:hAnsi="Arial" w:cs="Arial"/>
          <w:i/>
          <w:color w:val="000000"/>
          <w:sz w:val="22"/>
          <w:szCs w:val="22"/>
          <w:lang w:val="fr-FR"/>
        </w:rPr>
        <w:t>   Le bilan d'orientation est le principal outil de l'orientation scolaire, professionnelle, universitaire et de carrière. Il peut comprendre, outre les entretiens, les tests, les échanges avec le réseau et les comptes-rendus oraux ou écrits.</w:t>
      </w:r>
    </w:p>
    <w:p w:rsidR="00581C1B" w:rsidRDefault="00581C1B" w:rsidP="00F9640F">
      <w:pPr>
        <w:pStyle w:val="xnormal"/>
        <w:pBdr>
          <w:bottom w:val="single" w:sz="4" w:space="1" w:color="auto"/>
        </w:pBdr>
        <w:spacing w:before="0" w:beforeAutospacing="0" w:after="120" w:afterAutospacing="0"/>
        <w:rPr>
          <w:rFonts w:ascii="Arial" w:hAnsi="Arial" w:cs="Arial"/>
          <w:i/>
          <w:color w:val="000000"/>
          <w:lang w:val="fr-FR"/>
        </w:rPr>
      </w:pPr>
    </w:p>
    <w:p w:rsidR="002F15A4" w:rsidRPr="002F15A4" w:rsidRDefault="002F15A4" w:rsidP="004C5B3D">
      <w:pPr>
        <w:pStyle w:val="xnormal"/>
        <w:spacing w:before="0" w:beforeAutospacing="0" w:after="120" w:afterAutospacing="0"/>
        <w:jc w:val="both"/>
        <w:rPr>
          <w:rFonts w:ascii="Arial" w:hAnsi="Arial" w:cs="Arial"/>
          <w:color w:val="000000"/>
          <w:lang w:val="fr-FR"/>
        </w:rPr>
      </w:pPr>
      <w:r>
        <w:rPr>
          <w:rFonts w:ascii="Arial" w:hAnsi="Arial" w:cs="Arial"/>
          <w:color w:val="000000"/>
          <w:lang w:val="fr-FR"/>
        </w:rPr>
        <w:t>Dans le cadre des prestations d’orientation scolaire, un retour écrit est automatiquement transm</w:t>
      </w:r>
      <w:r w:rsidR="00F9640F">
        <w:rPr>
          <w:rFonts w:ascii="Arial" w:hAnsi="Arial" w:cs="Arial"/>
          <w:color w:val="000000"/>
          <w:lang w:val="fr-FR"/>
        </w:rPr>
        <w:t>is au mandataire.</w:t>
      </w:r>
    </w:p>
    <w:p w:rsidR="00506544" w:rsidRDefault="00506544" w:rsidP="00506544">
      <w:pPr>
        <w:pStyle w:val="xnormal"/>
        <w:pBdr>
          <w:top w:val="single" w:sz="4" w:space="1" w:color="auto"/>
        </w:pBdr>
        <w:spacing w:before="0" w:beforeAutospacing="0" w:after="120" w:afterAutospacing="0"/>
        <w:jc w:val="both"/>
        <w:rPr>
          <w:rFonts w:ascii="Arial" w:hAnsi="Arial" w:cs="Arial"/>
          <w:color w:val="000000"/>
        </w:rPr>
      </w:pPr>
    </w:p>
    <w:p w:rsidR="00FD76D9" w:rsidRDefault="00FD76D9" w:rsidP="00FD76D9">
      <w:pPr>
        <w:pStyle w:val="xnormal"/>
        <w:spacing w:before="0" w:beforeAutospacing="0" w:after="120" w:afterAutospacing="0"/>
        <w:jc w:val="both"/>
        <w:rPr>
          <w:rFonts w:ascii="Arial" w:hAnsi="Arial" w:cs="Arial"/>
          <w:color w:val="000000"/>
          <w:szCs w:val="28"/>
        </w:rPr>
      </w:pPr>
      <w:r w:rsidRPr="002F15A4">
        <w:rPr>
          <w:rFonts w:ascii="Arial" w:hAnsi="Arial" w:cs="Arial"/>
          <w:color w:val="000000"/>
          <w:szCs w:val="28"/>
        </w:rPr>
        <w:t xml:space="preserve">Merci </w:t>
      </w:r>
      <w:r w:rsidR="00506544" w:rsidRPr="002F15A4">
        <w:rPr>
          <w:rFonts w:ascii="Arial" w:hAnsi="Arial" w:cs="Arial"/>
          <w:color w:val="000000"/>
          <w:szCs w:val="28"/>
        </w:rPr>
        <w:t>de cocher</w:t>
      </w:r>
      <w:r w:rsidR="002F15A4" w:rsidRPr="002F15A4">
        <w:rPr>
          <w:rFonts w:ascii="Arial" w:hAnsi="Arial" w:cs="Arial"/>
          <w:color w:val="000000"/>
          <w:szCs w:val="28"/>
        </w:rPr>
        <w:t xml:space="preserve"> la demande qui convient : </w:t>
      </w:r>
    </w:p>
    <w:p w:rsidR="00FD76D9" w:rsidRDefault="00C073B9" w:rsidP="002F15A4">
      <w:pPr>
        <w:pStyle w:val="xretrait1a"/>
        <w:spacing w:before="0" w:beforeAutospacing="0" w:after="120" w:afterAutospacing="0"/>
        <w:rPr>
          <w:rFonts w:ascii="Arial" w:hAnsi="Arial" w:cs="Arial"/>
          <w:color w:val="000000" w:themeColor="text1"/>
          <w:lang w:val="fr-FR"/>
        </w:rPr>
      </w:pPr>
      <w:sdt>
        <w:sdtPr>
          <w:rPr>
            <w:rFonts w:ascii="Arial" w:hAnsi="Arial" w:cs="Arial"/>
            <w:b/>
            <w:color w:val="000000" w:themeColor="text1"/>
            <w:lang w:val="fr-FR"/>
          </w:rPr>
          <w:id w:val="10057943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3212">
            <w:rPr>
              <w:rFonts w:ascii="MS Gothic" w:eastAsia="MS Gothic" w:hAnsi="MS Gothic" w:cs="Arial" w:hint="eastAsia"/>
              <w:b/>
              <w:color w:val="000000" w:themeColor="text1"/>
              <w:lang w:val="fr-FR"/>
            </w:rPr>
            <w:t>☐</w:t>
          </w:r>
        </w:sdtContent>
      </w:sdt>
      <w:r w:rsidR="00D13212">
        <w:rPr>
          <w:rFonts w:ascii="Arial" w:hAnsi="Arial" w:cs="Arial"/>
          <w:b/>
          <w:color w:val="000000" w:themeColor="text1"/>
          <w:lang w:val="fr-FR"/>
        </w:rPr>
        <w:t xml:space="preserve"> </w:t>
      </w:r>
      <w:r w:rsidR="00FD76D9" w:rsidRPr="00506544">
        <w:rPr>
          <w:rFonts w:ascii="Arial" w:hAnsi="Arial" w:cs="Arial"/>
          <w:b/>
          <w:color w:val="000000" w:themeColor="text1"/>
          <w:lang w:val="fr-FR"/>
        </w:rPr>
        <w:t>Intégration</w:t>
      </w:r>
      <w:r w:rsidR="00FD76D9" w:rsidRPr="00506544">
        <w:rPr>
          <w:rFonts w:ascii="Arial" w:hAnsi="Arial" w:cs="Arial"/>
          <w:color w:val="000000" w:themeColor="text1"/>
          <w:lang w:val="fr-FR"/>
        </w:rPr>
        <w:t xml:space="preserve"> </w:t>
      </w:r>
      <w:r w:rsidR="00D13212">
        <w:rPr>
          <w:rFonts w:ascii="Arial" w:hAnsi="Arial" w:cs="Arial"/>
          <w:color w:val="000000" w:themeColor="text1"/>
          <w:lang w:val="fr-FR"/>
        </w:rPr>
        <w:t>à l’école neuchâteloise</w:t>
      </w:r>
    </w:p>
    <w:p w:rsidR="00721B3C" w:rsidRDefault="00506544" w:rsidP="00721B3C">
      <w:pPr>
        <w:pStyle w:val="xretrait1a"/>
        <w:spacing w:before="0" w:beforeAutospacing="0" w:after="120" w:afterAutospacing="0"/>
        <w:ind w:left="720"/>
        <w:rPr>
          <w:rFonts w:ascii="Arial" w:hAnsi="Arial" w:cs="Arial"/>
          <w:i/>
          <w:color w:val="000000" w:themeColor="text1"/>
          <w:lang w:val="fr-FR"/>
        </w:rPr>
      </w:pPr>
      <w:r w:rsidRPr="00506544">
        <w:rPr>
          <w:rFonts w:ascii="Arial" w:hAnsi="Arial" w:cs="Arial"/>
          <w:i/>
          <w:color w:val="000000" w:themeColor="text1"/>
          <w:lang w:val="fr-FR"/>
        </w:rPr>
        <w:t>Tout élève qui n'est pas issu de l'enseignement public neuchâtelois</w:t>
      </w:r>
    </w:p>
    <w:p w:rsidR="00506544" w:rsidRPr="00506544" w:rsidRDefault="00C073B9" w:rsidP="00D13212">
      <w:pPr>
        <w:pStyle w:val="xretrait1a"/>
        <w:spacing w:before="0" w:beforeAutospacing="0" w:after="120" w:afterAutospacing="0"/>
        <w:rPr>
          <w:rFonts w:ascii="Arial" w:hAnsi="Arial" w:cs="Arial"/>
          <w:b/>
          <w:color w:val="000000" w:themeColor="text1"/>
          <w:lang w:val="fr-FR"/>
        </w:rPr>
      </w:pPr>
      <w:sdt>
        <w:sdtPr>
          <w:rPr>
            <w:rFonts w:ascii="Arial" w:hAnsi="Arial" w:cs="Arial"/>
            <w:b/>
            <w:color w:val="000000" w:themeColor="text1"/>
            <w:lang w:val="fr-FR"/>
          </w:rPr>
          <w:id w:val="13209197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3212">
            <w:rPr>
              <w:rFonts w:ascii="MS Gothic" w:eastAsia="MS Gothic" w:hAnsi="MS Gothic" w:cs="Arial" w:hint="eastAsia"/>
              <w:b/>
              <w:color w:val="000000" w:themeColor="text1"/>
              <w:lang w:val="fr-FR"/>
            </w:rPr>
            <w:t>☐</w:t>
          </w:r>
        </w:sdtContent>
      </w:sdt>
      <w:r w:rsidR="00D13212">
        <w:rPr>
          <w:rFonts w:ascii="Arial" w:hAnsi="Arial" w:cs="Arial"/>
          <w:b/>
          <w:color w:val="000000" w:themeColor="text1"/>
          <w:lang w:val="fr-FR"/>
        </w:rPr>
        <w:t xml:space="preserve"> </w:t>
      </w:r>
      <w:r w:rsidR="00FD76D9" w:rsidRPr="00506544">
        <w:rPr>
          <w:rFonts w:ascii="Arial" w:hAnsi="Arial" w:cs="Arial"/>
          <w:b/>
          <w:color w:val="000000" w:themeColor="text1"/>
          <w:lang w:val="fr-FR"/>
        </w:rPr>
        <w:t xml:space="preserve">Préavis d’orientation scolaire </w:t>
      </w:r>
    </w:p>
    <w:p w:rsidR="001E1260" w:rsidRPr="00506544" w:rsidRDefault="00506544" w:rsidP="002F15A4">
      <w:pPr>
        <w:pStyle w:val="xretrait1a"/>
        <w:spacing w:before="0" w:beforeAutospacing="0" w:after="120" w:afterAutospacing="0"/>
        <w:ind w:left="720"/>
        <w:rPr>
          <w:rFonts w:ascii="Arial" w:hAnsi="Arial" w:cs="Arial"/>
          <w:i/>
          <w:color w:val="000000" w:themeColor="text1"/>
          <w:lang w:val="fr-FR"/>
        </w:rPr>
      </w:pPr>
      <w:r>
        <w:rPr>
          <w:rFonts w:ascii="Arial" w:hAnsi="Arial" w:cs="Arial"/>
          <w:i/>
          <w:color w:val="000000" w:themeColor="text1"/>
          <w:u w:color="FF0000"/>
          <w:lang w:val="fr-FR"/>
        </w:rPr>
        <w:t xml:space="preserve">Tout </w:t>
      </w:r>
      <w:r w:rsidR="00FD76D9" w:rsidRPr="00506544">
        <w:rPr>
          <w:rFonts w:ascii="Arial" w:hAnsi="Arial" w:cs="Arial"/>
          <w:i/>
          <w:color w:val="000000" w:themeColor="text1"/>
          <w:u w:color="FF0000"/>
          <w:lang w:val="fr-FR"/>
        </w:rPr>
        <w:t>élèves de 8</w:t>
      </w:r>
      <w:r w:rsidR="00FD76D9" w:rsidRPr="00506544">
        <w:rPr>
          <w:rFonts w:ascii="Arial" w:hAnsi="Arial" w:cs="Arial"/>
          <w:i/>
          <w:color w:val="000000" w:themeColor="text1"/>
          <w:u w:color="FF0000"/>
          <w:vertAlign w:val="superscript"/>
          <w:lang w:val="fr-FR"/>
        </w:rPr>
        <w:t>e</w:t>
      </w:r>
      <w:r w:rsidR="00FD76D9" w:rsidRPr="00506544">
        <w:rPr>
          <w:rFonts w:ascii="Arial" w:hAnsi="Arial" w:cs="Arial"/>
          <w:i/>
          <w:color w:val="000000" w:themeColor="text1"/>
          <w:u w:color="FF0000"/>
          <w:lang w:val="fr-FR"/>
        </w:rPr>
        <w:t xml:space="preserve"> – 11</w:t>
      </w:r>
      <w:r w:rsidR="00FD76D9" w:rsidRPr="00506544">
        <w:rPr>
          <w:rFonts w:ascii="Arial" w:hAnsi="Arial" w:cs="Arial"/>
          <w:i/>
          <w:color w:val="000000" w:themeColor="text1"/>
          <w:u w:color="FF0000"/>
          <w:vertAlign w:val="superscript"/>
          <w:lang w:val="fr-FR"/>
        </w:rPr>
        <w:t>e</w:t>
      </w:r>
      <w:r w:rsidR="00FD76D9" w:rsidRPr="00506544">
        <w:rPr>
          <w:rFonts w:ascii="Arial" w:hAnsi="Arial" w:cs="Arial"/>
          <w:i/>
          <w:color w:val="000000" w:themeColor="text1"/>
          <w:u w:color="FF0000"/>
          <w:lang w:val="fr-FR"/>
        </w:rPr>
        <w:t xml:space="preserve"> année</w:t>
      </w:r>
      <w:r>
        <w:rPr>
          <w:rFonts w:ascii="Arial" w:hAnsi="Arial" w:cs="Arial"/>
          <w:i/>
          <w:color w:val="000000" w:themeColor="text1"/>
          <w:u w:color="FF0000"/>
          <w:lang w:val="fr-FR"/>
        </w:rPr>
        <w:t xml:space="preserve"> rencontrant des difficultés scolaires ou n’étant plus en mesure de suivre le programme scolaire</w:t>
      </w:r>
    </w:p>
    <w:p w:rsidR="00787348" w:rsidRPr="00787348" w:rsidRDefault="00787348" w:rsidP="00787348">
      <w:pPr>
        <w:pStyle w:val="xretrait1a"/>
        <w:spacing w:before="0" w:beforeAutospacing="0" w:after="120" w:afterAutospacing="0"/>
        <w:rPr>
          <w:rFonts w:ascii="Arial" w:hAnsi="Arial" w:cs="Arial"/>
          <w:b/>
          <w:color w:val="7F7F7F" w:themeColor="text1" w:themeTint="80"/>
          <w:lang w:val="fr-FR"/>
        </w:rPr>
      </w:pPr>
      <w:r w:rsidRPr="00787348">
        <w:rPr>
          <w:rFonts w:ascii="Arial" w:hAnsi="Arial" w:cs="Arial"/>
          <w:b/>
          <w:color w:val="7F7F7F" w:themeColor="text1" w:themeTint="80"/>
          <w:lang w:val="fr-FR"/>
        </w:rPr>
        <w:t>Avancement scolaire (uniquement demandé par le SEO)</w:t>
      </w:r>
    </w:p>
    <w:p w:rsidR="00FD76D9" w:rsidRPr="00787348" w:rsidRDefault="00787348" w:rsidP="00787348">
      <w:pPr>
        <w:pStyle w:val="xretrait1a"/>
        <w:spacing w:before="0" w:beforeAutospacing="0" w:after="120" w:afterAutospacing="0"/>
        <w:ind w:left="720"/>
        <w:rPr>
          <w:rFonts w:ascii="Arial" w:hAnsi="Arial" w:cs="Arial"/>
          <w:i/>
          <w:color w:val="7F7F7F" w:themeColor="text1" w:themeTint="80"/>
          <w:lang w:val="fr-FR"/>
        </w:rPr>
      </w:pPr>
      <w:r w:rsidRPr="00787348">
        <w:rPr>
          <w:rFonts w:ascii="Arial" w:hAnsi="Arial" w:cs="Arial"/>
          <w:i/>
          <w:color w:val="7F7F7F" w:themeColor="text1" w:themeTint="80"/>
          <w:lang w:val="fr-FR"/>
        </w:rPr>
        <w:t>Tout élève en âge de scolarité obligatoire (années 1 à 10)</w:t>
      </w:r>
    </w:p>
    <w:p w:rsidR="00787348" w:rsidRPr="00787348" w:rsidRDefault="00787348" w:rsidP="00787348">
      <w:pPr>
        <w:pStyle w:val="xretrait1a"/>
        <w:spacing w:before="0" w:beforeAutospacing="0" w:after="120" w:afterAutospacing="0"/>
        <w:rPr>
          <w:rFonts w:ascii="Arial" w:hAnsi="Arial" w:cs="Arial"/>
          <w:b/>
          <w:color w:val="7F7F7F" w:themeColor="text1" w:themeTint="80"/>
          <w:lang w:val="fr-FR"/>
        </w:rPr>
      </w:pPr>
      <w:r w:rsidRPr="00787348">
        <w:rPr>
          <w:rFonts w:ascii="Arial" w:hAnsi="Arial" w:cs="Arial"/>
          <w:b/>
          <w:color w:val="7F7F7F" w:themeColor="text1" w:themeTint="80"/>
          <w:lang w:val="fr-FR"/>
        </w:rPr>
        <w:t>Report de scolarisation (uniquement demandé par le SEO)</w:t>
      </w:r>
    </w:p>
    <w:p w:rsidR="00787348" w:rsidRPr="00787348" w:rsidRDefault="00787348" w:rsidP="00787348">
      <w:pPr>
        <w:pStyle w:val="xretrait1a"/>
        <w:spacing w:before="0" w:beforeAutospacing="0" w:after="120" w:afterAutospacing="0"/>
        <w:ind w:left="720"/>
        <w:rPr>
          <w:rFonts w:ascii="Arial" w:hAnsi="Arial" w:cs="Arial"/>
          <w:color w:val="7F7F7F" w:themeColor="text1" w:themeTint="80"/>
          <w:lang w:val="fr-FR"/>
        </w:rPr>
      </w:pPr>
      <w:r w:rsidRPr="00787348">
        <w:rPr>
          <w:rFonts w:ascii="Arial" w:hAnsi="Arial" w:cs="Arial"/>
          <w:i/>
          <w:color w:val="7F7F7F" w:themeColor="text1" w:themeTint="80"/>
          <w:lang w:val="fr-FR"/>
        </w:rPr>
        <w:t>Tout enfant âgé de quatre ans révolus au 31 juillet</w:t>
      </w:r>
      <w:r w:rsidRPr="00787348">
        <w:rPr>
          <w:rFonts w:ascii="Arial" w:hAnsi="Arial" w:cs="Arial"/>
          <w:color w:val="7F7F7F" w:themeColor="text1" w:themeTint="80"/>
          <w:lang w:val="fr-FR"/>
        </w:rPr>
        <w:t>.</w:t>
      </w:r>
    </w:p>
    <w:p w:rsidR="00FD76D9" w:rsidRDefault="00FD76D9">
      <w:pPr>
        <w:rPr>
          <w:rFonts w:ascii="Arial" w:hAnsi="Arial" w:cs="Arial"/>
          <w:b/>
          <w:sz w:val="24"/>
          <w:szCs w:val="24"/>
        </w:rPr>
      </w:pPr>
    </w:p>
    <w:p w:rsidR="00F34B11" w:rsidRPr="00506544" w:rsidRDefault="00F34B11" w:rsidP="006D78B8">
      <w:pPr>
        <w:jc w:val="right"/>
        <w:rPr>
          <w:rFonts w:ascii="Arial" w:hAnsi="Arial" w:cs="Arial"/>
          <w:b/>
          <w:sz w:val="24"/>
          <w:szCs w:val="24"/>
        </w:rPr>
      </w:pPr>
    </w:p>
    <w:p w:rsidR="00C073B9" w:rsidRDefault="00C073B9" w:rsidP="00FD76D9">
      <w:pPr>
        <w:jc w:val="center"/>
        <w:rPr>
          <w:rFonts w:ascii="Arial" w:hAnsi="Arial" w:cs="Arial"/>
          <w:b/>
          <w:sz w:val="28"/>
          <w:szCs w:val="20"/>
        </w:rPr>
      </w:pPr>
    </w:p>
    <w:p w:rsidR="00FD1566" w:rsidRPr="00FD76D9" w:rsidRDefault="002934F0" w:rsidP="00FD76D9">
      <w:pPr>
        <w:jc w:val="center"/>
        <w:rPr>
          <w:rFonts w:ascii="Arial" w:hAnsi="Arial" w:cs="Arial"/>
          <w:b/>
          <w:sz w:val="28"/>
          <w:szCs w:val="20"/>
        </w:rPr>
      </w:pPr>
      <w:r w:rsidRPr="00FD76D9">
        <w:rPr>
          <w:rFonts w:ascii="Arial" w:hAnsi="Arial" w:cs="Arial"/>
          <w:b/>
          <w:sz w:val="28"/>
          <w:szCs w:val="20"/>
        </w:rPr>
        <w:t>Prière de remplir la demande le plus précisément possible.</w:t>
      </w:r>
    </w:p>
    <w:p w:rsidR="004B1A85" w:rsidRPr="004B1A85" w:rsidRDefault="005871D1" w:rsidP="00FD76D9">
      <w:pPr>
        <w:pStyle w:val="Paragraphedeliste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4B1A85">
        <w:rPr>
          <w:rFonts w:ascii="Arial" w:hAnsi="Arial" w:cs="Arial"/>
          <w:b/>
          <w:sz w:val="28"/>
          <w:szCs w:val="28"/>
        </w:rPr>
        <w:t>Élève</w:t>
      </w:r>
      <w:r w:rsidR="004B1A85" w:rsidRPr="004B1A85">
        <w:rPr>
          <w:rFonts w:ascii="Arial" w:hAnsi="Arial" w:cs="Arial"/>
          <w:b/>
          <w:sz w:val="28"/>
          <w:szCs w:val="28"/>
        </w:rPr>
        <w:t xml:space="preserve"> </w:t>
      </w:r>
    </w:p>
    <w:p w:rsidR="004B1A85" w:rsidRPr="004B1A85" w:rsidRDefault="004B1A85" w:rsidP="004B1A85">
      <w:pPr>
        <w:pStyle w:val="Paragraphedeliste"/>
        <w:rPr>
          <w:rFonts w:ascii="Arial" w:hAnsi="Arial" w:cs="Arial"/>
          <w:sz w:val="20"/>
          <w:szCs w:val="20"/>
        </w:rPr>
      </w:pPr>
      <w:r w:rsidRPr="004B1A85">
        <w:rPr>
          <w:rFonts w:ascii="Arial" w:hAnsi="Arial" w:cs="Arial"/>
          <w:sz w:val="20"/>
          <w:szCs w:val="20"/>
        </w:rPr>
        <w:t xml:space="preserve">La réponse aux rubriques ci-dessous peut être remplacée par une extraction de CLOEE.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871D1" w:rsidTr="002F15A4">
        <w:trPr>
          <w:trHeight w:val="680"/>
        </w:trPr>
        <w:tc>
          <w:tcPr>
            <w:tcW w:w="9060" w:type="dxa"/>
          </w:tcPr>
          <w:p w:rsidR="00BB5170" w:rsidRDefault="00714C8E" w:rsidP="00714C8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 et prénom </w:t>
            </w:r>
          </w:p>
          <w:p w:rsidR="005871D1" w:rsidRPr="005871D1" w:rsidRDefault="00C073B9" w:rsidP="00714C8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859380127"/>
                <w:placeholder>
                  <w:docPart w:val="32F6A731715348CD972A982722AC3A0F"/>
                </w:placeholder>
                <w:showingPlcHdr/>
              </w:sdtPr>
              <w:sdtEndPr/>
              <w:sdtContent>
                <w:r w:rsidR="00BB5170" w:rsidRPr="00467CF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5871D1" w:rsidTr="002F15A4">
        <w:trPr>
          <w:trHeight w:val="680"/>
        </w:trPr>
        <w:tc>
          <w:tcPr>
            <w:tcW w:w="9060" w:type="dxa"/>
            <w:vAlign w:val="center"/>
          </w:tcPr>
          <w:p w:rsidR="00BB5170" w:rsidRDefault="00714C8E" w:rsidP="00714C8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de naissance </w:t>
            </w:r>
          </w:p>
          <w:p w:rsidR="005871D1" w:rsidRPr="005871D1" w:rsidRDefault="00C073B9" w:rsidP="00714C8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59869847"/>
                <w:placeholder>
                  <w:docPart w:val="6D8AB70421C247DDA8FEF2B3771E3F4B"/>
                </w:placeholder>
                <w:showingPlcHdr/>
              </w:sdtPr>
              <w:sdtEndPr/>
              <w:sdtContent>
                <w:r w:rsidR="00BB5170" w:rsidRPr="00467CF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D13212" w:rsidTr="002F15A4">
        <w:trPr>
          <w:trHeight w:val="680"/>
        </w:trPr>
        <w:tc>
          <w:tcPr>
            <w:tcW w:w="9060" w:type="dxa"/>
            <w:vAlign w:val="center"/>
          </w:tcPr>
          <w:p w:rsidR="00BB5170" w:rsidRDefault="00714C8E" w:rsidP="00714C8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14C8E">
              <w:rPr>
                <w:rFonts w:ascii="Arial" w:hAnsi="Arial" w:cs="Arial"/>
                <w:sz w:val="20"/>
                <w:szCs w:val="20"/>
              </w:rPr>
              <w:t>Représentant·e légal·e ou représentants légaux</w:t>
            </w:r>
          </w:p>
          <w:p w:rsidR="00D13212" w:rsidRDefault="00C073B9" w:rsidP="00714C8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702684683"/>
                <w:placeholder>
                  <w:docPart w:val="2B832BEF91CE4319B4C617A7ADBB1910"/>
                </w:placeholder>
                <w:showingPlcHdr/>
              </w:sdtPr>
              <w:sdtEndPr/>
              <w:sdtContent>
                <w:r w:rsidR="00BB5170" w:rsidRPr="00467CF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5871D1" w:rsidTr="002F15A4">
        <w:trPr>
          <w:trHeight w:val="680"/>
        </w:trPr>
        <w:tc>
          <w:tcPr>
            <w:tcW w:w="9060" w:type="dxa"/>
          </w:tcPr>
          <w:p w:rsidR="00BB5170" w:rsidRDefault="005871D1" w:rsidP="00714C8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871D1">
              <w:rPr>
                <w:rFonts w:ascii="Arial" w:hAnsi="Arial" w:cs="Arial"/>
                <w:sz w:val="20"/>
                <w:szCs w:val="20"/>
              </w:rPr>
              <w:t>Téléphone</w:t>
            </w:r>
            <w:r w:rsidR="00D13212">
              <w:rPr>
                <w:rFonts w:ascii="Arial" w:hAnsi="Arial" w:cs="Arial"/>
                <w:sz w:val="20"/>
                <w:szCs w:val="20"/>
              </w:rPr>
              <w:t>·</w:t>
            </w:r>
            <w:r w:rsidR="00FD76D9">
              <w:rPr>
                <w:rFonts w:ascii="Arial" w:hAnsi="Arial" w:cs="Arial"/>
                <w:sz w:val="20"/>
                <w:szCs w:val="20"/>
              </w:rPr>
              <w:t>s</w:t>
            </w:r>
            <w:r w:rsidRPr="005871D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14C8E">
              <w:rPr>
                <w:rFonts w:ascii="Arial" w:hAnsi="Arial" w:cs="Arial"/>
                <w:sz w:val="20"/>
                <w:szCs w:val="20"/>
              </w:rPr>
              <w:t>r</w:t>
            </w:r>
            <w:r w:rsidR="00714C8E" w:rsidRPr="00714C8E">
              <w:rPr>
                <w:rFonts w:ascii="Arial" w:hAnsi="Arial" w:cs="Arial"/>
                <w:sz w:val="20"/>
                <w:szCs w:val="20"/>
              </w:rPr>
              <w:t>eprésentant·e légal·e ou représentants légaux</w:t>
            </w:r>
          </w:p>
          <w:p w:rsidR="005871D1" w:rsidRPr="005871D1" w:rsidRDefault="002F15A4" w:rsidP="00714C8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573044644"/>
                <w:placeholder>
                  <w:docPart w:val="112EC74616ED4BFB9A4E9DA5476876DD"/>
                </w:placeholder>
                <w:showingPlcHdr/>
              </w:sdtPr>
              <w:sdtEndPr/>
              <w:sdtContent>
                <w:r w:rsidR="00BB5170" w:rsidRPr="00467CF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FD76D9" w:rsidTr="00D13212">
        <w:trPr>
          <w:trHeight w:val="680"/>
        </w:trPr>
        <w:tc>
          <w:tcPr>
            <w:tcW w:w="9060" w:type="dxa"/>
            <w:vAlign w:val="center"/>
          </w:tcPr>
          <w:p w:rsidR="00BB5170" w:rsidRDefault="00D13212" w:rsidP="00714C8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</w:t>
            </w:r>
            <w:r w:rsidR="00714C8E">
              <w:rPr>
                <w:rFonts w:ascii="Arial" w:hAnsi="Arial" w:cs="Arial"/>
                <w:sz w:val="20"/>
                <w:szCs w:val="20"/>
              </w:rPr>
              <w:t xml:space="preserve">resse mail </w:t>
            </w:r>
            <w:r w:rsidR="0064544A">
              <w:rPr>
                <w:rFonts w:ascii="Arial" w:hAnsi="Arial" w:cs="Arial"/>
                <w:sz w:val="20"/>
                <w:szCs w:val="20"/>
              </w:rPr>
              <w:t>r</w:t>
            </w:r>
            <w:r w:rsidR="00714C8E" w:rsidRPr="00714C8E">
              <w:rPr>
                <w:rFonts w:ascii="Arial" w:hAnsi="Arial" w:cs="Arial"/>
                <w:sz w:val="20"/>
                <w:szCs w:val="20"/>
              </w:rPr>
              <w:t>eprésentant·e légal·e ou représentants légaux</w:t>
            </w:r>
          </w:p>
          <w:p w:rsidR="00FD76D9" w:rsidRPr="005871D1" w:rsidRDefault="00C073B9" w:rsidP="00714C8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07947125"/>
                <w:placeholder>
                  <w:docPart w:val="6F26CA9A89BB4096BBF19F1781E79843"/>
                </w:placeholder>
                <w:showingPlcHdr/>
              </w:sdtPr>
              <w:sdtEndPr/>
              <w:sdtContent>
                <w:r w:rsidR="00BB5170" w:rsidRPr="00467CF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5871D1" w:rsidTr="00D13212">
        <w:trPr>
          <w:trHeight w:val="680"/>
        </w:trPr>
        <w:tc>
          <w:tcPr>
            <w:tcW w:w="9060" w:type="dxa"/>
            <w:vAlign w:val="center"/>
          </w:tcPr>
          <w:p w:rsidR="00BB5170" w:rsidRDefault="00584B6E" w:rsidP="00714C8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Centre scolaire, </w:t>
            </w:r>
            <w:r w:rsidR="00D13212">
              <w:rPr>
                <w:rFonts w:ascii="Arial" w:hAnsi="Arial" w:cs="Arial"/>
                <w:sz w:val="20"/>
                <w:szCs w:val="20"/>
              </w:rPr>
              <w:t>co</w:t>
            </w:r>
            <w:r w:rsidR="00714C8E">
              <w:rPr>
                <w:rFonts w:ascii="Arial" w:hAnsi="Arial" w:cs="Arial"/>
                <w:sz w:val="20"/>
                <w:szCs w:val="20"/>
              </w:rPr>
              <w:t>llège</w:t>
            </w:r>
            <w:r>
              <w:rPr>
                <w:rFonts w:ascii="Arial" w:hAnsi="Arial" w:cs="Arial"/>
                <w:sz w:val="20"/>
                <w:szCs w:val="20"/>
              </w:rPr>
              <w:t xml:space="preserve"> et classe</w:t>
            </w:r>
            <w:r w:rsidR="00714C8E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5871D1" w:rsidRPr="005871D1" w:rsidRDefault="00C073B9" w:rsidP="00714C8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392432833"/>
                <w:placeholder>
                  <w:docPart w:val="53BE5DCF0E9B441B8F96FAA463A60376"/>
                </w:placeholder>
                <w:showingPlcHdr/>
              </w:sdtPr>
              <w:sdtEndPr/>
              <w:sdtContent>
                <w:r w:rsidR="00BB5170" w:rsidRPr="00467CF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5871D1" w:rsidTr="00D13212">
        <w:trPr>
          <w:trHeight w:val="680"/>
        </w:trPr>
        <w:tc>
          <w:tcPr>
            <w:tcW w:w="9060" w:type="dxa"/>
            <w:vAlign w:val="center"/>
          </w:tcPr>
          <w:p w:rsidR="005871D1" w:rsidRPr="005871D1" w:rsidRDefault="00714C8E" w:rsidP="00714C8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Remarques </w:t>
            </w:r>
          </w:p>
          <w:p w:rsidR="005871D1" w:rsidRPr="005871D1" w:rsidRDefault="005871D1" w:rsidP="00714C8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871D1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653328657"/>
                <w:placeholder>
                  <w:docPart w:val="8DCB4EF5D334441597BAC9FA1C637EFA"/>
                </w:placeholder>
                <w:showingPlcHdr/>
              </w:sdtPr>
              <w:sdtEndPr/>
              <w:sdtContent>
                <w:r w:rsidR="00BB5170" w:rsidRPr="00467CF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</w:tbl>
    <w:p w:rsidR="00D13212" w:rsidRPr="00BB5170" w:rsidRDefault="00D13212" w:rsidP="00BB5170">
      <w:pPr>
        <w:rPr>
          <w:rFonts w:ascii="Arial" w:hAnsi="Arial" w:cs="Arial"/>
          <w:b/>
          <w:sz w:val="28"/>
          <w:szCs w:val="28"/>
        </w:rPr>
      </w:pPr>
    </w:p>
    <w:p w:rsidR="002934F0" w:rsidRPr="007064A1" w:rsidRDefault="007064A1" w:rsidP="00D13212">
      <w:pPr>
        <w:pStyle w:val="Paragraphedeliste"/>
        <w:numPr>
          <w:ilvl w:val="0"/>
          <w:numId w:val="5"/>
        </w:numPr>
        <w:rPr>
          <w:rFonts w:ascii="Arial" w:hAnsi="Arial" w:cs="Arial"/>
          <w:b/>
          <w:sz w:val="28"/>
          <w:szCs w:val="28"/>
        </w:rPr>
      </w:pPr>
      <w:r w:rsidRPr="007064A1">
        <w:rPr>
          <w:rFonts w:ascii="Arial" w:hAnsi="Arial" w:cs="Arial"/>
          <w:b/>
          <w:sz w:val="28"/>
          <w:szCs w:val="28"/>
        </w:rPr>
        <w:t>Enseignant·e</w:t>
      </w:r>
      <w:r w:rsidR="00FD76D9">
        <w:rPr>
          <w:rFonts w:ascii="Arial" w:hAnsi="Arial" w:cs="Arial"/>
          <w:b/>
          <w:sz w:val="28"/>
          <w:szCs w:val="28"/>
        </w:rPr>
        <w:t xml:space="preserve"> titulaire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064A1" w:rsidRPr="005871D1" w:rsidTr="00D13212">
        <w:trPr>
          <w:trHeight w:val="680"/>
        </w:trPr>
        <w:tc>
          <w:tcPr>
            <w:tcW w:w="9060" w:type="dxa"/>
          </w:tcPr>
          <w:p w:rsidR="007064A1" w:rsidRDefault="00BB5170" w:rsidP="00714C8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 et prénom 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-1275166501"/>
              <w:placeholder>
                <w:docPart w:val="7D1EADDA125347E8A40709ED472353A7"/>
              </w:placeholder>
              <w:showingPlcHdr/>
            </w:sdtPr>
            <w:sdtEndPr/>
            <w:sdtContent>
              <w:p w:rsidR="007064A1" w:rsidRPr="005871D1" w:rsidRDefault="00BB5170" w:rsidP="00714C8E">
                <w:pPr>
                  <w:spacing w:line="36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467CFC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</w:tc>
      </w:tr>
      <w:tr w:rsidR="007064A1" w:rsidRPr="005871D1" w:rsidTr="00D13212">
        <w:trPr>
          <w:trHeight w:val="680"/>
        </w:trPr>
        <w:tc>
          <w:tcPr>
            <w:tcW w:w="9060" w:type="dxa"/>
          </w:tcPr>
          <w:p w:rsidR="007064A1" w:rsidRDefault="007064A1" w:rsidP="00714C8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Téléphone</w:t>
            </w:r>
            <w:r w:rsidR="00BB5170">
              <w:rPr>
                <w:rFonts w:ascii="Arial" w:hAnsi="Arial" w:cs="Arial"/>
                <w:sz w:val="20"/>
                <w:szCs w:val="20"/>
              </w:rPr>
              <w:t> 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-1657063517"/>
              <w:placeholder>
                <w:docPart w:val="80FD118E7C7A470DAF83C0C1DBC89CD0"/>
              </w:placeholder>
              <w:showingPlcHdr/>
            </w:sdtPr>
            <w:sdtEndPr/>
            <w:sdtContent>
              <w:p w:rsidR="00BB5170" w:rsidRPr="005871D1" w:rsidRDefault="00BB5170" w:rsidP="00714C8E">
                <w:pPr>
                  <w:spacing w:line="36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467CFC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</w:tc>
      </w:tr>
      <w:tr w:rsidR="00FD76D9" w:rsidRPr="005871D1" w:rsidTr="00D13212">
        <w:trPr>
          <w:trHeight w:val="680"/>
        </w:trPr>
        <w:tc>
          <w:tcPr>
            <w:tcW w:w="9060" w:type="dxa"/>
            <w:vAlign w:val="center"/>
          </w:tcPr>
          <w:p w:rsidR="00FD76D9" w:rsidRDefault="00BB5170" w:rsidP="00714C8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Mail 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-1291130084"/>
              <w:placeholder>
                <w:docPart w:val="16BC06506C3642818486FBCEB387F47A"/>
              </w:placeholder>
              <w:showingPlcHdr/>
            </w:sdtPr>
            <w:sdtEndPr/>
            <w:sdtContent>
              <w:p w:rsidR="00BB5170" w:rsidRPr="005871D1" w:rsidRDefault="00BB5170" w:rsidP="00714C8E">
                <w:pPr>
                  <w:spacing w:line="36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467CFC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</w:tc>
      </w:tr>
    </w:tbl>
    <w:p w:rsidR="002F15A4" w:rsidRDefault="002F15A4">
      <w:pPr>
        <w:rPr>
          <w:rFonts w:ascii="Arial" w:hAnsi="Arial" w:cs="Arial"/>
          <w:sz w:val="20"/>
          <w:szCs w:val="20"/>
        </w:rPr>
      </w:pPr>
    </w:p>
    <w:p w:rsidR="00D13212" w:rsidRDefault="00D13212">
      <w:pPr>
        <w:rPr>
          <w:rFonts w:ascii="Arial" w:hAnsi="Arial" w:cs="Arial"/>
          <w:sz w:val="20"/>
          <w:szCs w:val="20"/>
        </w:rPr>
      </w:pPr>
    </w:p>
    <w:p w:rsidR="00BB5170" w:rsidRDefault="00BB5170">
      <w:pPr>
        <w:rPr>
          <w:rFonts w:ascii="Arial" w:hAnsi="Arial" w:cs="Arial"/>
          <w:sz w:val="20"/>
          <w:szCs w:val="20"/>
        </w:rPr>
      </w:pPr>
    </w:p>
    <w:p w:rsidR="00BB5170" w:rsidRDefault="00BB5170">
      <w:pPr>
        <w:rPr>
          <w:rFonts w:ascii="Arial" w:hAnsi="Arial" w:cs="Arial"/>
          <w:sz w:val="20"/>
          <w:szCs w:val="20"/>
        </w:rPr>
      </w:pPr>
    </w:p>
    <w:p w:rsidR="00BB5170" w:rsidRDefault="00BB5170">
      <w:pPr>
        <w:rPr>
          <w:rFonts w:ascii="Arial" w:hAnsi="Arial" w:cs="Arial"/>
          <w:sz w:val="20"/>
          <w:szCs w:val="20"/>
        </w:rPr>
      </w:pPr>
    </w:p>
    <w:p w:rsidR="00BB5170" w:rsidRDefault="00BB5170">
      <w:pPr>
        <w:rPr>
          <w:rFonts w:ascii="Arial" w:hAnsi="Arial" w:cs="Arial"/>
          <w:sz w:val="20"/>
          <w:szCs w:val="20"/>
        </w:rPr>
      </w:pPr>
    </w:p>
    <w:p w:rsidR="00BB5170" w:rsidRDefault="00BB5170">
      <w:pPr>
        <w:rPr>
          <w:rFonts w:ascii="Arial" w:hAnsi="Arial" w:cs="Arial"/>
          <w:sz w:val="20"/>
          <w:szCs w:val="20"/>
        </w:rPr>
      </w:pPr>
    </w:p>
    <w:p w:rsidR="00C073B9" w:rsidRDefault="00C073B9">
      <w:pPr>
        <w:rPr>
          <w:rFonts w:ascii="Arial" w:hAnsi="Arial" w:cs="Arial"/>
          <w:sz w:val="20"/>
          <w:szCs w:val="20"/>
        </w:rPr>
      </w:pPr>
    </w:p>
    <w:p w:rsidR="002934F0" w:rsidRPr="00FD76D9" w:rsidRDefault="00FD248C" w:rsidP="00D13212">
      <w:pPr>
        <w:pStyle w:val="Paragraphedeliste"/>
        <w:numPr>
          <w:ilvl w:val="0"/>
          <w:numId w:val="5"/>
        </w:numPr>
        <w:rPr>
          <w:rFonts w:ascii="Arial" w:hAnsi="Arial" w:cs="Arial"/>
          <w:b/>
          <w:sz w:val="28"/>
          <w:szCs w:val="28"/>
        </w:rPr>
      </w:pPr>
      <w:r w:rsidRPr="00FD248C">
        <w:rPr>
          <w:rFonts w:ascii="Arial" w:hAnsi="Arial" w:cs="Arial"/>
          <w:b/>
          <w:sz w:val="28"/>
          <w:szCs w:val="28"/>
        </w:rPr>
        <w:t>Au</w:t>
      </w:r>
      <w:r w:rsidR="00FD1566">
        <w:rPr>
          <w:rFonts w:ascii="Arial" w:hAnsi="Arial" w:cs="Arial"/>
          <w:b/>
          <w:sz w:val="28"/>
          <w:szCs w:val="28"/>
        </w:rPr>
        <w:t>tre·s intervenant·e·s scolaire·s (SSE, soutien pédagogique, etc.)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D248C" w:rsidRPr="005871D1" w:rsidTr="00D13212">
        <w:trPr>
          <w:trHeight w:val="680"/>
        </w:trPr>
        <w:tc>
          <w:tcPr>
            <w:tcW w:w="9060" w:type="dxa"/>
            <w:vAlign w:val="center"/>
          </w:tcPr>
          <w:p w:rsidR="00FD248C" w:rsidRDefault="00FD248C" w:rsidP="00714C8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Nom, </w:t>
            </w:r>
            <w:r w:rsidRPr="005871D1">
              <w:rPr>
                <w:rFonts w:ascii="Arial" w:hAnsi="Arial" w:cs="Arial"/>
                <w:sz w:val="20"/>
                <w:szCs w:val="20"/>
              </w:rPr>
              <w:t>prénom</w:t>
            </w:r>
            <w:r>
              <w:rPr>
                <w:rFonts w:ascii="Arial" w:hAnsi="Arial" w:cs="Arial"/>
                <w:sz w:val="20"/>
                <w:szCs w:val="20"/>
              </w:rPr>
              <w:t xml:space="preserve"> et fonction</w:t>
            </w:r>
            <w:r w:rsidR="00BB5170">
              <w:rPr>
                <w:rFonts w:ascii="Arial" w:hAnsi="Arial" w:cs="Arial"/>
                <w:sz w:val="20"/>
                <w:szCs w:val="20"/>
              </w:rPr>
              <w:t> 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-318425677"/>
              <w:placeholder>
                <w:docPart w:val="342B12CA04504266AF99C13532AFC055"/>
              </w:placeholder>
              <w:showingPlcHdr/>
            </w:sdtPr>
            <w:sdtEndPr/>
            <w:sdtContent>
              <w:p w:rsidR="00FD248C" w:rsidRPr="005871D1" w:rsidRDefault="00BB5170" w:rsidP="00714C8E">
                <w:pPr>
                  <w:spacing w:line="36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467CFC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</w:tc>
      </w:tr>
      <w:tr w:rsidR="00FD248C" w:rsidRPr="005871D1" w:rsidTr="00D13212">
        <w:trPr>
          <w:trHeight w:val="680"/>
        </w:trPr>
        <w:tc>
          <w:tcPr>
            <w:tcW w:w="9060" w:type="dxa"/>
            <w:vAlign w:val="center"/>
          </w:tcPr>
          <w:p w:rsidR="00FD248C" w:rsidRDefault="00BB5170" w:rsidP="00714C8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Téléphone 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1847437350"/>
              <w:placeholder>
                <w:docPart w:val="010F1AD1B501490085AB555EB0765034"/>
              </w:placeholder>
              <w:showingPlcHdr/>
            </w:sdtPr>
            <w:sdtEndPr/>
            <w:sdtContent>
              <w:p w:rsidR="00BB5170" w:rsidRPr="005871D1" w:rsidRDefault="00BB5170" w:rsidP="00714C8E">
                <w:pPr>
                  <w:spacing w:line="36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467CFC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</w:tc>
      </w:tr>
      <w:tr w:rsidR="00FD248C" w:rsidRPr="005871D1" w:rsidTr="00D13212">
        <w:trPr>
          <w:trHeight w:val="680"/>
        </w:trPr>
        <w:tc>
          <w:tcPr>
            <w:tcW w:w="9060" w:type="dxa"/>
            <w:vAlign w:val="center"/>
          </w:tcPr>
          <w:p w:rsidR="00FD248C" w:rsidRDefault="00BB5170" w:rsidP="00714C8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Mail 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218562841"/>
              <w:placeholder>
                <w:docPart w:val="7D1837A5E5F3444EB6766C88D8489892"/>
              </w:placeholder>
              <w:showingPlcHdr/>
            </w:sdtPr>
            <w:sdtEndPr/>
            <w:sdtContent>
              <w:p w:rsidR="00FD248C" w:rsidRPr="005871D1" w:rsidRDefault="00BB5170" w:rsidP="00714C8E">
                <w:pPr>
                  <w:spacing w:line="36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467CFC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</w:tc>
      </w:tr>
      <w:tr w:rsidR="00714C8E" w:rsidRPr="005871D1" w:rsidTr="00714C8E">
        <w:trPr>
          <w:trHeight w:val="680"/>
        </w:trPr>
        <w:tc>
          <w:tcPr>
            <w:tcW w:w="9060" w:type="dxa"/>
            <w:tcBorders>
              <w:left w:val="nil"/>
              <w:right w:val="nil"/>
            </w:tcBorders>
            <w:vAlign w:val="center"/>
          </w:tcPr>
          <w:p w:rsidR="00714C8E" w:rsidRDefault="00714C8E" w:rsidP="00D1321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3212" w:rsidRPr="005871D1" w:rsidTr="00D13212">
        <w:trPr>
          <w:trHeight w:val="680"/>
        </w:trPr>
        <w:tc>
          <w:tcPr>
            <w:tcW w:w="9060" w:type="dxa"/>
            <w:vAlign w:val="center"/>
          </w:tcPr>
          <w:p w:rsidR="00D13212" w:rsidRDefault="00D13212" w:rsidP="00714C8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Nom, </w:t>
            </w:r>
            <w:r w:rsidRPr="005871D1">
              <w:rPr>
                <w:rFonts w:ascii="Arial" w:hAnsi="Arial" w:cs="Arial"/>
                <w:sz w:val="20"/>
                <w:szCs w:val="20"/>
              </w:rPr>
              <w:t>prénom</w:t>
            </w:r>
            <w:r>
              <w:rPr>
                <w:rFonts w:ascii="Arial" w:hAnsi="Arial" w:cs="Arial"/>
                <w:sz w:val="20"/>
                <w:szCs w:val="20"/>
              </w:rPr>
              <w:t xml:space="preserve"> et fonction</w:t>
            </w:r>
            <w:r w:rsidR="00BB5170">
              <w:rPr>
                <w:rFonts w:ascii="Arial" w:hAnsi="Arial" w:cs="Arial"/>
                <w:sz w:val="20"/>
                <w:szCs w:val="20"/>
              </w:rPr>
              <w:t> 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1498074810"/>
              <w:placeholder>
                <w:docPart w:val="5A1D531980244429B585BC004429BBFF"/>
              </w:placeholder>
              <w:showingPlcHdr/>
            </w:sdtPr>
            <w:sdtEndPr/>
            <w:sdtContent>
              <w:p w:rsidR="00D13212" w:rsidRPr="005871D1" w:rsidRDefault="00BB5170" w:rsidP="00714C8E">
                <w:pPr>
                  <w:spacing w:line="36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467CFC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</w:tc>
      </w:tr>
      <w:tr w:rsidR="00D13212" w:rsidRPr="005871D1" w:rsidTr="00D13212">
        <w:trPr>
          <w:trHeight w:val="680"/>
        </w:trPr>
        <w:tc>
          <w:tcPr>
            <w:tcW w:w="9060" w:type="dxa"/>
            <w:vAlign w:val="center"/>
          </w:tcPr>
          <w:p w:rsidR="00D13212" w:rsidRDefault="00BB5170" w:rsidP="00714C8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Téléphone 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706212453"/>
              <w:placeholder>
                <w:docPart w:val="A4C0F26188F54625A098A9EE39A76E0A"/>
              </w:placeholder>
              <w:showingPlcHdr/>
            </w:sdtPr>
            <w:sdtEndPr/>
            <w:sdtContent>
              <w:p w:rsidR="00BB5170" w:rsidRPr="005871D1" w:rsidRDefault="00BB5170" w:rsidP="00714C8E">
                <w:pPr>
                  <w:spacing w:line="36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467CFC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</w:tc>
      </w:tr>
      <w:tr w:rsidR="00D13212" w:rsidRPr="005871D1" w:rsidTr="00D13212">
        <w:trPr>
          <w:trHeight w:val="680"/>
        </w:trPr>
        <w:tc>
          <w:tcPr>
            <w:tcW w:w="9060" w:type="dxa"/>
            <w:vAlign w:val="center"/>
          </w:tcPr>
          <w:p w:rsidR="00D13212" w:rsidRPr="005871D1" w:rsidRDefault="00BB5170" w:rsidP="00714C8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Mail 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1966691427"/>
              <w:placeholder>
                <w:docPart w:val="656DB8D824C546CEB7B10CDFE067896F"/>
              </w:placeholder>
              <w:showingPlcHdr/>
            </w:sdtPr>
            <w:sdtEndPr/>
            <w:sdtContent>
              <w:p w:rsidR="00BB5170" w:rsidRPr="005871D1" w:rsidRDefault="00BB5170" w:rsidP="00714C8E">
                <w:pPr>
                  <w:spacing w:line="36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467CFC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</w:tc>
      </w:tr>
    </w:tbl>
    <w:p w:rsidR="00FD248C" w:rsidRDefault="00FD248C" w:rsidP="00FD248C">
      <w:pPr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C872DF" w:rsidRPr="005871D1" w:rsidTr="002E16C4">
        <w:trPr>
          <w:trHeight w:val="680"/>
        </w:trPr>
        <w:tc>
          <w:tcPr>
            <w:tcW w:w="9060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400627881"/>
              <w:placeholder>
                <w:docPart w:val="0A186507442A46AC9BDFB9FE31509C12"/>
              </w:placeholder>
            </w:sdtPr>
            <w:sdtEndPr/>
            <w:sdtContent>
              <w:p w:rsidR="00C872DF" w:rsidRDefault="00C872DF" w:rsidP="002E16C4">
                <w:pPr>
                  <w:rPr>
                    <w:rFonts w:ascii="Arial" w:hAnsi="Arial" w:cs="Arial"/>
                    <w:sz w:val="20"/>
                    <w:szCs w:val="20"/>
                  </w:rPr>
                </w:pPr>
              </w:p>
              <w:p w:rsidR="00C872DF" w:rsidRPr="005871D1" w:rsidRDefault="00C872DF" w:rsidP="002E16C4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Faites-vous appel à un traducteur ou une traductrice pour les réseaux</w:t>
                </w:r>
                <w:r w:rsidR="00C848E9">
                  <w:rPr>
                    <w:rFonts w:ascii="Arial" w:hAnsi="Arial" w:cs="Arial"/>
                    <w:sz w:val="20"/>
                    <w:szCs w:val="20"/>
                  </w:rPr>
                  <w:t> :</w:t>
                </w:r>
              </w:p>
              <w:p w:rsidR="00C872DF" w:rsidRPr="005871D1" w:rsidRDefault="00C872DF" w:rsidP="002E16C4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object w:dxaOrig="225" w:dyaOrig="225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37" type="#_x0000_t75" style="width:52.5pt;height:18pt" o:ole="">
                      <v:imagedata r:id="rId12" o:title=""/>
                    </v:shape>
                    <w:control r:id="rId13" w:name="CheckBox1" w:shapeid="_x0000_i1037"/>
                  </w:object>
                </w:r>
                <w:r>
                  <w:rPr>
                    <w:rFonts w:ascii="Arial" w:hAnsi="Arial" w:cs="Arial"/>
                    <w:sz w:val="20"/>
                    <w:szCs w:val="20"/>
                  </w:rPr>
                  <w:object w:dxaOrig="225" w:dyaOrig="225">
                    <v:shape id="_x0000_i1039" type="#_x0000_t75" style="width:108pt;height:18pt" o:ole="">
                      <v:imagedata r:id="rId14" o:title=""/>
                    </v:shape>
                    <w:control r:id="rId15" w:name="CheckBox2" w:shapeid="_x0000_i1039"/>
                  </w:object>
                </w:r>
              </w:p>
            </w:sdtContent>
          </w:sdt>
        </w:tc>
      </w:tr>
      <w:tr w:rsidR="00C872DF" w:rsidRPr="005871D1" w:rsidTr="002E16C4">
        <w:trPr>
          <w:trHeight w:val="680"/>
        </w:trPr>
        <w:tc>
          <w:tcPr>
            <w:tcW w:w="9060" w:type="dxa"/>
          </w:tcPr>
          <w:p w:rsidR="00C872DF" w:rsidRDefault="00C872DF" w:rsidP="002E16C4">
            <w:pPr>
              <w:rPr>
                <w:rFonts w:ascii="Arial" w:hAnsi="Arial" w:cs="Arial"/>
                <w:sz w:val="20"/>
                <w:szCs w:val="20"/>
              </w:rPr>
            </w:pPr>
          </w:p>
          <w:p w:rsidR="00C872DF" w:rsidRPr="005871D1" w:rsidRDefault="00C872DF" w:rsidP="002E16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oui, Nom et téléphone </w:t>
            </w:r>
            <w:r w:rsidR="00C848E9">
              <w:rPr>
                <w:rFonts w:ascii="Arial" w:hAnsi="Arial" w:cs="Arial"/>
                <w:sz w:val="20"/>
                <w:szCs w:val="20"/>
              </w:rPr>
              <w:t>de traducteur, de la traductrice</w:t>
            </w:r>
            <w:r w:rsidRPr="005871D1">
              <w:rPr>
                <w:rFonts w:ascii="Arial" w:hAnsi="Arial" w:cs="Arial"/>
                <w:sz w:val="20"/>
                <w:szCs w:val="20"/>
              </w:rPr>
              <w:t> :</w:t>
            </w:r>
          </w:p>
          <w:p w:rsidR="00C872DF" w:rsidRPr="005871D1" w:rsidRDefault="00C073B9" w:rsidP="002E16C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28445213"/>
                <w:placeholder>
                  <w:docPart w:val="7E28C75561C44D44AFDDA8D92CD30880"/>
                </w:placeholder>
                <w:showingPlcHdr/>
              </w:sdtPr>
              <w:sdtEndPr/>
              <w:sdtContent>
                <w:r w:rsidR="00C872DF" w:rsidRPr="005871D1">
                  <w:rPr>
                    <w:rStyle w:val="Textedelespacerserv"/>
                    <w:rFonts w:ascii="Arial" w:hAnsi="Arial" w:cs="Arial"/>
                    <w:sz w:val="16"/>
                    <w:szCs w:val="16"/>
                  </w:rPr>
                  <w:t>Cliquez ici pour taper du texte.</w:t>
                </w:r>
              </w:sdtContent>
            </w:sdt>
          </w:p>
        </w:tc>
      </w:tr>
    </w:tbl>
    <w:p w:rsidR="00C872DF" w:rsidRDefault="00C872DF" w:rsidP="00FD248C">
      <w:pPr>
        <w:rPr>
          <w:rFonts w:ascii="Arial" w:hAnsi="Arial" w:cs="Arial"/>
          <w:sz w:val="20"/>
          <w:szCs w:val="20"/>
        </w:rPr>
      </w:pPr>
    </w:p>
    <w:p w:rsidR="00FD248C" w:rsidRDefault="00FD248C" w:rsidP="00D13212">
      <w:pPr>
        <w:pStyle w:val="Paragraphedeliste"/>
        <w:numPr>
          <w:ilvl w:val="0"/>
          <w:numId w:val="5"/>
        </w:numPr>
        <w:rPr>
          <w:rFonts w:ascii="Arial" w:hAnsi="Arial" w:cs="Arial"/>
          <w:b/>
          <w:sz w:val="28"/>
          <w:szCs w:val="28"/>
        </w:rPr>
      </w:pPr>
      <w:r w:rsidRPr="00FD248C">
        <w:rPr>
          <w:rFonts w:ascii="Arial" w:hAnsi="Arial" w:cs="Arial"/>
          <w:b/>
          <w:sz w:val="28"/>
          <w:szCs w:val="28"/>
        </w:rPr>
        <w:t>Description du signalement</w:t>
      </w:r>
    </w:p>
    <w:p w:rsidR="00054460" w:rsidRPr="00054460" w:rsidRDefault="00054460" w:rsidP="00D13212">
      <w:pPr>
        <w:pStyle w:val="Paragraphedeliste"/>
        <w:numPr>
          <w:ilvl w:val="1"/>
          <w:numId w:val="5"/>
        </w:numPr>
        <w:ind w:left="426" w:hanging="426"/>
        <w:rPr>
          <w:rFonts w:ascii="Arial" w:hAnsi="Arial" w:cs="Arial"/>
          <w:b/>
        </w:rPr>
      </w:pPr>
      <w:r w:rsidRPr="00054460">
        <w:rPr>
          <w:rFonts w:ascii="Arial" w:hAnsi="Arial" w:cs="Arial"/>
          <w:b/>
        </w:rPr>
        <w:t>Quelle est la problématique constatée, depuis quand ? Décrivez la situation</w:t>
      </w:r>
    </w:p>
    <w:tbl>
      <w:tblPr>
        <w:tblStyle w:val="Grilledutableau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FD248C" w:rsidRPr="005871D1" w:rsidTr="00054460">
        <w:trPr>
          <w:trHeight w:val="680"/>
        </w:trPr>
        <w:tc>
          <w:tcPr>
            <w:tcW w:w="9060" w:type="dxa"/>
          </w:tcPr>
          <w:p w:rsidR="00FD248C" w:rsidRPr="005871D1" w:rsidRDefault="00C073B9" w:rsidP="00054460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10895564"/>
                <w:placeholder>
                  <w:docPart w:val="4C14DD08474A458E83203339D512C255"/>
                </w:placeholder>
                <w:showingPlcHdr/>
              </w:sdtPr>
              <w:sdtEndPr/>
              <w:sdtContent>
                <w:r w:rsidR="00054460" w:rsidRPr="005871D1">
                  <w:rPr>
                    <w:rStyle w:val="Textedelespacerserv"/>
                    <w:rFonts w:ascii="Arial" w:hAnsi="Arial" w:cs="Arial"/>
                    <w:sz w:val="16"/>
                    <w:szCs w:val="16"/>
                  </w:rPr>
                  <w:t>Cliquez ici pour taper du texte.</w:t>
                </w:r>
              </w:sdtContent>
            </w:sdt>
          </w:p>
        </w:tc>
      </w:tr>
    </w:tbl>
    <w:p w:rsidR="00FD248C" w:rsidRDefault="00FD248C" w:rsidP="00FD248C">
      <w:pPr>
        <w:rPr>
          <w:rFonts w:ascii="Arial" w:hAnsi="Arial" w:cs="Arial"/>
          <w:sz w:val="20"/>
          <w:szCs w:val="20"/>
        </w:rPr>
      </w:pPr>
    </w:p>
    <w:p w:rsidR="002934F0" w:rsidRPr="00054460" w:rsidRDefault="00054460" w:rsidP="00D13212">
      <w:pPr>
        <w:pStyle w:val="Paragraphedeliste"/>
        <w:numPr>
          <w:ilvl w:val="1"/>
          <w:numId w:val="5"/>
        </w:numPr>
        <w:ind w:left="426" w:hanging="426"/>
        <w:rPr>
          <w:rFonts w:ascii="Arial" w:hAnsi="Arial" w:cs="Arial"/>
          <w:b/>
        </w:rPr>
      </w:pPr>
      <w:r w:rsidRPr="00054460">
        <w:rPr>
          <w:rFonts w:ascii="Arial" w:hAnsi="Arial" w:cs="Arial"/>
          <w:b/>
        </w:rPr>
        <w:t>Quelles mesures pédagogiques ont déjà été prises 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54460" w:rsidTr="00054460">
        <w:trPr>
          <w:trHeight w:val="680"/>
        </w:trPr>
        <w:tc>
          <w:tcPr>
            <w:tcW w:w="9060" w:type="dxa"/>
          </w:tcPr>
          <w:p w:rsidR="00054460" w:rsidRDefault="00C073B9" w:rsidP="00B7749E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58447695"/>
                <w:placeholder>
                  <w:docPart w:val="5A362960D9494E6FB58F7DDE93D26789"/>
                </w:placeholder>
                <w:showingPlcHdr/>
              </w:sdtPr>
              <w:sdtEndPr/>
              <w:sdtContent>
                <w:r w:rsidR="00B7749E" w:rsidRPr="005871D1">
                  <w:rPr>
                    <w:rStyle w:val="Textedelespacerserv"/>
                    <w:rFonts w:ascii="Arial" w:hAnsi="Arial" w:cs="Arial"/>
                    <w:sz w:val="16"/>
                    <w:szCs w:val="16"/>
                  </w:rPr>
                  <w:t>Cliquez ici pour taper du texte.</w:t>
                </w:r>
              </w:sdtContent>
            </w:sdt>
          </w:p>
        </w:tc>
      </w:tr>
    </w:tbl>
    <w:p w:rsidR="002934F0" w:rsidRDefault="002934F0" w:rsidP="00054460">
      <w:pPr>
        <w:rPr>
          <w:rFonts w:ascii="Arial" w:hAnsi="Arial" w:cs="Arial"/>
          <w:sz w:val="20"/>
          <w:szCs w:val="20"/>
        </w:rPr>
      </w:pPr>
    </w:p>
    <w:p w:rsidR="006D78B8" w:rsidRDefault="006D78B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C073B9" w:rsidRDefault="00C073B9">
      <w:pPr>
        <w:rPr>
          <w:rFonts w:ascii="Arial" w:hAnsi="Arial" w:cs="Arial"/>
          <w:b/>
        </w:rPr>
      </w:pPr>
    </w:p>
    <w:p w:rsidR="00054460" w:rsidRPr="00F256EC" w:rsidRDefault="00054460" w:rsidP="00D13212">
      <w:pPr>
        <w:pStyle w:val="Paragraphedeliste"/>
        <w:numPr>
          <w:ilvl w:val="1"/>
          <w:numId w:val="5"/>
        </w:numPr>
        <w:ind w:left="426" w:hanging="426"/>
        <w:rPr>
          <w:rFonts w:ascii="Arial" w:hAnsi="Arial" w:cs="Arial"/>
          <w:b/>
          <w:sz w:val="20"/>
          <w:szCs w:val="20"/>
        </w:rPr>
      </w:pPr>
      <w:r w:rsidRPr="00054460">
        <w:rPr>
          <w:rFonts w:ascii="Arial" w:hAnsi="Arial" w:cs="Arial"/>
          <w:b/>
        </w:rPr>
        <w:t>Quelles autres mesures d’aide ont déja été prises et avec qui ?</w:t>
      </w:r>
      <w:r w:rsidR="00FD1566">
        <w:rPr>
          <w:rFonts w:ascii="Arial" w:hAnsi="Arial" w:cs="Arial"/>
          <w:b/>
        </w:rPr>
        <w:t xml:space="preserve"> (</w:t>
      </w:r>
      <w:r w:rsidR="00714C8E">
        <w:rPr>
          <w:rFonts w:ascii="Arial" w:hAnsi="Arial" w:cs="Arial"/>
          <w:b/>
        </w:rPr>
        <w:t>Nom</w:t>
      </w:r>
      <w:r w:rsidR="00C073B9">
        <w:rPr>
          <w:rFonts w:ascii="Arial" w:hAnsi="Arial" w:cs="Arial"/>
          <w:b/>
        </w:rPr>
        <w:t>(s)</w:t>
      </w:r>
      <w:r w:rsidR="00FD1566">
        <w:rPr>
          <w:rFonts w:ascii="Arial" w:hAnsi="Arial" w:cs="Arial"/>
          <w:b/>
        </w:rPr>
        <w:t xml:space="preserve"> et fonction</w:t>
      </w:r>
      <w:r w:rsidR="00C073B9">
        <w:rPr>
          <w:rFonts w:ascii="Arial" w:hAnsi="Arial" w:cs="Arial"/>
          <w:b/>
        </w:rPr>
        <w:t>(s)</w:t>
      </w:r>
      <w:r w:rsidR="00FD1566">
        <w:rPr>
          <w:rFonts w:ascii="Arial" w:hAnsi="Arial" w:cs="Arial"/>
          <w:b/>
        </w:rPr>
        <w:t xml:space="preserve"> du</w:t>
      </w:r>
      <w:r w:rsidR="00FD1566">
        <w:rPr>
          <w:rFonts w:ascii="Arial" w:hAnsi="Arial" w:cs="Arial"/>
          <w:b/>
          <w:sz w:val="28"/>
          <w:szCs w:val="28"/>
        </w:rPr>
        <w:t>/</w:t>
      </w:r>
      <w:r w:rsidR="00FD1566">
        <w:rPr>
          <w:rFonts w:ascii="Arial" w:hAnsi="Arial" w:cs="Arial"/>
          <w:b/>
        </w:rPr>
        <w:t>de la</w:t>
      </w:r>
      <w:r w:rsidR="00C073B9">
        <w:rPr>
          <w:rFonts w:ascii="Arial" w:hAnsi="Arial" w:cs="Arial"/>
          <w:b/>
        </w:rPr>
        <w:t>(des)</w:t>
      </w:r>
      <w:r w:rsidR="00FD1566">
        <w:rPr>
          <w:rFonts w:ascii="Arial" w:hAnsi="Arial" w:cs="Arial"/>
          <w:b/>
        </w:rPr>
        <w:t xml:space="preserve"> spécialiste</w:t>
      </w:r>
      <w:r w:rsidR="00C073B9">
        <w:rPr>
          <w:rFonts w:ascii="Arial" w:hAnsi="Arial" w:cs="Arial"/>
          <w:b/>
        </w:rPr>
        <w:t>(s)</w:t>
      </w:r>
      <w:r w:rsidR="00FD1566">
        <w:rPr>
          <w:rFonts w:ascii="Arial" w:hAnsi="Arial" w:cs="Arial"/>
          <w:b/>
        </w:rPr>
        <w:t>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256EC" w:rsidTr="00F256EC">
        <w:trPr>
          <w:trHeight w:val="680"/>
        </w:trPr>
        <w:tc>
          <w:tcPr>
            <w:tcW w:w="9060" w:type="dxa"/>
          </w:tcPr>
          <w:p w:rsidR="00FD1566" w:rsidRDefault="00C073B9" w:rsidP="00FD1566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677201687"/>
                <w:placeholder>
                  <w:docPart w:val="D14D398AE4F34B2286D71D42966DF22D"/>
                </w:placeholder>
                <w:showingPlcHdr/>
              </w:sdtPr>
              <w:sdtEndPr/>
              <w:sdtContent>
                <w:r w:rsidR="00FD1566" w:rsidRPr="005871D1">
                  <w:rPr>
                    <w:rStyle w:val="Textedelespacerserv"/>
                    <w:rFonts w:ascii="Arial" w:hAnsi="Arial" w:cs="Arial"/>
                    <w:sz w:val="16"/>
                    <w:szCs w:val="16"/>
                  </w:rPr>
                  <w:t>Cliquez ici pour taper du texte.</w:t>
                </w:r>
              </w:sdtContent>
            </w:sdt>
          </w:p>
          <w:p w:rsidR="00F256EC" w:rsidRDefault="00F256EC" w:rsidP="00FD1566">
            <w:pPr>
              <w:rPr>
                <w:rFonts w:ascii="Arial" w:hAnsi="Arial" w:cs="Arial"/>
                <w:b/>
              </w:rPr>
            </w:pPr>
          </w:p>
        </w:tc>
      </w:tr>
    </w:tbl>
    <w:p w:rsidR="00626B4B" w:rsidRPr="00F256EC" w:rsidRDefault="00626B4B" w:rsidP="00F256EC">
      <w:pPr>
        <w:rPr>
          <w:rFonts w:ascii="Arial" w:hAnsi="Arial" w:cs="Arial"/>
          <w:b/>
          <w:sz w:val="20"/>
          <w:szCs w:val="20"/>
        </w:rPr>
      </w:pPr>
    </w:p>
    <w:p w:rsidR="00F256EC" w:rsidRPr="001403D7" w:rsidRDefault="00F256EC" w:rsidP="00D13212">
      <w:pPr>
        <w:pStyle w:val="Paragraphedeliste"/>
        <w:numPr>
          <w:ilvl w:val="0"/>
          <w:numId w:val="5"/>
        </w:numPr>
        <w:rPr>
          <w:rFonts w:ascii="Arial" w:hAnsi="Arial" w:cs="Arial"/>
          <w:b/>
          <w:sz w:val="28"/>
          <w:szCs w:val="28"/>
        </w:rPr>
      </w:pPr>
      <w:r w:rsidRPr="001403D7">
        <w:rPr>
          <w:rFonts w:ascii="Arial" w:hAnsi="Arial" w:cs="Arial"/>
          <w:b/>
          <w:sz w:val="28"/>
          <w:szCs w:val="28"/>
        </w:rPr>
        <w:t>Signatures</w:t>
      </w:r>
    </w:p>
    <w:p w:rsidR="00590225" w:rsidRPr="00590225" w:rsidRDefault="00FD76D9" w:rsidP="00590225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Enseignant·e titulaire </w:t>
      </w:r>
    </w:p>
    <w:tbl>
      <w:tblPr>
        <w:tblStyle w:val="Grilledutableau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387"/>
      </w:tblGrid>
      <w:tr w:rsidR="00085F2A" w:rsidTr="00714C8E">
        <w:trPr>
          <w:trHeight w:val="558"/>
        </w:trPr>
        <w:tc>
          <w:tcPr>
            <w:tcW w:w="9060" w:type="dxa"/>
            <w:gridSpan w:val="2"/>
          </w:tcPr>
          <w:p w:rsidR="00085F2A" w:rsidRPr="00590225" w:rsidRDefault="00085F2A" w:rsidP="00714C8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90225">
              <w:rPr>
                <w:rFonts w:ascii="Arial" w:hAnsi="Arial" w:cs="Arial"/>
                <w:sz w:val="20"/>
                <w:szCs w:val="20"/>
              </w:rPr>
              <w:t>Lieu, date :</w:t>
            </w:r>
          </w:p>
          <w:p w:rsidR="00085F2A" w:rsidRDefault="00C073B9" w:rsidP="00714C8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151709291"/>
                <w:placeholder>
                  <w:docPart w:val="ADFB9BAB23894BB0861CDC2CD1CF5030"/>
                </w:placeholder>
                <w:showingPlcHdr/>
              </w:sdtPr>
              <w:sdtEndPr/>
              <w:sdtContent>
                <w:bookmarkStart w:id="4" w:name="_GoBack"/>
                <w:r w:rsidR="00085F2A" w:rsidRPr="005871D1">
                  <w:rPr>
                    <w:rStyle w:val="Textedelespacerserv"/>
                    <w:rFonts w:ascii="Arial" w:hAnsi="Arial" w:cs="Arial"/>
                    <w:sz w:val="16"/>
                    <w:szCs w:val="16"/>
                  </w:rPr>
                  <w:t>Cliquez ici pour taper du texte.</w:t>
                </w:r>
                <w:bookmarkEnd w:id="4"/>
              </w:sdtContent>
            </w:sdt>
          </w:p>
        </w:tc>
      </w:tr>
      <w:tr w:rsidR="00085F2A" w:rsidTr="00714C8E">
        <w:trPr>
          <w:trHeight w:val="680"/>
        </w:trPr>
        <w:tc>
          <w:tcPr>
            <w:tcW w:w="4673" w:type="dxa"/>
          </w:tcPr>
          <w:p w:rsidR="00085F2A" w:rsidRDefault="00085F2A" w:rsidP="00714C8E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90225">
              <w:rPr>
                <w:rFonts w:ascii="Arial" w:hAnsi="Arial" w:cs="Arial"/>
                <w:sz w:val="20"/>
                <w:szCs w:val="20"/>
              </w:rPr>
              <w:t>Nom, prénom :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2092809047"/>
              <w:placeholder>
                <w:docPart w:val="E65EE5CDF4984831AA4BF6EB0C814812"/>
              </w:placeholder>
              <w:showingPlcHdr/>
            </w:sdtPr>
            <w:sdtEndPr/>
            <w:sdtContent>
              <w:p w:rsidR="00085F2A" w:rsidRPr="00085F2A" w:rsidRDefault="00085F2A" w:rsidP="00714C8E">
                <w:pPr>
                  <w:spacing w:line="36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467CFC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</w:tc>
        <w:tc>
          <w:tcPr>
            <w:tcW w:w="4387" w:type="dxa"/>
          </w:tcPr>
          <w:p w:rsidR="00085F2A" w:rsidRPr="00590225" w:rsidRDefault="00085F2A" w:rsidP="00714C8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90225">
              <w:rPr>
                <w:rFonts w:ascii="Arial" w:hAnsi="Arial" w:cs="Arial"/>
                <w:sz w:val="20"/>
                <w:szCs w:val="20"/>
              </w:rPr>
              <w:t>Signature :</w:t>
            </w:r>
          </w:p>
        </w:tc>
      </w:tr>
    </w:tbl>
    <w:p w:rsidR="002934F0" w:rsidRPr="002934F0" w:rsidRDefault="002934F0" w:rsidP="002934F0">
      <w:pPr>
        <w:rPr>
          <w:rFonts w:ascii="Arial" w:hAnsi="Arial" w:cs="Arial"/>
          <w:sz w:val="20"/>
          <w:szCs w:val="20"/>
        </w:rPr>
      </w:pPr>
    </w:p>
    <w:p w:rsidR="00590225" w:rsidRPr="00590225" w:rsidRDefault="00590225" w:rsidP="00590225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Représentant</w:t>
      </w:r>
      <w:r w:rsidR="00645BAD">
        <w:rPr>
          <w:rFonts w:ascii="Arial" w:hAnsi="Arial" w:cs="Arial"/>
          <w:b/>
          <w:sz w:val="20"/>
          <w:szCs w:val="20"/>
        </w:rPr>
        <w:t>·e</w:t>
      </w:r>
      <w:r>
        <w:rPr>
          <w:rFonts w:ascii="Arial" w:hAnsi="Arial" w:cs="Arial"/>
          <w:b/>
          <w:sz w:val="20"/>
          <w:szCs w:val="20"/>
        </w:rPr>
        <w:t xml:space="preserve"> légal</w:t>
      </w:r>
      <w:r w:rsidR="00714C8E">
        <w:rPr>
          <w:rFonts w:ascii="Arial" w:hAnsi="Arial" w:cs="Arial"/>
          <w:b/>
          <w:sz w:val="20"/>
          <w:szCs w:val="20"/>
        </w:rPr>
        <w:t>·e ou représentants légaux</w:t>
      </w:r>
    </w:p>
    <w:tbl>
      <w:tblPr>
        <w:tblStyle w:val="Grilledutableau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387"/>
      </w:tblGrid>
      <w:tr w:rsidR="00085F2A" w:rsidTr="00714C8E">
        <w:trPr>
          <w:trHeight w:val="680"/>
        </w:trPr>
        <w:tc>
          <w:tcPr>
            <w:tcW w:w="9060" w:type="dxa"/>
            <w:gridSpan w:val="2"/>
          </w:tcPr>
          <w:p w:rsidR="00085F2A" w:rsidRPr="00590225" w:rsidRDefault="00085F2A" w:rsidP="00714C8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90225">
              <w:rPr>
                <w:rFonts w:ascii="Arial" w:hAnsi="Arial" w:cs="Arial"/>
                <w:sz w:val="20"/>
                <w:szCs w:val="20"/>
              </w:rPr>
              <w:t>Lieu, date :</w:t>
            </w:r>
          </w:p>
          <w:p w:rsidR="00085F2A" w:rsidRDefault="00C073B9" w:rsidP="00714C8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776626391"/>
                <w:placeholder>
                  <w:docPart w:val="4FA2EB3ACB884736A21A7FDFD5FEE3AE"/>
                </w:placeholder>
                <w:showingPlcHdr/>
              </w:sdtPr>
              <w:sdtEndPr/>
              <w:sdtContent>
                <w:r w:rsidR="00085F2A" w:rsidRPr="005871D1">
                  <w:rPr>
                    <w:rStyle w:val="Textedelespacerserv"/>
                    <w:rFonts w:ascii="Arial" w:hAnsi="Arial" w:cs="Arial"/>
                    <w:sz w:val="16"/>
                    <w:szCs w:val="16"/>
                  </w:rPr>
                  <w:t>Cliquez ici pour taper du texte.</w:t>
                </w:r>
              </w:sdtContent>
            </w:sdt>
          </w:p>
        </w:tc>
      </w:tr>
      <w:tr w:rsidR="00085F2A" w:rsidTr="00714C8E">
        <w:trPr>
          <w:trHeight w:val="680"/>
        </w:trPr>
        <w:tc>
          <w:tcPr>
            <w:tcW w:w="4673" w:type="dxa"/>
          </w:tcPr>
          <w:p w:rsidR="00085F2A" w:rsidRDefault="00085F2A" w:rsidP="00714C8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90225">
              <w:rPr>
                <w:rFonts w:ascii="Arial" w:hAnsi="Arial" w:cs="Arial"/>
                <w:sz w:val="20"/>
                <w:szCs w:val="20"/>
              </w:rPr>
              <w:t>Nom, prénom 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417327177"/>
                <w:placeholder>
                  <w:docPart w:val="B53F74F2210B41628DF5DDEAC73656CD"/>
                </w:placeholder>
                <w:showingPlcHdr/>
              </w:sdtPr>
              <w:sdtEndPr/>
              <w:sdtContent>
                <w:r w:rsidRPr="005871D1">
                  <w:rPr>
                    <w:rStyle w:val="Textedelespacerserv"/>
                    <w:rFonts w:ascii="Arial" w:hAnsi="Arial" w:cs="Arial"/>
                    <w:sz w:val="16"/>
                    <w:szCs w:val="16"/>
                  </w:rPr>
                  <w:t>Cliquez ici pour taper du texte.</w:t>
                </w:r>
              </w:sdtContent>
            </w:sdt>
          </w:p>
        </w:tc>
        <w:tc>
          <w:tcPr>
            <w:tcW w:w="4387" w:type="dxa"/>
          </w:tcPr>
          <w:p w:rsidR="00085F2A" w:rsidRPr="00590225" w:rsidRDefault="00085F2A" w:rsidP="00714C8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90225">
              <w:rPr>
                <w:rFonts w:ascii="Arial" w:hAnsi="Arial" w:cs="Arial"/>
                <w:sz w:val="20"/>
                <w:szCs w:val="20"/>
              </w:rPr>
              <w:t>Signature :</w:t>
            </w:r>
          </w:p>
        </w:tc>
      </w:tr>
      <w:tr w:rsidR="00085F2A" w:rsidTr="00714C8E">
        <w:trPr>
          <w:trHeight w:val="680"/>
        </w:trPr>
        <w:tc>
          <w:tcPr>
            <w:tcW w:w="4673" w:type="dxa"/>
          </w:tcPr>
          <w:p w:rsidR="00085F2A" w:rsidRDefault="00085F2A" w:rsidP="00714C8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90225">
              <w:rPr>
                <w:rFonts w:ascii="Arial" w:hAnsi="Arial" w:cs="Arial"/>
                <w:sz w:val="20"/>
                <w:szCs w:val="20"/>
              </w:rPr>
              <w:t>Nom, prénom :</w:t>
            </w:r>
          </w:p>
          <w:p w:rsidR="00085F2A" w:rsidRDefault="00C073B9" w:rsidP="00714C8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52795141"/>
                <w:placeholder>
                  <w:docPart w:val="A23EE2C4202B4238AA60FBCA0764F46F"/>
                </w:placeholder>
                <w:showingPlcHdr/>
              </w:sdtPr>
              <w:sdtEndPr/>
              <w:sdtContent>
                <w:r w:rsidR="00085F2A" w:rsidRPr="005871D1">
                  <w:rPr>
                    <w:rStyle w:val="Textedelespacerserv"/>
                    <w:rFonts w:ascii="Arial" w:hAnsi="Arial" w:cs="Arial"/>
                    <w:sz w:val="16"/>
                    <w:szCs w:val="16"/>
                  </w:rPr>
                  <w:t>Cliquez ici pour taper du texte.</w:t>
                </w:r>
              </w:sdtContent>
            </w:sdt>
          </w:p>
        </w:tc>
        <w:tc>
          <w:tcPr>
            <w:tcW w:w="4387" w:type="dxa"/>
          </w:tcPr>
          <w:p w:rsidR="00085F2A" w:rsidRPr="00590225" w:rsidRDefault="00085F2A" w:rsidP="00714C8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90225">
              <w:rPr>
                <w:rFonts w:ascii="Arial" w:hAnsi="Arial" w:cs="Arial"/>
                <w:sz w:val="20"/>
                <w:szCs w:val="20"/>
              </w:rPr>
              <w:t>Signature :</w:t>
            </w:r>
          </w:p>
        </w:tc>
      </w:tr>
    </w:tbl>
    <w:p w:rsidR="002934F0" w:rsidRPr="002934F0" w:rsidRDefault="002934F0" w:rsidP="002934F0">
      <w:pPr>
        <w:rPr>
          <w:rFonts w:ascii="Arial" w:hAnsi="Arial" w:cs="Arial"/>
          <w:sz w:val="20"/>
          <w:szCs w:val="20"/>
        </w:rPr>
      </w:pPr>
    </w:p>
    <w:p w:rsidR="00590225" w:rsidRPr="00590225" w:rsidRDefault="00714C8E" w:rsidP="00590225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Centre scolaire </w:t>
      </w:r>
    </w:p>
    <w:tbl>
      <w:tblPr>
        <w:tblStyle w:val="Grilledutableau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1653"/>
        <w:gridCol w:w="1559"/>
        <w:gridCol w:w="2828"/>
      </w:tblGrid>
      <w:tr w:rsidR="00590225" w:rsidTr="00714C8E">
        <w:trPr>
          <w:trHeight w:val="1557"/>
        </w:trPr>
        <w:tc>
          <w:tcPr>
            <w:tcW w:w="3020" w:type="dxa"/>
          </w:tcPr>
          <w:p w:rsidR="00590225" w:rsidRDefault="00590225" w:rsidP="00714C8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90225" w:rsidRPr="00180034" w:rsidRDefault="0099520D" w:rsidP="00714C8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80034">
              <w:rPr>
                <w:rFonts w:ascii="Arial" w:hAnsi="Arial" w:cs="Arial"/>
                <w:b/>
                <w:sz w:val="20"/>
                <w:szCs w:val="20"/>
              </w:rPr>
              <w:object w:dxaOrig="225" w:dyaOrig="225">
                <v:shape id="_x0000_i1041" type="#_x0000_t75" style="width:108pt;height:18pt" o:ole="">
                  <v:imagedata r:id="rId16" o:title=""/>
                </v:shape>
                <w:control r:id="rId17" w:name="CheckBox3" w:shapeid="_x0000_i1041"/>
              </w:object>
            </w:r>
          </w:p>
        </w:tc>
        <w:tc>
          <w:tcPr>
            <w:tcW w:w="3212" w:type="dxa"/>
            <w:gridSpan w:val="2"/>
          </w:tcPr>
          <w:p w:rsidR="0099520D" w:rsidRDefault="0099520D" w:rsidP="00714C8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9520D" w:rsidRDefault="0099520D" w:rsidP="00714C8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object w:dxaOrig="225" w:dyaOrig="225">
                <v:shape id="_x0000_i1050" type="#_x0000_t75" style="width:108pt;height:18pt" o:ole="">
                  <v:imagedata r:id="rId18" o:title=""/>
                </v:shape>
                <w:control r:id="rId19" w:name="CheckBox5" w:shapeid="_x0000_i1050"/>
              </w:object>
            </w:r>
          </w:p>
          <w:p w:rsidR="00180034" w:rsidRDefault="00180034" w:rsidP="00714C8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object w:dxaOrig="225" w:dyaOrig="225">
                <v:shape id="_x0000_i1052" type="#_x0000_t75" style="width:108pt;height:18pt" o:ole="">
                  <v:imagedata r:id="rId20" o:title=""/>
                </v:shape>
                <w:control r:id="rId21" w:name="CheckBox6" w:shapeid="_x0000_i1052"/>
              </w:object>
            </w:r>
          </w:p>
          <w:p w:rsidR="0099520D" w:rsidRDefault="0099520D" w:rsidP="00714C8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28" w:type="dxa"/>
          </w:tcPr>
          <w:p w:rsidR="00590225" w:rsidRDefault="00590225" w:rsidP="00714C8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99520D" w:rsidRPr="00590225" w:rsidRDefault="00180034" w:rsidP="00714C8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054" type="#_x0000_t75" style="width:129pt;height:24pt" o:ole="">
                  <v:imagedata r:id="rId22" o:title=""/>
                </v:shape>
                <w:control r:id="rId23" w:name="CheckBox7" w:shapeid="_x0000_i1054"/>
              </w:object>
            </w:r>
          </w:p>
        </w:tc>
      </w:tr>
      <w:tr w:rsidR="00085F2A" w:rsidTr="00714C8E">
        <w:trPr>
          <w:trHeight w:val="984"/>
        </w:trPr>
        <w:tc>
          <w:tcPr>
            <w:tcW w:w="9060" w:type="dxa"/>
            <w:gridSpan w:val="4"/>
          </w:tcPr>
          <w:p w:rsidR="00085F2A" w:rsidRPr="00590225" w:rsidRDefault="00085F2A" w:rsidP="00714C8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90225">
              <w:rPr>
                <w:rFonts w:ascii="Arial" w:hAnsi="Arial" w:cs="Arial"/>
                <w:sz w:val="20"/>
                <w:szCs w:val="20"/>
              </w:rPr>
              <w:t>Lieu, date :</w:t>
            </w:r>
          </w:p>
          <w:p w:rsidR="00085F2A" w:rsidRDefault="00C073B9" w:rsidP="00714C8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63407692"/>
                <w:placeholder>
                  <w:docPart w:val="81D8750DFAD74E818C5E292CC7B35206"/>
                </w:placeholder>
                <w:showingPlcHdr/>
              </w:sdtPr>
              <w:sdtEndPr/>
              <w:sdtContent>
                <w:r w:rsidR="00085F2A" w:rsidRPr="005871D1">
                  <w:rPr>
                    <w:rStyle w:val="Textedelespacerserv"/>
                    <w:rFonts w:ascii="Arial" w:hAnsi="Arial" w:cs="Arial"/>
                    <w:sz w:val="16"/>
                    <w:szCs w:val="16"/>
                  </w:rPr>
                  <w:t>Cliquez ici pour taper du texte.</w:t>
                </w:r>
              </w:sdtContent>
            </w:sdt>
          </w:p>
        </w:tc>
      </w:tr>
      <w:tr w:rsidR="00714C8E" w:rsidTr="00714C8E">
        <w:trPr>
          <w:trHeight w:val="852"/>
        </w:trPr>
        <w:tc>
          <w:tcPr>
            <w:tcW w:w="4673" w:type="dxa"/>
            <w:gridSpan w:val="2"/>
          </w:tcPr>
          <w:p w:rsidR="00714C8E" w:rsidRDefault="00714C8E" w:rsidP="00714C8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90225">
              <w:rPr>
                <w:rFonts w:ascii="Arial" w:hAnsi="Arial" w:cs="Arial"/>
                <w:sz w:val="20"/>
                <w:szCs w:val="20"/>
              </w:rPr>
              <w:t>Nom, prénom 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14C8E" w:rsidRDefault="00C073B9" w:rsidP="00714C8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285114198"/>
                <w:placeholder>
                  <w:docPart w:val="337B57B11CD140668C4AF613C3AF6BEB"/>
                </w:placeholder>
                <w:showingPlcHdr/>
              </w:sdtPr>
              <w:sdtEndPr/>
              <w:sdtContent>
                <w:r w:rsidR="00714C8E" w:rsidRPr="005871D1">
                  <w:rPr>
                    <w:rStyle w:val="Textedelespacerserv"/>
                    <w:rFonts w:ascii="Arial" w:hAnsi="Arial" w:cs="Arial"/>
                    <w:sz w:val="16"/>
                    <w:szCs w:val="16"/>
                  </w:rPr>
                  <w:t>Cliquez ici pour taper du texte.</w:t>
                </w:r>
              </w:sdtContent>
            </w:sdt>
          </w:p>
        </w:tc>
        <w:tc>
          <w:tcPr>
            <w:tcW w:w="4387" w:type="dxa"/>
            <w:gridSpan w:val="2"/>
          </w:tcPr>
          <w:p w:rsidR="00714C8E" w:rsidRPr="00590225" w:rsidRDefault="00714C8E" w:rsidP="00714C8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90225">
              <w:rPr>
                <w:rFonts w:ascii="Arial" w:hAnsi="Arial" w:cs="Arial"/>
                <w:sz w:val="20"/>
                <w:szCs w:val="20"/>
              </w:rPr>
              <w:t>Signature :</w:t>
            </w:r>
          </w:p>
        </w:tc>
      </w:tr>
    </w:tbl>
    <w:p w:rsidR="00CA229A" w:rsidRPr="00CA229A" w:rsidRDefault="00CA229A" w:rsidP="002934F0">
      <w:pPr>
        <w:rPr>
          <w:rFonts w:ascii="Arial" w:hAnsi="Arial" w:cs="Arial"/>
          <w:sz w:val="2"/>
          <w:szCs w:val="1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Grilledutableau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CA229A" w:rsidRPr="00CA229A" w:rsidTr="00CA229A">
        <w:trPr>
          <w:trHeight w:val="558"/>
        </w:trPr>
        <w:tc>
          <w:tcPr>
            <w:tcW w:w="9060" w:type="dxa"/>
            <w:vAlign w:val="center"/>
          </w:tcPr>
          <w:p w:rsidR="00CA229A" w:rsidRPr="00CA229A" w:rsidRDefault="00CA229A" w:rsidP="00CA229A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0"/>
              </w:rPr>
            </w:pPr>
            <w:r w:rsidRPr="00CA229A">
              <w:rPr>
                <w:rFonts w:ascii="Arial" w:hAnsi="Arial" w:cs="Arial"/>
                <w:b/>
                <w:sz w:val="28"/>
                <w:szCs w:val="20"/>
              </w:rPr>
              <w:t xml:space="preserve">Ce formulaire est à envoyer à </w:t>
            </w:r>
            <w:hyperlink r:id="rId24" w:history="1">
              <w:r w:rsidRPr="00CA229A">
                <w:rPr>
                  <w:rStyle w:val="Lienhypertexte"/>
                  <w:rFonts w:ascii="Arial" w:hAnsi="Arial" w:cs="Arial"/>
                  <w:b/>
                  <w:sz w:val="28"/>
                  <w:szCs w:val="20"/>
                </w:rPr>
                <w:t>carole.mercay-graul@ne.ch</w:t>
              </w:r>
            </w:hyperlink>
          </w:p>
        </w:tc>
      </w:tr>
    </w:tbl>
    <w:p w:rsidR="002934F0" w:rsidRPr="002934F0" w:rsidRDefault="002934F0" w:rsidP="00CA229A">
      <w:pPr>
        <w:tabs>
          <w:tab w:val="left" w:pos="1555"/>
        </w:tabs>
        <w:rPr>
          <w:rFonts w:ascii="Arial" w:hAnsi="Arial" w:cs="Arial"/>
          <w:sz w:val="20"/>
          <w:szCs w:val="20"/>
        </w:rPr>
      </w:pPr>
    </w:p>
    <w:sectPr w:rsidR="002934F0" w:rsidRPr="002934F0" w:rsidSect="00506544">
      <w:headerReference w:type="default" r:id="rId25"/>
      <w:footerReference w:type="default" r:id="rId26"/>
      <w:pgSz w:w="11906" w:h="16838"/>
      <w:pgMar w:top="801" w:right="1418" w:bottom="851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F2A" w:rsidRDefault="00085F2A" w:rsidP="002934F0">
      <w:pPr>
        <w:spacing w:after="0" w:line="240" w:lineRule="auto"/>
      </w:pPr>
      <w:r>
        <w:separator/>
      </w:r>
    </w:p>
  </w:endnote>
  <w:endnote w:type="continuationSeparator" w:id="0">
    <w:p w:rsidR="00085F2A" w:rsidRDefault="00085F2A" w:rsidP="00293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useo Sans 1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F2A" w:rsidRPr="00C848E9" w:rsidRDefault="00085F2A" w:rsidP="00FA2498">
    <w:pPr>
      <w:pStyle w:val="Pieddepage"/>
      <w:tabs>
        <w:tab w:val="right" w:pos="4536"/>
      </w:tabs>
      <w:rPr>
        <w:rFonts w:ascii="Arial" w:eastAsia="Times New Roman" w:hAnsi="Arial" w:cs="Arial"/>
        <w:sz w:val="14"/>
        <w:szCs w:val="14"/>
        <w:lang w:eastAsia="fr-FR"/>
      </w:rPr>
    </w:pPr>
    <w:r w:rsidRPr="00C848E9">
      <w:rPr>
        <w:rFonts w:ascii="Arial" w:eastAsia="Times New Roman" w:hAnsi="Arial" w:cs="Arial"/>
        <w:sz w:val="14"/>
        <w:szCs w:val="14"/>
        <w:lang w:eastAsia="fr-FR"/>
      </w:rPr>
      <w:t xml:space="preserve">Office cantonal de l’orientation scolaire et professionnelle </w:t>
    </w:r>
    <w:r w:rsidR="00C848E9">
      <w:rPr>
        <w:rFonts w:ascii="Arial" w:eastAsia="Times New Roman" w:hAnsi="Arial" w:cs="Arial"/>
        <w:sz w:val="14"/>
        <w:szCs w:val="14"/>
        <w:lang w:eastAsia="fr-FR"/>
      </w:rPr>
      <w:tab/>
    </w:r>
    <w:r w:rsidR="00C848E9">
      <w:rPr>
        <w:rFonts w:ascii="Arial" w:eastAsia="Times New Roman" w:hAnsi="Arial" w:cs="Arial"/>
        <w:sz w:val="14"/>
        <w:szCs w:val="14"/>
        <w:lang w:eastAsia="fr-FR"/>
      </w:rPr>
      <w:tab/>
    </w:r>
    <w:r w:rsidR="007D3B33" w:rsidRPr="00C848E9">
      <w:rPr>
        <w:rFonts w:ascii="Arial" w:eastAsia="Times New Roman" w:hAnsi="Arial" w:cs="Arial"/>
        <w:sz w:val="14"/>
        <w:szCs w:val="14"/>
        <w:lang w:eastAsia="fr-FR"/>
      </w:rPr>
      <w:t>Version 2024</w:t>
    </w:r>
  </w:p>
  <w:p w:rsidR="00085F2A" w:rsidRPr="00C848E9" w:rsidRDefault="003F733D" w:rsidP="002934F0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sz w:val="14"/>
        <w:szCs w:val="14"/>
        <w:lang w:eastAsia="fr-FR"/>
      </w:rPr>
    </w:pPr>
    <w:r w:rsidRPr="00C848E9">
      <w:rPr>
        <w:rFonts w:ascii="Arial" w:eastAsia="Times New Roman" w:hAnsi="Arial" w:cs="Arial"/>
        <w:sz w:val="14"/>
        <w:szCs w:val="14"/>
        <w:lang w:eastAsia="fr-FR"/>
      </w:rPr>
      <w:t>Rue du Cygne 8 – 2300 L</w:t>
    </w:r>
    <w:r w:rsidR="00085F2A" w:rsidRPr="00C848E9">
      <w:rPr>
        <w:rFonts w:ascii="Arial" w:eastAsia="Times New Roman" w:hAnsi="Arial" w:cs="Arial"/>
        <w:sz w:val="14"/>
        <w:szCs w:val="14"/>
        <w:lang w:eastAsia="fr-FR"/>
      </w:rPr>
      <w:t>a Chaux-de-Fonds</w:t>
    </w:r>
  </w:p>
  <w:p w:rsidR="00085F2A" w:rsidRPr="00C848E9" w:rsidRDefault="0067514A" w:rsidP="002934F0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sz w:val="14"/>
        <w:szCs w:val="14"/>
        <w:lang w:eastAsia="fr-FR"/>
      </w:rPr>
    </w:pPr>
    <w:r w:rsidRPr="00C848E9">
      <w:rPr>
        <w:rFonts w:ascii="Arial" w:eastAsia="Times New Roman" w:hAnsi="Arial" w:cs="Arial"/>
        <w:sz w:val="14"/>
        <w:szCs w:val="14"/>
        <w:lang w:eastAsia="fr-FR"/>
      </w:rPr>
      <w:t xml:space="preserve">Rue de </w:t>
    </w:r>
    <w:r w:rsidR="003F733D" w:rsidRPr="00C848E9">
      <w:rPr>
        <w:rFonts w:ascii="Arial" w:eastAsia="Times New Roman" w:hAnsi="Arial" w:cs="Arial"/>
        <w:sz w:val="14"/>
        <w:szCs w:val="14"/>
        <w:lang w:eastAsia="fr-FR"/>
      </w:rPr>
      <w:t>Tivoli 28 – case postale 1 - 2002</w:t>
    </w:r>
    <w:r w:rsidR="00085F2A" w:rsidRPr="00C848E9">
      <w:rPr>
        <w:rFonts w:ascii="Arial" w:eastAsia="Times New Roman" w:hAnsi="Arial" w:cs="Arial"/>
        <w:sz w:val="14"/>
        <w:szCs w:val="14"/>
        <w:lang w:eastAsia="fr-FR"/>
      </w:rPr>
      <w:t xml:space="preserve"> Neuchâtel </w:t>
    </w:r>
    <w:r w:rsidR="003F733D" w:rsidRPr="00C848E9">
      <w:rPr>
        <w:rFonts w:ascii="Arial" w:eastAsia="Times New Roman" w:hAnsi="Arial" w:cs="Arial"/>
        <w:sz w:val="14"/>
        <w:szCs w:val="14"/>
        <w:lang w:eastAsia="fr-FR"/>
      </w:rPr>
      <w:t>2</w:t>
    </w:r>
  </w:p>
  <w:p w:rsidR="00085F2A" w:rsidRPr="00C848E9" w:rsidRDefault="00085F2A" w:rsidP="006D78B8">
    <w:pPr>
      <w:tabs>
        <w:tab w:val="center" w:pos="4536"/>
        <w:tab w:val="right" w:pos="9072"/>
      </w:tabs>
      <w:spacing w:after="0" w:line="240" w:lineRule="auto"/>
      <w:rPr>
        <w:sz w:val="14"/>
        <w:szCs w:val="14"/>
      </w:rPr>
    </w:pPr>
    <w:r w:rsidRPr="00C848E9">
      <w:rPr>
        <w:rFonts w:ascii="Arial" w:eastAsia="Times New Roman" w:hAnsi="Arial" w:cs="Arial"/>
        <w:sz w:val="14"/>
        <w:szCs w:val="14"/>
        <w:lang w:eastAsia="fr-FR"/>
      </w:rPr>
      <w:t xml:space="preserve">032 889 69 63 </w:t>
    </w:r>
    <w:r w:rsidR="006D78B8" w:rsidRPr="00C848E9">
      <w:rPr>
        <w:rFonts w:ascii="Arial" w:eastAsia="Times New Roman" w:hAnsi="Arial" w:cs="Arial"/>
        <w:sz w:val="14"/>
        <w:szCs w:val="14"/>
        <w:lang w:eastAsia="fr-FR"/>
      </w:rPr>
      <w:t xml:space="preserve">- </w:t>
    </w:r>
    <w:hyperlink r:id="rId1" w:history="1">
      <w:r w:rsidRPr="00C848E9">
        <w:rPr>
          <w:rFonts w:ascii="Arial" w:eastAsia="Times New Roman" w:hAnsi="Arial" w:cs="Arial"/>
          <w:sz w:val="14"/>
          <w:szCs w:val="14"/>
          <w:lang w:eastAsia="fr-FR"/>
        </w:rPr>
        <w:t>OCOSP@ne.ch</w:t>
      </w:r>
    </w:hyperlink>
    <w:r w:rsidRPr="00C848E9">
      <w:rPr>
        <w:rFonts w:ascii="Arial" w:eastAsia="Times New Roman" w:hAnsi="Arial" w:cs="Arial"/>
        <w:sz w:val="14"/>
        <w:szCs w:val="14"/>
        <w:lang w:eastAsia="fr-FR"/>
      </w:rPr>
      <w:t xml:space="preserve"> </w:t>
    </w:r>
    <w:r w:rsidR="006D78B8" w:rsidRPr="00C848E9">
      <w:rPr>
        <w:rFonts w:ascii="Arial" w:eastAsia="Times New Roman" w:hAnsi="Arial" w:cs="Arial"/>
        <w:sz w:val="14"/>
        <w:szCs w:val="14"/>
        <w:lang w:eastAsia="fr-FR"/>
      </w:rPr>
      <w:t>-</w:t>
    </w:r>
    <w:r w:rsidRPr="00C848E9">
      <w:rPr>
        <w:rFonts w:ascii="Arial" w:eastAsia="Times New Roman" w:hAnsi="Arial" w:cs="Arial"/>
        <w:sz w:val="14"/>
        <w:szCs w:val="14"/>
        <w:lang w:eastAsia="fr-FR"/>
      </w:rPr>
      <w:t xml:space="preserve"> </w:t>
    </w:r>
    <w:hyperlink r:id="rId2" w:history="1">
      <w:r w:rsidRPr="00C848E9">
        <w:rPr>
          <w:rStyle w:val="Lienhypertexte"/>
          <w:rFonts w:ascii="Arial" w:eastAsia="Times New Roman" w:hAnsi="Arial" w:cs="Arial"/>
          <w:color w:val="auto"/>
          <w:sz w:val="14"/>
          <w:szCs w:val="14"/>
          <w:u w:val="none"/>
          <w:lang w:eastAsia="fr-FR"/>
        </w:rPr>
        <w:t>www.ne.ch/ocosp</w:t>
      </w:r>
    </w:hyperlink>
    <w:r w:rsidRPr="00C848E9">
      <w:rPr>
        <w:rFonts w:ascii="Museo Sans 100" w:hAnsi="Museo Sans 100"/>
        <w:sz w:val="14"/>
        <w:szCs w:val="14"/>
      </w:rPr>
      <w:tab/>
    </w:r>
    <w:r w:rsidR="00C848E9">
      <w:rPr>
        <w:rFonts w:ascii="Museo Sans 100" w:hAnsi="Museo Sans 100"/>
        <w:sz w:val="14"/>
        <w:szCs w:val="14"/>
      </w:rPr>
      <w:tab/>
    </w:r>
    <w:r w:rsidRPr="00C848E9">
      <w:rPr>
        <w:rFonts w:ascii="Arial" w:hAnsi="Arial" w:cs="Arial"/>
        <w:sz w:val="14"/>
        <w:szCs w:val="14"/>
        <w:lang w:val="fr-FR"/>
      </w:rPr>
      <w:t xml:space="preserve">Page </w:t>
    </w:r>
    <w:r w:rsidRPr="00C848E9">
      <w:rPr>
        <w:rFonts w:ascii="Arial" w:hAnsi="Arial" w:cs="Arial"/>
        <w:b/>
        <w:bCs/>
        <w:sz w:val="14"/>
        <w:szCs w:val="14"/>
      </w:rPr>
      <w:fldChar w:fldCharType="begin"/>
    </w:r>
    <w:r w:rsidRPr="00C848E9">
      <w:rPr>
        <w:rFonts w:ascii="Arial" w:hAnsi="Arial" w:cs="Arial"/>
        <w:b/>
        <w:bCs/>
        <w:sz w:val="14"/>
        <w:szCs w:val="14"/>
      </w:rPr>
      <w:instrText>PAGE  \* Arabic  \* MERGEFORMAT</w:instrText>
    </w:r>
    <w:r w:rsidRPr="00C848E9">
      <w:rPr>
        <w:rFonts w:ascii="Arial" w:hAnsi="Arial" w:cs="Arial"/>
        <w:b/>
        <w:bCs/>
        <w:sz w:val="14"/>
        <w:szCs w:val="14"/>
      </w:rPr>
      <w:fldChar w:fldCharType="separate"/>
    </w:r>
    <w:r w:rsidR="00C073B9" w:rsidRPr="00C073B9">
      <w:rPr>
        <w:rFonts w:ascii="Arial" w:hAnsi="Arial" w:cs="Arial"/>
        <w:b/>
        <w:bCs/>
        <w:noProof/>
        <w:sz w:val="14"/>
        <w:szCs w:val="14"/>
        <w:lang w:val="fr-FR"/>
      </w:rPr>
      <w:t>1</w:t>
    </w:r>
    <w:r w:rsidRPr="00C848E9">
      <w:rPr>
        <w:rFonts w:ascii="Arial" w:hAnsi="Arial" w:cs="Arial"/>
        <w:b/>
        <w:bCs/>
        <w:sz w:val="14"/>
        <w:szCs w:val="14"/>
      </w:rPr>
      <w:fldChar w:fldCharType="end"/>
    </w:r>
    <w:r w:rsidRPr="00C848E9">
      <w:rPr>
        <w:rFonts w:ascii="Arial" w:hAnsi="Arial" w:cs="Arial"/>
        <w:sz w:val="14"/>
        <w:szCs w:val="14"/>
        <w:lang w:val="fr-FR"/>
      </w:rPr>
      <w:t xml:space="preserve"> sur </w:t>
    </w:r>
    <w:r w:rsidRPr="00C848E9">
      <w:rPr>
        <w:rFonts w:ascii="Arial" w:hAnsi="Arial" w:cs="Arial"/>
        <w:b/>
        <w:bCs/>
        <w:sz w:val="14"/>
        <w:szCs w:val="14"/>
      </w:rPr>
      <w:fldChar w:fldCharType="begin"/>
    </w:r>
    <w:r w:rsidRPr="00C848E9">
      <w:rPr>
        <w:rFonts w:ascii="Arial" w:hAnsi="Arial" w:cs="Arial"/>
        <w:b/>
        <w:bCs/>
        <w:sz w:val="14"/>
        <w:szCs w:val="14"/>
      </w:rPr>
      <w:instrText>NUMPAGES  \* Arabic  \* MERGEFORMAT</w:instrText>
    </w:r>
    <w:r w:rsidRPr="00C848E9">
      <w:rPr>
        <w:rFonts w:ascii="Arial" w:hAnsi="Arial" w:cs="Arial"/>
        <w:b/>
        <w:bCs/>
        <w:sz w:val="14"/>
        <w:szCs w:val="14"/>
      </w:rPr>
      <w:fldChar w:fldCharType="separate"/>
    </w:r>
    <w:r w:rsidR="00C073B9" w:rsidRPr="00C073B9">
      <w:rPr>
        <w:rFonts w:ascii="Arial" w:hAnsi="Arial" w:cs="Arial"/>
        <w:b/>
        <w:bCs/>
        <w:noProof/>
        <w:sz w:val="14"/>
        <w:szCs w:val="14"/>
        <w:lang w:val="fr-FR"/>
      </w:rPr>
      <w:t>4</w:t>
    </w:r>
    <w:r w:rsidRPr="00C848E9">
      <w:rPr>
        <w:rFonts w:ascii="Arial" w:hAnsi="Arial" w:cs="Arial"/>
        <w:b/>
        <w:bCs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F2A" w:rsidRDefault="00085F2A" w:rsidP="002934F0">
      <w:pPr>
        <w:spacing w:after="0" w:line="240" w:lineRule="auto"/>
      </w:pPr>
      <w:r>
        <w:separator/>
      </w:r>
    </w:p>
  </w:footnote>
  <w:footnote w:type="continuationSeparator" w:id="0">
    <w:p w:rsidR="00085F2A" w:rsidRDefault="00085F2A" w:rsidP="002934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F2A" w:rsidRDefault="00085F2A" w:rsidP="002934F0">
    <w:pPr>
      <w:tabs>
        <w:tab w:val="left" w:pos="0"/>
      </w:tabs>
      <w:overflowPunct w:val="0"/>
      <w:autoSpaceDE w:val="0"/>
      <w:autoSpaceDN w:val="0"/>
      <w:adjustRightInd w:val="0"/>
      <w:spacing w:after="20" w:line="240" w:lineRule="auto"/>
      <w:ind w:right="5528"/>
      <w:textAlignment w:val="baseline"/>
      <w:rPr>
        <w:rFonts w:ascii="Arial" w:eastAsia="Times New Roman" w:hAnsi="Arial" w:cs="Times New Roman"/>
        <w:b/>
        <w:caps/>
        <w:sz w:val="12"/>
        <w:szCs w:val="12"/>
        <w:lang w:val="fr-FR" w:eastAsia="fr-FR"/>
      </w:rPr>
    </w:pPr>
    <w:r w:rsidRPr="00990BB5">
      <w:rPr>
        <w:noProof/>
        <w:sz w:val="18"/>
        <w:szCs w:val="18"/>
        <w:lang w:eastAsia="fr-CH"/>
      </w:rPr>
      <w:drawing>
        <wp:anchor distT="0" distB="0" distL="114300" distR="114300" simplePos="0" relativeHeight="251659264" behindDoc="1" locked="0" layoutInCell="1" allowOverlap="1" wp14:anchorId="350C009E" wp14:editId="28807AA7">
          <wp:simplePos x="0" y="0"/>
          <wp:positionH relativeFrom="margin">
            <wp:align>left</wp:align>
          </wp:positionH>
          <wp:positionV relativeFrom="paragraph">
            <wp:posOffset>-151451</wp:posOffset>
          </wp:positionV>
          <wp:extent cx="1283702" cy="570369"/>
          <wp:effectExtent l="0" t="0" r="0" b="0"/>
          <wp:wrapNone/>
          <wp:docPr id="3" name="Image 3" descr="logo_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logo_ne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36284"/>
                  <a:stretch/>
                </pic:blipFill>
                <pic:spPr bwMode="auto">
                  <a:xfrm>
                    <a:off x="0" y="0"/>
                    <a:ext cx="1283702" cy="57036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85F2A" w:rsidRDefault="00085F2A" w:rsidP="002934F0">
    <w:pPr>
      <w:tabs>
        <w:tab w:val="left" w:pos="0"/>
      </w:tabs>
      <w:overflowPunct w:val="0"/>
      <w:autoSpaceDE w:val="0"/>
      <w:autoSpaceDN w:val="0"/>
      <w:adjustRightInd w:val="0"/>
      <w:spacing w:after="20" w:line="240" w:lineRule="auto"/>
      <w:ind w:right="5528"/>
      <w:textAlignment w:val="baseline"/>
      <w:rPr>
        <w:rFonts w:ascii="Arial" w:eastAsia="Times New Roman" w:hAnsi="Arial" w:cs="Times New Roman"/>
        <w:b/>
        <w:caps/>
        <w:sz w:val="12"/>
        <w:szCs w:val="12"/>
        <w:lang w:val="fr-FR" w:eastAsia="fr-FR"/>
      </w:rPr>
    </w:pPr>
  </w:p>
  <w:p w:rsidR="00085F2A" w:rsidRDefault="00085F2A" w:rsidP="002934F0">
    <w:pPr>
      <w:tabs>
        <w:tab w:val="left" w:pos="0"/>
      </w:tabs>
      <w:overflowPunct w:val="0"/>
      <w:autoSpaceDE w:val="0"/>
      <w:autoSpaceDN w:val="0"/>
      <w:adjustRightInd w:val="0"/>
      <w:spacing w:after="20" w:line="240" w:lineRule="auto"/>
      <w:ind w:right="5528"/>
      <w:textAlignment w:val="baseline"/>
      <w:rPr>
        <w:rFonts w:ascii="Arial" w:eastAsia="Times New Roman" w:hAnsi="Arial" w:cs="Times New Roman"/>
        <w:b/>
        <w:caps/>
        <w:sz w:val="12"/>
        <w:szCs w:val="12"/>
        <w:lang w:val="fr-FR" w:eastAsia="fr-FR"/>
      </w:rPr>
    </w:pPr>
  </w:p>
  <w:p w:rsidR="00085F2A" w:rsidRDefault="00085F2A" w:rsidP="002934F0">
    <w:pPr>
      <w:tabs>
        <w:tab w:val="left" w:pos="0"/>
      </w:tabs>
      <w:overflowPunct w:val="0"/>
      <w:autoSpaceDE w:val="0"/>
      <w:autoSpaceDN w:val="0"/>
      <w:adjustRightInd w:val="0"/>
      <w:spacing w:after="20" w:line="240" w:lineRule="auto"/>
      <w:ind w:right="5528"/>
      <w:textAlignment w:val="baseline"/>
      <w:rPr>
        <w:rFonts w:ascii="Arial" w:eastAsia="Times New Roman" w:hAnsi="Arial" w:cs="Times New Roman"/>
        <w:b/>
        <w:caps/>
        <w:sz w:val="12"/>
        <w:szCs w:val="12"/>
        <w:lang w:val="fr-FR" w:eastAsia="fr-FR"/>
      </w:rPr>
    </w:pPr>
  </w:p>
  <w:p w:rsidR="00B23697" w:rsidRDefault="006D78B8" w:rsidP="002934F0">
    <w:pPr>
      <w:tabs>
        <w:tab w:val="left" w:pos="0"/>
      </w:tabs>
      <w:overflowPunct w:val="0"/>
      <w:autoSpaceDE w:val="0"/>
      <w:autoSpaceDN w:val="0"/>
      <w:adjustRightInd w:val="0"/>
      <w:spacing w:before="40" w:after="20" w:line="240" w:lineRule="auto"/>
      <w:ind w:right="5528"/>
      <w:textAlignment w:val="baseline"/>
      <w:rPr>
        <w:rFonts w:ascii="Arial" w:eastAsia="Times New Roman" w:hAnsi="Arial" w:cs="Times New Roman"/>
        <w:b/>
        <w:caps/>
        <w:sz w:val="12"/>
        <w:szCs w:val="12"/>
        <w:lang w:val="fr-FR" w:eastAsia="fr-FR"/>
      </w:rPr>
    </w:pPr>
    <w:r>
      <w:rPr>
        <w:rFonts w:ascii="Arial" w:eastAsia="Times New Roman" w:hAnsi="Arial" w:cs="Times New Roman"/>
        <w:b/>
        <w:caps/>
        <w:sz w:val="12"/>
        <w:szCs w:val="12"/>
        <w:lang w:val="fr-FR" w:eastAsia="fr-FR"/>
      </w:rPr>
      <w:t>Département de la formation,</w:t>
    </w:r>
    <w:r>
      <w:rPr>
        <w:rFonts w:ascii="Arial" w:eastAsia="Times New Roman" w:hAnsi="Arial" w:cs="Times New Roman"/>
        <w:b/>
        <w:caps/>
        <w:sz w:val="12"/>
        <w:szCs w:val="12"/>
        <w:lang w:val="fr-FR" w:eastAsia="fr-FR"/>
      </w:rPr>
      <w:br/>
    </w:r>
    <w:r w:rsidR="00B23697" w:rsidRPr="00B23697">
      <w:rPr>
        <w:rFonts w:ascii="Arial" w:eastAsia="Times New Roman" w:hAnsi="Arial" w:cs="Times New Roman"/>
        <w:b/>
        <w:caps/>
        <w:sz w:val="12"/>
        <w:szCs w:val="12"/>
        <w:lang w:val="fr-FR" w:eastAsia="fr-FR"/>
      </w:rPr>
      <w:t xml:space="preserve">des finances et de la digitalisation </w:t>
    </w:r>
  </w:p>
  <w:p w:rsidR="00085F2A" w:rsidRPr="00FA2498" w:rsidRDefault="006D78B8" w:rsidP="002934F0">
    <w:pPr>
      <w:tabs>
        <w:tab w:val="left" w:pos="0"/>
      </w:tabs>
      <w:overflowPunct w:val="0"/>
      <w:autoSpaceDE w:val="0"/>
      <w:autoSpaceDN w:val="0"/>
      <w:adjustRightInd w:val="0"/>
      <w:spacing w:before="40" w:after="20" w:line="240" w:lineRule="auto"/>
      <w:ind w:right="5528"/>
      <w:textAlignment w:val="baseline"/>
      <w:rPr>
        <w:rFonts w:ascii="Arial" w:eastAsia="Times New Roman" w:hAnsi="Arial" w:cs="Times New Roman"/>
        <w:caps/>
        <w:sz w:val="10"/>
        <w:szCs w:val="10"/>
        <w:lang w:val="fr-FR" w:eastAsia="fr-FR"/>
      </w:rPr>
    </w:pPr>
    <w:r>
      <w:rPr>
        <w:rFonts w:ascii="Arial" w:eastAsia="Times New Roman" w:hAnsi="Arial" w:cs="Times New Roman"/>
        <w:caps/>
        <w:sz w:val="10"/>
        <w:szCs w:val="10"/>
        <w:lang w:val="fr-FR" w:eastAsia="fr-FR"/>
      </w:rPr>
      <w:t>service des formations</w:t>
    </w:r>
    <w:r>
      <w:rPr>
        <w:rFonts w:ascii="Arial" w:eastAsia="Times New Roman" w:hAnsi="Arial" w:cs="Times New Roman"/>
        <w:caps/>
        <w:sz w:val="10"/>
        <w:szCs w:val="10"/>
        <w:lang w:val="fr-FR" w:eastAsia="fr-FR"/>
      </w:rPr>
      <w:br/>
      <w:t xml:space="preserve">postobligatoires </w:t>
    </w:r>
    <w:r w:rsidR="00085F2A" w:rsidRPr="00FA2498">
      <w:rPr>
        <w:rFonts w:ascii="Arial" w:eastAsia="Times New Roman" w:hAnsi="Arial" w:cs="Times New Roman"/>
        <w:caps/>
        <w:sz w:val="10"/>
        <w:szCs w:val="10"/>
        <w:lang w:val="fr-FR" w:eastAsia="fr-FR"/>
      </w:rPr>
      <w:t>et de l'orientation</w:t>
    </w:r>
  </w:p>
  <w:p w:rsidR="006D78B8" w:rsidRDefault="00085F2A" w:rsidP="00FD76D9">
    <w:pPr>
      <w:tabs>
        <w:tab w:val="left" w:pos="0"/>
      </w:tabs>
      <w:overflowPunct w:val="0"/>
      <w:autoSpaceDE w:val="0"/>
      <w:autoSpaceDN w:val="0"/>
      <w:adjustRightInd w:val="0"/>
      <w:spacing w:before="40" w:after="20" w:line="240" w:lineRule="auto"/>
      <w:ind w:right="5528"/>
      <w:textAlignment w:val="baseline"/>
      <w:rPr>
        <w:rFonts w:ascii="Arial" w:eastAsia="Times New Roman" w:hAnsi="Arial" w:cs="Times New Roman"/>
        <w:caps/>
        <w:sz w:val="10"/>
        <w:szCs w:val="10"/>
        <w:lang w:val="fr-FR" w:eastAsia="fr-FR"/>
      </w:rPr>
    </w:pPr>
    <w:r w:rsidRPr="00FA2498">
      <w:rPr>
        <w:rFonts w:ascii="Arial" w:eastAsia="Times New Roman" w:hAnsi="Arial" w:cs="Times New Roman"/>
        <w:caps/>
        <w:sz w:val="10"/>
        <w:szCs w:val="10"/>
        <w:lang w:val="fr-FR" w:eastAsia="fr-FR"/>
      </w:rPr>
      <w:t>office cantonal DE L'ORIENTATION</w:t>
    </w:r>
  </w:p>
  <w:p w:rsidR="00085F2A" w:rsidRPr="00FD76D9" w:rsidRDefault="00085F2A" w:rsidP="00FD76D9">
    <w:pPr>
      <w:tabs>
        <w:tab w:val="left" w:pos="0"/>
      </w:tabs>
      <w:overflowPunct w:val="0"/>
      <w:autoSpaceDE w:val="0"/>
      <w:autoSpaceDN w:val="0"/>
      <w:adjustRightInd w:val="0"/>
      <w:spacing w:before="40" w:after="20" w:line="240" w:lineRule="auto"/>
      <w:ind w:right="5528"/>
      <w:textAlignment w:val="baseline"/>
      <w:rPr>
        <w:rFonts w:ascii="Arial" w:eastAsia="Times New Roman" w:hAnsi="Arial" w:cs="Times New Roman"/>
        <w:caps/>
        <w:sz w:val="10"/>
        <w:szCs w:val="10"/>
        <w:lang w:val="fr-FR" w:eastAsia="fr-FR"/>
      </w:rPr>
    </w:pPr>
    <w:r w:rsidRPr="00FA2498">
      <w:rPr>
        <w:rFonts w:ascii="Arial" w:eastAsia="Times New Roman" w:hAnsi="Arial" w:cs="Times New Roman"/>
        <w:caps/>
        <w:sz w:val="10"/>
        <w:szCs w:val="10"/>
        <w:lang w:val="fr-FR" w:eastAsia="fr-FR"/>
      </w:rPr>
      <w:t>SCOLAIRE</w:t>
    </w:r>
    <w:r w:rsidR="006D78B8">
      <w:rPr>
        <w:rFonts w:ascii="Arial" w:eastAsia="Times New Roman" w:hAnsi="Arial" w:cs="Times New Roman"/>
        <w:caps/>
        <w:sz w:val="10"/>
        <w:szCs w:val="10"/>
        <w:lang w:val="fr-FR" w:eastAsia="fr-FR"/>
      </w:rPr>
      <w:t xml:space="preserve"> </w:t>
    </w:r>
    <w:r w:rsidRPr="00FA2498">
      <w:rPr>
        <w:rFonts w:ascii="Arial" w:eastAsia="Times New Roman" w:hAnsi="Arial" w:cs="Times New Roman"/>
        <w:caps/>
        <w:sz w:val="10"/>
        <w:szCs w:val="10"/>
        <w:lang w:val="fr-FR" w:eastAsia="fr-FR"/>
      </w:rPr>
      <w:t>ET PROFESSIONNELLE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B61ED"/>
    <w:multiLevelType w:val="hybridMultilevel"/>
    <w:tmpl w:val="EA6CF2C4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>
      <w:start w:val="1"/>
      <w:numFmt w:val="lowerRoman"/>
      <w:lvlText w:val="%3."/>
      <w:lvlJc w:val="right"/>
      <w:pPr>
        <w:ind w:left="2160" w:hanging="180"/>
      </w:pPr>
    </w:lvl>
    <w:lvl w:ilvl="3" w:tplc="100C000F">
      <w:start w:val="1"/>
      <w:numFmt w:val="decimal"/>
      <w:lvlText w:val="%4."/>
      <w:lvlJc w:val="left"/>
      <w:pPr>
        <w:ind w:left="2880" w:hanging="360"/>
      </w:pPr>
    </w:lvl>
    <w:lvl w:ilvl="4" w:tplc="100C0019">
      <w:start w:val="1"/>
      <w:numFmt w:val="lowerLetter"/>
      <w:lvlText w:val="%5."/>
      <w:lvlJc w:val="left"/>
      <w:pPr>
        <w:ind w:left="3600" w:hanging="360"/>
      </w:pPr>
    </w:lvl>
    <w:lvl w:ilvl="5" w:tplc="100C001B">
      <w:start w:val="1"/>
      <w:numFmt w:val="lowerRoman"/>
      <w:lvlText w:val="%6."/>
      <w:lvlJc w:val="right"/>
      <w:pPr>
        <w:ind w:left="4320" w:hanging="180"/>
      </w:pPr>
    </w:lvl>
    <w:lvl w:ilvl="6" w:tplc="100C000F">
      <w:start w:val="1"/>
      <w:numFmt w:val="decimal"/>
      <w:lvlText w:val="%7."/>
      <w:lvlJc w:val="left"/>
      <w:pPr>
        <w:ind w:left="5040" w:hanging="360"/>
      </w:pPr>
    </w:lvl>
    <w:lvl w:ilvl="7" w:tplc="100C0019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7414B"/>
    <w:multiLevelType w:val="hybridMultilevel"/>
    <w:tmpl w:val="183E4856"/>
    <w:lvl w:ilvl="0" w:tplc="C3AA05C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u w:color="2E74B5" w:themeColor="accent1" w:themeShade="BF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61017"/>
    <w:multiLevelType w:val="hybridMultilevel"/>
    <w:tmpl w:val="CFEC37CA"/>
    <w:lvl w:ilvl="0" w:tplc="100C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4D7548"/>
    <w:multiLevelType w:val="hybridMultilevel"/>
    <w:tmpl w:val="2F344AD0"/>
    <w:lvl w:ilvl="0" w:tplc="AB9E5E1E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u w:color="2E74B5" w:themeColor="accent1" w:themeShade="BF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E61D4F"/>
    <w:multiLevelType w:val="hybridMultilevel"/>
    <w:tmpl w:val="359E6EE8"/>
    <w:lvl w:ilvl="0" w:tplc="AB9E5E1E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u w:color="2E74B5" w:themeColor="accent1" w:themeShade="BF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K3IU9s1jSkd8j0huwIlotIpMCaunS0QWeqLB+YelBF+W0L4cODWKdQ7lZj2CZVqvHP/HWghAZBZsK1oHRuSycA==" w:salt="XfZ0dn/zygixj9MnZHW9AA=="/>
  <w:defaultTabStop w:val="709"/>
  <w:hyphenationZone w:val="425"/>
  <w:doNotShadeFormData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4F0"/>
    <w:rsid w:val="00054460"/>
    <w:rsid w:val="00085F2A"/>
    <w:rsid w:val="000B79E7"/>
    <w:rsid w:val="001403D7"/>
    <w:rsid w:val="00180034"/>
    <w:rsid w:val="001E1260"/>
    <w:rsid w:val="002934F0"/>
    <w:rsid w:val="002D2867"/>
    <w:rsid w:val="002E585C"/>
    <w:rsid w:val="002F15A4"/>
    <w:rsid w:val="002F2626"/>
    <w:rsid w:val="003228EF"/>
    <w:rsid w:val="003F733D"/>
    <w:rsid w:val="0043584C"/>
    <w:rsid w:val="00472CD9"/>
    <w:rsid w:val="004B1A85"/>
    <w:rsid w:val="004C5B3D"/>
    <w:rsid w:val="00506544"/>
    <w:rsid w:val="00581C1B"/>
    <w:rsid w:val="00584B6E"/>
    <w:rsid w:val="005871D1"/>
    <w:rsid w:val="00590225"/>
    <w:rsid w:val="00626B4B"/>
    <w:rsid w:val="0064544A"/>
    <w:rsid w:val="00645BAD"/>
    <w:rsid w:val="0067514A"/>
    <w:rsid w:val="006D78B8"/>
    <w:rsid w:val="007064A1"/>
    <w:rsid w:val="00714C8E"/>
    <w:rsid w:val="00721B3C"/>
    <w:rsid w:val="00767D1D"/>
    <w:rsid w:val="00787348"/>
    <w:rsid w:val="007A74B1"/>
    <w:rsid w:val="007D3B33"/>
    <w:rsid w:val="008645B8"/>
    <w:rsid w:val="008827D9"/>
    <w:rsid w:val="008C2F65"/>
    <w:rsid w:val="0099520D"/>
    <w:rsid w:val="009C11D9"/>
    <w:rsid w:val="009E3A54"/>
    <w:rsid w:val="00A6565A"/>
    <w:rsid w:val="00A7232E"/>
    <w:rsid w:val="00B2076E"/>
    <w:rsid w:val="00B23697"/>
    <w:rsid w:val="00B7749E"/>
    <w:rsid w:val="00B976F4"/>
    <w:rsid w:val="00BB5170"/>
    <w:rsid w:val="00C073B9"/>
    <w:rsid w:val="00C848E9"/>
    <w:rsid w:val="00C872DF"/>
    <w:rsid w:val="00CA229A"/>
    <w:rsid w:val="00D13212"/>
    <w:rsid w:val="00D70879"/>
    <w:rsid w:val="00D949A5"/>
    <w:rsid w:val="00DA196A"/>
    <w:rsid w:val="00E27630"/>
    <w:rsid w:val="00E9135A"/>
    <w:rsid w:val="00F256EC"/>
    <w:rsid w:val="00F34B11"/>
    <w:rsid w:val="00F9640F"/>
    <w:rsid w:val="00FA0B5A"/>
    <w:rsid w:val="00FA2498"/>
    <w:rsid w:val="00FC16F2"/>
    <w:rsid w:val="00FD1566"/>
    <w:rsid w:val="00FD248C"/>
    <w:rsid w:val="00FD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;"/>
  <w14:docId w14:val="4943A326"/>
  <w15:chartTrackingRefBased/>
  <w15:docId w15:val="{FCE9BE85-46B4-4FEB-8991-7ED004501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34F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934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934F0"/>
  </w:style>
  <w:style w:type="paragraph" w:styleId="Pieddepage">
    <w:name w:val="footer"/>
    <w:basedOn w:val="Normal"/>
    <w:link w:val="PieddepageCar"/>
    <w:uiPriority w:val="99"/>
    <w:unhideWhenUsed/>
    <w:rsid w:val="002934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934F0"/>
  </w:style>
  <w:style w:type="character" w:styleId="Textedelespacerserv">
    <w:name w:val="Placeholder Text"/>
    <w:basedOn w:val="Policepardfaut"/>
    <w:uiPriority w:val="99"/>
    <w:semiHidden/>
    <w:rsid w:val="002934F0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2934F0"/>
    <w:rPr>
      <w:color w:val="0563C1" w:themeColor="hyperlink"/>
      <w:u w:val="single"/>
    </w:rPr>
  </w:style>
  <w:style w:type="paragraph" w:customStyle="1" w:styleId="NEntete2">
    <w:name w:val="N_Entete_2"/>
    <w:basedOn w:val="Normal"/>
    <w:rsid w:val="002934F0"/>
    <w:pPr>
      <w:tabs>
        <w:tab w:val="left" w:pos="0"/>
      </w:tabs>
      <w:overflowPunct w:val="0"/>
      <w:autoSpaceDE w:val="0"/>
      <w:autoSpaceDN w:val="0"/>
      <w:adjustRightInd w:val="0"/>
      <w:spacing w:before="40" w:after="20" w:line="240" w:lineRule="auto"/>
      <w:ind w:right="5528"/>
      <w:textAlignment w:val="baseline"/>
    </w:pPr>
    <w:rPr>
      <w:rFonts w:ascii="Arial" w:eastAsia="Times New Roman" w:hAnsi="Arial" w:cs="Times New Roman"/>
      <w:caps/>
      <w:sz w:val="14"/>
      <w:szCs w:val="20"/>
      <w:lang w:val="fr-FR" w:eastAsia="fr-FR"/>
    </w:rPr>
  </w:style>
  <w:style w:type="table" w:styleId="Grilledutableau">
    <w:name w:val="Table Grid"/>
    <w:basedOn w:val="TableauNormal"/>
    <w:uiPriority w:val="39"/>
    <w:rsid w:val="005871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871D1"/>
    <w:pPr>
      <w:ind w:left="720"/>
      <w:contextualSpacing/>
    </w:pPr>
  </w:style>
  <w:style w:type="paragraph" w:customStyle="1" w:styleId="xnormal">
    <w:name w:val="xnormal"/>
    <w:basedOn w:val="Normal"/>
    <w:rsid w:val="00FD7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H"/>
    </w:rPr>
  </w:style>
  <w:style w:type="paragraph" w:customStyle="1" w:styleId="xretrait1a">
    <w:name w:val="xretrait1a"/>
    <w:basedOn w:val="Normal"/>
    <w:rsid w:val="00FD7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H"/>
    </w:rPr>
  </w:style>
  <w:style w:type="paragraph" w:customStyle="1" w:styleId="xretrait1s">
    <w:name w:val="xretrait1s"/>
    <w:basedOn w:val="Normal"/>
    <w:rsid w:val="00FD7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H"/>
    </w:rPr>
  </w:style>
  <w:style w:type="character" w:styleId="Lienhypertextesuivivisit">
    <w:name w:val="FollowedHyperlink"/>
    <w:basedOn w:val="Policepardfaut"/>
    <w:uiPriority w:val="99"/>
    <w:semiHidden/>
    <w:unhideWhenUsed/>
    <w:rsid w:val="00BB5170"/>
    <w:rPr>
      <w:color w:val="954F72" w:themeColor="followedHyperlink"/>
      <w:u w:val="single"/>
    </w:rPr>
  </w:style>
  <w:style w:type="paragraph" w:customStyle="1" w:styleId="xligneblanche">
    <w:name w:val="xligneblanche"/>
    <w:basedOn w:val="Normal"/>
    <w:rsid w:val="00581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H"/>
    </w:rPr>
  </w:style>
  <w:style w:type="paragraph" w:customStyle="1" w:styleId="xmarginale">
    <w:name w:val="xmarginale"/>
    <w:basedOn w:val="Normal"/>
    <w:rsid w:val="00581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ontrol" Target="activeX/activeX1.xml"/><Relationship Id="rId18" Type="http://schemas.openxmlformats.org/officeDocument/2006/relationships/image" Target="media/image4.wmf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control" Target="activeX/activeX5.xml"/><Relationship Id="rId7" Type="http://schemas.openxmlformats.org/officeDocument/2006/relationships/settings" Target="settings.xml"/><Relationship Id="rId12" Type="http://schemas.openxmlformats.org/officeDocument/2006/relationships/image" Target="media/image1.wmf"/><Relationship Id="rId17" Type="http://schemas.openxmlformats.org/officeDocument/2006/relationships/control" Target="activeX/activeX3.xm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3.wmf"/><Relationship Id="rId20" Type="http://schemas.openxmlformats.org/officeDocument/2006/relationships/image" Target="media/image5.w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rsn.ne.ch/DATA/program/books/RSN2016/20161/htm/4108103.htm" TargetMode="External"/><Relationship Id="rId24" Type="http://schemas.openxmlformats.org/officeDocument/2006/relationships/hyperlink" Target="mailto:carole.mercay-graul@ne.ch" TargetMode="External"/><Relationship Id="rId5" Type="http://schemas.openxmlformats.org/officeDocument/2006/relationships/numbering" Target="numbering.xml"/><Relationship Id="rId15" Type="http://schemas.openxmlformats.org/officeDocument/2006/relationships/control" Target="activeX/activeX2.xml"/><Relationship Id="rId23" Type="http://schemas.openxmlformats.org/officeDocument/2006/relationships/control" Target="activeX/activeX6.xml"/><Relationship Id="rId28" Type="http://schemas.openxmlformats.org/officeDocument/2006/relationships/glossaryDocument" Target="glossary/document.xml"/><Relationship Id="rId10" Type="http://schemas.openxmlformats.org/officeDocument/2006/relationships/endnotes" Target="endnotes.xml"/><Relationship Id="rId19" Type="http://schemas.openxmlformats.org/officeDocument/2006/relationships/control" Target="activeX/activeX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wmf"/><Relationship Id="rId22" Type="http://schemas.openxmlformats.org/officeDocument/2006/relationships/image" Target="media/image6.wmf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e.ch/ocosp" TargetMode="External"/><Relationship Id="rId1" Type="http://schemas.openxmlformats.org/officeDocument/2006/relationships/hyperlink" Target="mailto:OCOSP@ne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C14DD08474A458E83203339D512C25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5EC91F-3008-443E-9C52-55195BB8D4EC}"/>
      </w:docPartPr>
      <w:docPartBody>
        <w:p w:rsidR="00437AD0" w:rsidRDefault="00AC2C9C" w:rsidP="00AC2C9C">
          <w:pPr>
            <w:pStyle w:val="4C14DD08474A458E83203339D512C2556"/>
          </w:pPr>
          <w:r w:rsidRPr="005871D1">
            <w:rPr>
              <w:rStyle w:val="Textedelespacerserv"/>
              <w:rFonts w:ascii="Arial" w:hAnsi="Arial" w:cs="Arial"/>
              <w:sz w:val="16"/>
              <w:szCs w:val="16"/>
            </w:rPr>
            <w:t>Cliquez ici pour taper du texte.</w:t>
          </w:r>
        </w:p>
      </w:docPartBody>
    </w:docPart>
    <w:docPart>
      <w:docPartPr>
        <w:name w:val="5A362960D9494E6FB58F7DDE93D2678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AD04B0E-0B69-4CA3-BFE7-AA680E2F7FE0}"/>
      </w:docPartPr>
      <w:docPartBody>
        <w:p w:rsidR="00437AD0" w:rsidRDefault="00AC2C9C" w:rsidP="00AC2C9C">
          <w:pPr>
            <w:pStyle w:val="5A362960D9494E6FB58F7DDE93D267896"/>
          </w:pPr>
          <w:r w:rsidRPr="005871D1">
            <w:rPr>
              <w:rStyle w:val="Textedelespacerserv"/>
              <w:rFonts w:ascii="Arial" w:hAnsi="Arial" w:cs="Arial"/>
              <w:sz w:val="16"/>
              <w:szCs w:val="16"/>
            </w:rPr>
            <w:t>Cliquez ici pour taper du texte.</w:t>
          </w:r>
        </w:p>
      </w:docPartBody>
    </w:docPart>
    <w:docPart>
      <w:docPartPr>
        <w:name w:val="D14D398AE4F34B2286D71D42966DF22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DF6F83-D83C-4B0C-9FB0-EA0C7D552F39}"/>
      </w:docPartPr>
      <w:docPartBody>
        <w:p w:rsidR="0061203E" w:rsidRDefault="00AC2C9C" w:rsidP="00AC2C9C">
          <w:pPr>
            <w:pStyle w:val="D14D398AE4F34B2286D71D42966DF22D5"/>
          </w:pPr>
          <w:r w:rsidRPr="005871D1">
            <w:rPr>
              <w:rStyle w:val="Textedelespacerserv"/>
              <w:rFonts w:ascii="Arial" w:hAnsi="Arial" w:cs="Arial"/>
              <w:sz w:val="16"/>
              <w:szCs w:val="16"/>
            </w:rPr>
            <w:t>Cliquez ici pour taper du texte.</w:t>
          </w:r>
        </w:p>
      </w:docPartBody>
    </w:docPart>
    <w:docPart>
      <w:docPartPr>
        <w:name w:val="B53F74F2210B41628DF5DDEAC73656C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1B6782C-7DC2-4B34-979E-493D25CDA49D}"/>
      </w:docPartPr>
      <w:docPartBody>
        <w:p w:rsidR="00862506" w:rsidRDefault="00AC2C9C" w:rsidP="00AC2C9C">
          <w:pPr>
            <w:pStyle w:val="B53F74F2210B41628DF5DDEAC73656CD1"/>
          </w:pPr>
          <w:r w:rsidRPr="005871D1">
            <w:rPr>
              <w:rStyle w:val="Textedelespacerserv"/>
              <w:rFonts w:ascii="Arial" w:hAnsi="Arial" w:cs="Arial"/>
              <w:sz w:val="16"/>
              <w:szCs w:val="16"/>
            </w:rPr>
            <w:t>Cliquez ici pour taper du texte.</w:t>
          </w:r>
        </w:p>
      </w:docPartBody>
    </w:docPart>
    <w:docPart>
      <w:docPartPr>
        <w:name w:val="A23EE2C4202B4238AA60FBCA0764F46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2E3B573-2986-453C-9CC0-FDDB3E842A04}"/>
      </w:docPartPr>
      <w:docPartBody>
        <w:p w:rsidR="00862506" w:rsidRDefault="00AC2C9C" w:rsidP="00AC2C9C">
          <w:pPr>
            <w:pStyle w:val="A23EE2C4202B4238AA60FBCA0764F46F1"/>
          </w:pPr>
          <w:r w:rsidRPr="005871D1">
            <w:rPr>
              <w:rStyle w:val="Textedelespacerserv"/>
              <w:rFonts w:ascii="Arial" w:hAnsi="Arial" w:cs="Arial"/>
              <w:sz w:val="16"/>
              <w:szCs w:val="16"/>
            </w:rPr>
            <w:t>Cliquez ici pour taper du texte.</w:t>
          </w:r>
        </w:p>
      </w:docPartBody>
    </w:docPart>
    <w:docPart>
      <w:docPartPr>
        <w:name w:val="4FA2EB3ACB884736A21A7FDFD5FEE3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28DCFEF-E0CD-430E-B985-C8C4C8D77B07}"/>
      </w:docPartPr>
      <w:docPartBody>
        <w:p w:rsidR="00862506" w:rsidRDefault="00AC2C9C" w:rsidP="00AC2C9C">
          <w:pPr>
            <w:pStyle w:val="4FA2EB3ACB884736A21A7FDFD5FEE3AE1"/>
          </w:pPr>
          <w:r w:rsidRPr="005871D1">
            <w:rPr>
              <w:rStyle w:val="Textedelespacerserv"/>
              <w:rFonts w:ascii="Arial" w:hAnsi="Arial" w:cs="Arial"/>
              <w:sz w:val="16"/>
              <w:szCs w:val="16"/>
            </w:rPr>
            <w:t>Cliquez ici pour taper du texte.</w:t>
          </w:r>
        </w:p>
      </w:docPartBody>
    </w:docPart>
    <w:docPart>
      <w:docPartPr>
        <w:name w:val="ADFB9BAB23894BB0861CDC2CD1CF503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6BEECEB-C3CC-4AEE-957C-FF29578EDA66}"/>
      </w:docPartPr>
      <w:docPartBody>
        <w:p w:rsidR="00862506" w:rsidRDefault="00AC2C9C" w:rsidP="00AC2C9C">
          <w:pPr>
            <w:pStyle w:val="ADFB9BAB23894BB0861CDC2CD1CF50301"/>
          </w:pPr>
          <w:r w:rsidRPr="005871D1">
            <w:rPr>
              <w:rStyle w:val="Textedelespacerserv"/>
              <w:rFonts w:ascii="Arial" w:hAnsi="Arial" w:cs="Arial"/>
              <w:sz w:val="16"/>
              <w:szCs w:val="16"/>
            </w:rPr>
            <w:t>Cliquez ici pour taper du texte.</w:t>
          </w:r>
        </w:p>
      </w:docPartBody>
    </w:docPart>
    <w:docPart>
      <w:docPartPr>
        <w:name w:val="81D8750DFAD74E818C5E292CC7B352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D635189-3C0E-42E8-921B-9CD06B9D7BDF}"/>
      </w:docPartPr>
      <w:docPartBody>
        <w:p w:rsidR="00862506" w:rsidRDefault="00AC2C9C" w:rsidP="00AC2C9C">
          <w:pPr>
            <w:pStyle w:val="81D8750DFAD74E818C5E292CC7B352061"/>
          </w:pPr>
          <w:r w:rsidRPr="005871D1">
            <w:rPr>
              <w:rStyle w:val="Textedelespacerserv"/>
              <w:rFonts w:ascii="Arial" w:hAnsi="Arial" w:cs="Arial"/>
              <w:sz w:val="16"/>
              <w:szCs w:val="16"/>
            </w:rPr>
            <w:t>Cliquez ici pour taper du texte.</w:t>
          </w:r>
        </w:p>
      </w:docPartBody>
    </w:docPart>
    <w:docPart>
      <w:docPartPr>
        <w:name w:val="337B57B11CD140668C4AF613C3AF6BE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EF9921E-5B03-468C-93F9-7DCDD7445164}"/>
      </w:docPartPr>
      <w:docPartBody>
        <w:p w:rsidR="00220E8A" w:rsidRDefault="00AC2C9C" w:rsidP="00AC2C9C">
          <w:pPr>
            <w:pStyle w:val="337B57B11CD140668C4AF613C3AF6BEB1"/>
          </w:pPr>
          <w:r w:rsidRPr="005871D1">
            <w:rPr>
              <w:rStyle w:val="Textedelespacerserv"/>
              <w:rFonts w:ascii="Arial" w:hAnsi="Arial" w:cs="Arial"/>
              <w:sz w:val="16"/>
              <w:szCs w:val="16"/>
            </w:rPr>
            <w:t>Cliquez ici pour taper du texte.</w:t>
          </w:r>
        </w:p>
      </w:docPartBody>
    </w:docPart>
    <w:docPart>
      <w:docPartPr>
        <w:name w:val="0A186507442A46AC9BDFB9FE31509C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E1D7BC-D5BB-4E6D-9D71-CB538CF49BB4}"/>
      </w:docPartPr>
      <w:docPartBody>
        <w:p w:rsidR="006E617C" w:rsidRDefault="005F67C9" w:rsidP="005F67C9">
          <w:pPr>
            <w:pStyle w:val="0A186507442A46AC9BDFB9FE31509C12"/>
          </w:pPr>
          <w:r w:rsidRPr="00CE5280">
            <w:rPr>
              <w:rStyle w:val="Textedelespacerserv"/>
              <w:rFonts w:ascii="Times New Roman" w:hAnsi="Times New Roman"/>
            </w:rPr>
            <w:t>Cliquez ici pour taper du texte.</w:t>
          </w:r>
        </w:p>
      </w:docPartBody>
    </w:docPart>
    <w:docPart>
      <w:docPartPr>
        <w:name w:val="7E28C75561C44D44AFDDA8D92CD308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9D8C33E-7A81-4ADE-B437-ABE22EEAAE6A}"/>
      </w:docPartPr>
      <w:docPartBody>
        <w:p w:rsidR="006E617C" w:rsidRDefault="00AC2C9C" w:rsidP="00AC2C9C">
          <w:pPr>
            <w:pStyle w:val="7E28C75561C44D44AFDDA8D92CD308801"/>
          </w:pPr>
          <w:r w:rsidRPr="005871D1">
            <w:rPr>
              <w:rStyle w:val="Textedelespacerserv"/>
              <w:rFonts w:ascii="Arial" w:hAnsi="Arial" w:cs="Arial"/>
              <w:sz w:val="16"/>
              <w:szCs w:val="16"/>
            </w:rPr>
            <w:t>Cliquez ici pour taper du texte.</w:t>
          </w:r>
        </w:p>
      </w:docPartBody>
    </w:docPart>
    <w:docPart>
      <w:docPartPr>
        <w:name w:val="32F6A731715348CD972A982722AC3A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2F18640-FD36-4BF2-A720-9EF6B8C0B02E}"/>
      </w:docPartPr>
      <w:docPartBody>
        <w:p w:rsidR="00C74F02" w:rsidRDefault="00AC2C9C" w:rsidP="00AC2C9C">
          <w:pPr>
            <w:pStyle w:val="32F6A731715348CD972A982722AC3A0F"/>
          </w:pPr>
          <w:r w:rsidRPr="00467CF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D8AB70421C247DDA8FEF2B3771E3F4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137A3D8-C1DD-4BDC-80DD-4F35BA0DC845}"/>
      </w:docPartPr>
      <w:docPartBody>
        <w:p w:rsidR="00C74F02" w:rsidRDefault="00AC2C9C" w:rsidP="00AC2C9C">
          <w:pPr>
            <w:pStyle w:val="6D8AB70421C247DDA8FEF2B3771E3F4B"/>
          </w:pPr>
          <w:r w:rsidRPr="00467CF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B832BEF91CE4319B4C617A7ADBB191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C9E2013-6515-4BF2-AA4F-DD68B89F5C0B}"/>
      </w:docPartPr>
      <w:docPartBody>
        <w:p w:rsidR="00C74F02" w:rsidRDefault="00AC2C9C" w:rsidP="00AC2C9C">
          <w:pPr>
            <w:pStyle w:val="2B832BEF91CE4319B4C617A7ADBB1910"/>
          </w:pPr>
          <w:r w:rsidRPr="00467CF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12EC74616ED4BFB9A4E9DA5476876D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FEB6F9C-F111-4BB2-92BF-5B8096D33909}"/>
      </w:docPartPr>
      <w:docPartBody>
        <w:p w:rsidR="00C74F02" w:rsidRDefault="00AC2C9C" w:rsidP="00AC2C9C">
          <w:pPr>
            <w:pStyle w:val="112EC74616ED4BFB9A4E9DA5476876DD"/>
          </w:pPr>
          <w:r w:rsidRPr="00467CF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F26CA9A89BB4096BBF19F1781E7984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868278E-EBFF-44BC-98D8-3F256D261FB9}"/>
      </w:docPartPr>
      <w:docPartBody>
        <w:p w:rsidR="00C74F02" w:rsidRDefault="00AC2C9C" w:rsidP="00AC2C9C">
          <w:pPr>
            <w:pStyle w:val="6F26CA9A89BB4096BBF19F1781E79843"/>
          </w:pPr>
          <w:r w:rsidRPr="00467CF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3BE5DCF0E9B441B8F96FAA463A603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AB3E04-AB9A-48E4-B426-38AAA0327312}"/>
      </w:docPartPr>
      <w:docPartBody>
        <w:p w:rsidR="00C74F02" w:rsidRDefault="00AC2C9C" w:rsidP="00AC2C9C">
          <w:pPr>
            <w:pStyle w:val="53BE5DCF0E9B441B8F96FAA463A60376"/>
          </w:pPr>
          <w:r w:rsidRPr="00467CF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DCB4EF5D334441597BAC9FA1C637EF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39934F7-F0E1-4960-9104-1C03588B54B9}"/>
      </w:docPartPr>
      <w:docPartBody>
        <w:p w:rsidR="00C74F02" w:rsidRDefault="00AC2C9C" w:rsidP="00AC2C9C">
          <w:pPr>
            <w:pStyle w:val="8DCB4EF5D334441597BAC9FA1C637EFA"/>
          </w:pPr>
          <w:r w:rsidRPr="00467CF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D1EADDA125347E8A40709ED472353A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070C61-1660-4432-9883-C5DDCA8FC022}"/>
      </w:docPartPr>
      <w:docPartBody>
        <w:p w:rsidR="00C74F02" w:rsidRDefault="00AC2C9C" w:rsidP="00AC2C9C">
          <w:pPr>
            <w:pStyle w:val="7D1EADDA125347E8A40709ED472353A7"/>
          </w:pPr>
          <w:r w:rsidRPr="00467CF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0FD118E7C7A470DAF83C0C1DBC89CD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4C7759-5BA6-422E-9816-AFE280121752}"/>
      </w:docPartPr>
      <w:docPartBody>
        <w:p w:rsidR="00C74F02" w:rsidRDefault="00AC2C9C" w:rsidP="00AC2C9C">
          <w:pPr>
            <w:pStyle w:val="80FD118E7C7A470DAF83C0C1DBC89CD0"/>
          </w:pPr>
          <w:r w:rsidRPr="00467CF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6BC06506C3642818486FBCEB387F47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D8E60F-9D66-4749-876D-EBFE66F9719C}"/>
      </w:docPartPr>
      <w:docPartBody>
        <w:p w:rsidR="00C74F02" w:rsidRDefault="00AC2C9C" w:rsidP="00AC2C9C">
          <w:pPr>
            <w:pStyle w:val="16BC06506C3642818486FBCEB387F47A"/>
          </w:pPr>
          <w:r w:rsidRPr="00467CF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42B12CA04504266AF99C13532AFC05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6F635C6-2628-4830-B507-B54A7FE0117A}"/>
      </w:docPartPr>
      <w:docPartBody>
        <w:p w:rsidR="00C74F02" w:rsidRDefault="00AC2C9C" w:rsidP="00AC2C9C">
          <w:pPr>
            <w:pStyle w:val="342B12CA04504266AF99C13532AFC055"/>
          </w:pPr>
          <w:r w:rsidRPr="00467CF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10F1AD1B501490085AB555EB076503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D02980-5DA6-435D-95F9-2A772DCE5F89}"/>
      </w:docPartPr>
      <w:docPartBody>
        <w:p w:rsidR="00C74F02" w:rsidRDefault="00AC2C9C" w:rsidP="00AC2C9C">
          <w:pPr>
            <w:pStyle w:val="010F1AD1B501490085AB555EB0765034"/>
          </w:pPr>
          <w:r w:rsidRPr="00467CF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D1837A5E5F3444EB6766C88D848989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5713AC1-9FA1-426C-A060-7466D6483678}"/>
      </w:docPartPr>
      <w:docPartBody>
        <w:p w:rsidR="00C74F02" w:rsidRDefault="00AC2C9C" w:rsidP="00AC2C9C">
          <w:pPr>
            <w:pStyle w:val="7D1837A5E5F3444EB6766C88D8489892"/>
          </w:pPr>
          <w:r w:rsidRPr="00467CF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A1D531980244429B585BC004429BBF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783C83D-E823-436A-BD39-99AFA5FAECF0}"/>
      </w:docPartPr>
      <w:docPartBody>
        <w:p w:rsidR="00C74F02" w:rsidRDefault="00AC2C9C" w:rsidP="00AC2C9C">
          <w:pPr>
            <w:pStyle w:val="5A1D531980244429B585BC004429BBFF"/>
          </w:pPr>
          <w:r w:rsidRPr="00467CF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4C0F26188F54625A098A9EE39A76E0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BAE3E83-B49F-46D6-B828-AAD976D53B3F}"/>
      </w:docPartPr>
      <w:docPartBody>
        <w:p w:rsidR="00C74F02" w:rsidRDefault="00AC2C9C" w:rsidP="00AC2C9C">
          <w:pPr>
            <w:pStyle w:val="A4C0F26188F54625A098A9EE39A76E0A"/>
          </w:pPr>
          <w:r w:rsidRPr="00467CF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56DB8D824C546CEB7B10CDFE067896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411C3A0-13F6-4C7F-BE41-00B0FBF8A474}"/>
      </w:docPartPr>
      <w:docPartBody>
        <w:p w:rsidR="00C74F02" w:rsidRDefault="00AC2C9C" w:rsidP="00AC2C9C">
          <w:pPr>
            <w:pStyle w:val="656DB8D824C546CEB7B10CDFE067896F"/>
          </w:pPr>
          <w:r w:rsidRPr="00467CF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65EE5CDF4984831AA4BF6EB0C8148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4A6EBF4-7F0F-4EB0-A649-CB516C8CA2C8}"/>
      </w:docPartPr>
      <w:docPartBody>
        <w:p w:rsidR="00C74F02" w:rsidRDefault="00AC2C9C" w:rsidP="00AC2C9C">
          <w:pPr>
            <w:pStyle w:val="E65EE5CDF4984831AA4BF6EB0C814812"/>
          </w:pPr>
          <w:r w:rsidRPr="00467CFC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useo Sans 1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458"/>
    <w:rsid w:val="00220E8A"/>
    <w:rsid w:val="00437AD0"/>
    <w:rsid w:val="00595B7C"/>
    <w:rsid w:val="005F67C9"/>
    <w:rsid w:val="0061203E"/>
    <w:rsid w:val="006E617C"/>
    <w:rsid w:val="007B044E"/>
    <w:rsid w:val="007C584C"/>
    <w:rsid w:val="00862506"/>
    <w:rsid w:val="009538F5"/>
    <w:rsid w:val="00A2250C"/>
    <w:rsid w:val="00A23DA0"/>
    <w:rsid w:val="00AC2C9C"/>
    <w:rsid w:val="00C74F02"/>
    <w:rsid w:val="00D51458"/>
    <w:rsid w:val="00E31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55E49CDDF16D477192C457C01945D5A0">
    <w:name w:val="55E49CDDF16D477192C457C01945D5A0"/>
    <w:rsid w:val="00D51458"/>
  </w:style>
  <w:style w:type="character" w:styleId="Textedelespacerserv">
    <w:name w:val="Placeholder Text"/>
    <w:basedOn w:val="Policepardfaut"/>
    <w:uiPriority w:val="99"/>
    <w:semiHidden/>
    <w:rsid w:val="00AC2C9C"/>
    <w:rPr>
      <w:color w:val="808080"/>
    </w:rPr>
  </w:style>
  <w:style w:type="paragraph" w:customStyle="1" w:styleId="7C1BE8555F894236AEB6C04B5490D2E6">
    <w:name w:val="7C1BE8555F894236AEB6C04B5490D2E6"/>
    <w:rsid w:val="00D51458"/>
  </w:style>
  <w:style w:type="paragraph" w:customStyle="1" w:styleId="484F13B07CF745378B0D5AC0295A9609">
    <w:name w:val="484F13B07CF745378B0D5AC0295A9609"/>
    <w:rsid w:val="00D51458"/>
  </w:style>
  <w:style w:type="paragraph" w:customStyle="1" w:styleId="FE826C66D66A4B37851958685450D029">
    <w:name w:val="FE826C66D66A4B37851958685450D029"/>
    <w:rsid w:val="00D51458"/>
  </w:style>
  <w:style w:type="paragraph" w:customStyle="1" w:styleId="395C8FC310894A83849E9F5879C5A112">
    <w:name w:val="395C8FC310894A83849E9F5879C5A112"/>
    <w:rsid w:val="00D51458"/>
  </w:style>
  <w:style w:type="paragraph" w:customStyle="1" w:styleId="A027426147FA4C69B3B64222D348A64E">
    <w:name w:val="A027426147FA4C69B3B64222D348A64E"/>
    <w:rsid w:val="00D51458"/>
  </w:style>
  <w:style w:type="paragraph" w:customStyle="1" w:styleId="345F78775F484CD2A3DD6C1EE78E1059">
    <w:name w:val="345F78775F484CD2A3DD6C1EE78E1059"/>
    <w:rsid w:val="00D51458"/>
  </w:style>
  <w:style w:type="paragraph" w:customStyle="1" w:styleId="917DCD8E0D714912B67B6D48EBD6C721">
    <w:name w:val="917DCD8E0D714912B67B6D48EBD6C721"/>
    <w:rsid w:val="00D51458"/>
  </w:style>
  <w:style w:type="paragraph" w:customStyle="1" w:styleId="AFDE4A8CF9C84569ABA1C9CED93480D8">
    <w:name w:val="AFDE4A8CF9C84569ABA1C9CED93480D8"/>
    <w:rsid w:val="00D51458"/>
  </w:style>
  <w:style w:type="paragraph" w:customStyle="1" w:styleId="819C80A6FB1D4D2D83C0D4FE53EFDBC7">
    <w:name w:val="819C80A6FB1D4D2D83C0D4FE53EFDBC7"/>
    <w:rsid w:val="00D51458"/>
  </w:style>
  <w:style w:type="paragraph" w:customStyle="1" w:styleId="32DF26BCD52C4319A34E68425A6C5F37">
    <w:name w:val="32DF26BCD52C4319A34E68425A6C5F37"/>
    <w:rsid w:val="00D51458"/>
  </w:style>
  <w:style w:type="paragraph" w:customStyle="1" w:styleId="229B95C40B63477AA04AC95E1335E766">
    <w:name w:val="229B95C40B63477AA04AC95E1335E766"/>
    <w:rsid w:val="00D51458"/>
  </w:style>
  <w:style w:type="paragraph" w:customStyle="1" w:styleId="2D48C6AF901843C5A16D4DD92A958F1A">
    <w:name w:val="2D48C6AF901843C5A16D4DD92A958F1A"/>
    <w:rsid w:val="00D51458"/>
  </w:style>
  <w:style w:type="paragraph" w:customStyle="1" w:styleId="368963DAE0E84856955F59029C310D73">
    <w:name w:val="368963DAE0E84856955F59029C310D73"/>
    <w:rsid w:val="00D51458"/>
  </w:style>
  <w:style w:type="paragraph" w:customStyle="1" w:styleId="55849B51D256495FB74F53A553AC0C89">
    <w:name w:val="55849B51D256495FB74F53A553AC0C89"/>
    <w:rsid w:val="00D51458"/>
  </w:style>
  <w:style w:type="paragraph" w:customStyle="1" w:styleId="AFF66C3091644F7288A8597CAB39DD10">
    <w:name w:val="AFF66C3091644F7288A8597CAB39DD10"/>
    <w:rsid w:val="00D51458"/>
  </w:style>
  <w:style w:type="paragraph" w:customStyle="1" w:styleId="8D7C1DED25C34F99B65EF79CD874DE1E">
    <w:name w:val="8D7C1DED25C34F99B65EF79CD874DE1E"/>
    <w:rsid w:val="00D51458"/>
  </w:style>
  <w:style w:type="paragraph" w:customStyle="1" w:styleId="E911BB68E2FB44AF903C91A51F722BA7">
    <w:name w:val="E911BB68E2FB44AF903C91A51F722BA7"/>
    <w:rsid w:val="00D51458"/>
  </w:style>
  <w:style w:type="paragraph" w:customStyle="1" w:styleId="4F29B8A0825541A4A1A473CFFD63920D">
    <w:name w:val="4F29B8A0825541A4A1A473CFFD63920D"/>
    <w:rsid w:val="00D51458"/>
  </w:style>
  <w:style w:type="paragraph" w:customStyle="1" w:styleId="14C09C8DB9A14BD98586C425EEDA5850">
    <w:name w:val="14C09C8DB9A14BD98586C425EEDA5850"/>
    <w:rsid w:val="00D51458"/>
  </w:style>
  <w:style w:type="paragraph" w:customStyle="1" w:styleId="853EB456416A4CC1940B49C40FC0EFD0">
    <w:name w:val="853EB456416A4CC1940B49C40FC0EFD0"/>
    <w:rsid w:val="00D51458"/>
  </w:style>
  <w:style w:type="paragraph" w:customStyle="1" w:styleId="331AAAA61FD74AB08FC9DB66CC40A616">
    <w:name w:val="331AAAA61FD74AB08FC9DB66CC40A616"/>
    <w:rsid w:val="00D51458"/>
  </w:style>
  <w:style w:type="paragraph" w:customStyle="1" w:styleId="02E19FE031904400B568838C3623FD9C">
    <w:name w:val="02E19FE031904400B568838C3623FD9C"/>
    <w:rsid w:val="00D51458"/>
  </w:style>
  <w:style w:type="paragraph" w:customStyle="1" w:styleId="66CCCE3EAF4F439CB46B5BAFD13C0DF0">
    <w:name w:val="66CCCE3EAF4F439CB46B5BAFD13C0DF0"/>
    <w:rsid w:val="00D51458"/>
  </w:style>
  <w:style w:type="paragraph" w:customStyle="1" w:styleId="BC60889AD45C43BAB40D1A1E8BB33A6D">
    <w:name w:val="BC60889AD45C43BAB40D1A1E8BB33A6D"/>
    <w:rsid w:val="00D51458"/>
  </w:style>
  <w:style w:type="paragraph" w:customStyle="1" w:styleId="258872836E19419CBE3077BF931841C5">
    <w:name w:val="258872836E19419CBE3077BF931841C5"/>
    <w:rsid w:val="00D51458"/>
  </w:style>
  <w:style w:type="paragraph" w:customStyle="1" w:styleId="F5B955078EB64283B9D1DA8B40715DBE">
    <w:name w:val="F5B955078EB64283B9D1DA8B40715DBE"/>
    <w:rsid w:val="00D51458"/>
  </w:style>
  <w:style w:type="paragraph" w:customStyle="1" w:styleId="68D19B31BF714421BC2765986B29B0FD">
    <w:name w:val="68D19B31BF714421BC2765986B29B0FD"/>
    <w:rsid w:val="00D51458"/>
  </w:style>
  <w:style w:type="paragraph" w:customStyle="1" w:styleId="D0050041A7A24E1F89B4CEC04C38B1B5">
    <w:name w:val="D0050041A7A24E1F89B4CEC04C38B1B5"/>
    <w:rsid w:val="00D51458"/>
  </w:style>
  <w:style w:type="paragraph" w:customStyle="1" w:styleId="84C88A5ABDA345C0A062C3D237AE0EFA">
    <w:name w:val="84C88A5ABDA345C0A062C3D237AE0EFA"/>
    <w:rsid w:val="00D51458"/>
  </w:style>
  <w:style w:type="paragraph" w:customStyle="1" w:styleId="D568AFC8A0A044E5860F99C251A37277">
    <w:name w:val="D568AFC8A0A044E5860F99C251A37277"/>
    <w:rsid w:val="00D51458"/>
  </w:style>
  <w:style w:type="paragraph" w:customStyle="1" w:styleId="A95CD278063B4BFBAE9DB5F96B620E86">
    <w:name w:val="A95CD278063B4BFBAE9DB5F96B620E86"/>
    <w:rsid w:val="00D51458"/>
  </w:style>
  <w:style w:type="paragraph" w:customStyle="1" w:styleId="E2E0CE252BE24C86AE13CFE7ECF6E7C1">
    <w:name w:val="E2E0CE252BE24C86AE13CFE7ECF6E7C1"/>
    <w:rsid w:val="00D51458"/>
  </w:style>
  <w:style w:type="paragraph" w:customStyle="1" w:styleId="6A7E1D103F9446E38301FF9E3E711A53">
    <w:name w:val="6A7E1D103F9446E38301FF9E3E711A53"/>
    <w:rsid w:val="00D51458"/>
  </w:style>
  <w:style w:type="paragraph" w:customStyle="1" w:styleId="FA775AF8AF5348F4AF7D452528573AAE">
    <w:name w:val="FA775AF8AF5348F4AF7D452528573AAE"/>
    <w:rsid w:val="00D51458"/>
  </w:style>
  <w:style w:type="paragraph" w:customStyle="1" w:styleId="CE5617394D114CD6888CFBF4B308E6D1">
    <w:name w:val="CE5617394D114CD6888CFBF4B308E6D1"/>
    <w:rsid w:val="00D51458"/>
  </w:style>
  <w:style w:type="paragraph" w:customStyle="1" w:styleId="1DCB1F05EDE143CD9D76E7BBE0BC86B4">
    <w:name w:val="1DCB1F05EDE143CD9D76E7BBE0BC86B4"/>
    <w:rsid w:val="00D51458"/>
  </w:style>
  <w:style w:type="paragraph" w:customStyle="1" w:styleId="2A1056919E854A2FBB478577F3FA89CC">
    <w:name w:val="2A1056919E854A2FBB478577F3FA89CC"/>
    <w:rsid w:val="00D51458"/>
  </w:style>
  <w:style w:type="paragraph" w:customStyle="1" w:styleId="F8FC29D19BF14B0E947538EEA21987C3">
    <w:name w:val="F8FC29D19BF14B0E947538EEA21987C3"/>
    <w:rsid w:val="00D51458"/>
  </w:style>
  <w:style w:type="paragraph" w:customStyle="1" w:styleId="CA84E4BAE2034C9A9CA595927AC8C0D7">
    <w:name w:val="CA84E4BAE2034C9A9CA595927AC8C0D7"/>
    <w:rsid w:val="00D51458"/>
  </w:style>
  <w:style w:type="paragraph" w:customStyle="1" w:styleId="BE36E5C20A3A4AF6AFEF16410B93D7AD">
    <w:name w:val="BE36E5C20A3A4AF6AFEF16410B93D7AD"/>
    <w:rsid w:val="00D51458"/>
  </w:style>
  <w:style w:type="paragraph" w:customStyle="1" w:styleId="FC7AC07D0B9743EAA66CEDE3EA733714">
    <w:name w:val="FC7AC07D0B9743EAA66CEDE3EA733714"/>
    <w:rsid w:val="00D51458"/>
  </w:style>
  <w:style w:type="paragraph" w:customStyle="1" w:styleId="6DFB43A92D5445F08EE6D5D31F129F19">
    <w:name w:val="6DFB43A92D5445F08EE6D5D31F129F19"/>
    <w:rsid w:val="00D51458"/>
  </w:style>
  <w:style w:type="paragraph" w:customStyle="1" w:styleId="7CD3D81498E547A2A1C0DFFF5F12DDB9">
    <w:name w:val="7CD3D81498E547A2A1C0DFFF5F12DDB9"/>
    <w:rsid w:val="00D51458"/>
  </w:style>
  <w:style w:type="paragraph" w:customStyle="1" w:styleId="B713F123DBA748E68A8648D870A557A2">
    <w:name w:val="B713F123DBA748E68A8648D870A557A2"/>
    <w:rsid w:val="00D51458"/>
  </w:style>
  <w:style w:type="paragraph" w:customStyle="1" w:styleId="7A2EC8032EAE4B12AA98DD0349CA422A">
    <w:name w:val="7A2EC8032EAE4B12AA98DD0349CA422A"/>
    <w:rsid w:val="00D51458"/>
  </w:style>
  <w:style w:type="paragraph" w:customStyle="1" w:styleId="BD529CBB70D04ACBB8CEC4050938F2DB">
    <w:name w:val="BD529CBB70D04ACBB8CEC4050938F2DB"/>
    <w:rsid w:val="00D51458"/>
  </w:style>
  <w:style w:type="paragraph" w:customStyle="1" w:styleId="D3E83C26697B46BFB8FC20D49845ED13">
    <w:name w:val="D3E83C26697B46BFB8FC20D49845ED13"/>
    <w:rsid w:val="00D51458"/>
  </w:style>
  <w:style w:type="paragraph" w:customStyle="1" w:styleId="C8D9C8160EA140A2B95C48FED0E60AE4">
    <w:name w:val="C8D9C8160EA140A2B95C48FED0E60AE4"/>
    <w:rsid w:val="00D51458"/>
  </w:style>
  <w:style w:type="paragraph" w:customStyle="1" w:styleId="B5C0D85C40894C039937EF0636B929A2">
    <w:name w:val="B5C0D85C40894C039937EF0636B929A2"/>
    <w:rsid w:val="00D51458"/>
  </w:style>
  <w:style w:type="paragraph" w:customStyle="1" w:styleId="0B041AD185674C33989ECDFDF443D2DF">
    <w:name w:val="0B041AD185674C33989ECDFDF443D2DF"/>
    <w:rsid w:val="00D51458"/>
  </w:style>
  <w:style w:type="paragraph" w:customStyle="1" w:styleId="5B06218E42A14A74926F143FEBB22C1B">
    <w:name w:val="5B06218E42A14A74926F143FEBB22C1B"/>
    <w:rsid w:val="00D51458"/>
  </w:style>
  <w:style w:type="paragraph" w:customStyle="1" w:styleId="59447A54A74A4E27A882AD4BF3AFB882">
    <w:name w:val="59447A54A74A4E27A882AD4BF3AFB882"/>
    <w:rsid w:val="00D51458"/>
  </w:style>
  <w:style w:type="paragraph" w:customStyle="1" w:styleId="79987DEA32CD4805B1FF892C429E38C4">
    <w:name w:val="79987DEA32CD4805B1FF892C429E38C4"/>
    <w:rsid w:val="00D51458"/>
  </w:style>
  <w:style w:type="paragraph" w:customStyle="1" w:styleId="BD85BD40D9C94465BAC8B33EAE6C83E2">
    <w:name w:val="BD85BD40D9C94465BAC8B33EAE6C83E2"/>
    <w:rsid w:val="00D51458"/>
  </w:style>
  <w:style w:type="paragraph" w:customStyle="1" w:styleId="D1DF54BCD1054304ABFD4E715C051E5F">
    <w:name w:val="D1DF54BCD1054304ABFD4E715C051E5F"/>
    <w:rsid w:val="00D51458"/>
  </w:style>
  <w:style w:type="paragraph" w:customStyle="1" w:styleId="AA306BE1A30242C4B18AE38A36A34135">
    <w:name w:val="AA306BE1A30242C4B18AE38A36A34135"/>
    <w:rsid w:val="00D51458"/>
  </w:style>
  <w:style w:type="paragraph" w:customStyle="1" w:styleId="72E6029CD2B144348341FFB8864DB2AF">
    <w:name w:val="72E6029CD2B144348341FFB8864DB2AF"/>
    <w:rsid w:val="00D51458"/>
  </w:style>
  <w:style w:type="paragraph" w:customStyle="1" w:styleId="EF249D52543142878880CC1AEC0FDF7F">
    <w:name w:val="EF249D52543142878880CC1AEC0FDF7F"/>
    <w:rsid w:val="00D51458"/>
  </w:style>
  <w:style w:type="paragraph" w:customStyle="1" w:styleId="CBBAEC618E80432989256E4AECEAE9D8">
    <w:name w:val="CBBAEC618E80432989256E4AECEAE9D8"/>
    <w:rsid w:val="00D51458"/>
  </w:style>
  <w:style w:type="paragraph" w:customStyle="1" w:styleId="FDA270248ACF48B5B470B1CA34A8C70C">
    <w:name w:val="FDA270248ACF48B5B470B1CA34A8C70C"/>
    <w:rsid w:val="00D51458"/>
  </w:style>
  <w:style w:type="paragraph" w:customStyle="1" w:styleId="F904EFFB09AD4D2E9EDEFE48B1AFEEAA">
    <w:name w:val="F904EFFB09AD4D2E9EDEFE48B1AFEEAA"/>
    <w:rsid w:val="00D51458"/>
  </w:style>
  <w:style w:type="paragraph" w:customStyle="1" w:styleId="97DD36BC28EA439DB6E43B622185D623">
    <w:name w:val="97DD36BC28EA439DB6E43B622185D623"/>
    <w:rsid w:val="00D51458"/>
  </w:style>
  <w:style w:type="paragraph" w:customStyle="1" w:styleId="05FC5C7CCCA140C386EDA7CFAD7B9C9E">
    <w:name w:val="05FC5C7CCCA140C386EDA7CFAD7B9C9E"/>
    <w:rsid w:val="00D51458"/>
  </w:style>
  <w:style w:type="paragraph" w:customStyle="1" w:styleId="DD93ED57255A42A0ABD6A237C26AF8FC">
    <w:name w:val="DD93ED57255A42A0ABD6A237C26AF8FC"/>
    <w:rsid w:val="00D51458"/>
  </w:style>
  <w:style w:type="paragraph" w:customStyle="1" w:styleId="13B1B8FC7AA342C2B76543AF86D8155B">
    <w:name w:val="13B1B8FC7AA342C2B76543AF86D8155B"/>
    <w:rsid w:val="00D51458"/>
  </w:style>
  <w:style w:type="paragraph" w:customStyle="1" w:styleId="E345261E454E4B4A98C3E044A2DFD70E">
    <w:name w:val="E345261E454E4B4A98C3E044A2DFD70E"/>
    <w:rsid w:val="00D51458"/>
  </w:style>
  <w:style w:type="paragraph" w:customStyle="1" w:styleId="08C1AFE899E1448E92AB46B844129615">
    <w:name w:val="08C1AFE899E1448E92AB46B844129615"/>
    <w:rsid w:val="00D51458"/>
  </w:style>
  <w:style w:type="paragraph" w:customStyle="1" w:styleId="CD72DC410C9E4E93A5D9D2B3567FB566">
    <w:name w:val="CD72DC410C9E4E93A5D9D2B3567FB566"/>
    <w:rsid w:val="00D51458"/>
  </w:style>
  <w:style w:type="paragraph" w:customStyle="1" w:styleId="29BF45825B1042CD8F1DCD418E8D4A64">
    <w:name w:val="29BF45825B1042CD8F1DCD418E8D4A64"/>
    <w:rsid w:val="00D51458"/>
  </w:style>
  <w:style w:type="paragraph" w:customStyle="1" w:styleId="DEABED49DF604542988D3D69CB184E87">
    <w:name w:val="DEABED49DF604542988D3D69CB184E87"/>
    <w:rsid w:val="00D51458"/>
  </w:style>
  <w:style w:type="paragraph" w:customStyle="1" w:styleId="2317E803C2EC47078B9E74CCD636439E">
    <w:name w:val="2317E803C2EC47078B9E74CCD636439E"/>
    <w:rsid w:val="00D51458"/>
  </w:style>
  <w:style w:type="paragraph" w:customStyle="1" w:styleId="823610EE6B2742D68A098692DB2CAB18">
    <w:name w:val="823610EE6B2742D68A098692DB2CAB18"/>
    <w:rsid w:val="00D51458"/>
  </w:style>
  <w:style w:type="paragraph" w:customStyle="1" w:styleId="970A663EA3CA49A4B26089C9A7F2F338">
    <w:name w:val="970A663EA3CA49A4B26089C9A7F2F338"/>
    <w:rsid w:val="00D51458"/>
  </w:style>
  <w:style w:type="paragraph" w:customStyle="1" w:styleId="D276BF7BEABF44AD9A90B78002F7FAF2">
    <w:name w:val="D276BF7BEABF44AD9A90B78002F7FAF2"/>
    <w:rsid w:val="00D51458"/>
  </w:style>
  <w:style w:type="paragraph" w:customStyle="1" w:styleId="36AAD08274F7423BA8436CB23B9AA5DB">
    <w:name w:val="36AAD08274F7423BA8436CB23B9AA5DB"/>
    <w:rsid w:val="00D51458"/>
  </w:style>
  <w:style w:type="paragraph" w:customStyle="1" w:styleId="4B067B83953E4B1BB1FB268C62F8196E">
    <w:name w:val="4B067B83953E4B1BB1FB268C62F8196E"/>
    <w:rsid w:val="00D51458"/>
  </w:style>
  <w:style w:type="paragraph" w:customStyle="1" w:styleId="BAD597367EA6470695B58F580C80C4E7">
    <w:name w:val="BAD597367EA6470695B58F580C80C4E7"/>
    <w:rsid w:val="00D51458"/>
  </w:style>
  <w:style w:type="paragraph" w:customStyle="1" w:styleId="DDB9017449544F67AA8B4328688C2B7E">
    <w:name w:val="DDB9017449544F67AA8B4328688C2B7E"/>
    <w:rsid w:val="00D51458"/>
  </w:style>
  <w:style w:type="paragraph" w:customStyle="1" w:styleId="8AC602AF84F8429793CF2D04A7B4189D">
    <w:name w:val="8AC602AF84F8429793CF2D04A7B4189D"/>
    <w:rsid w:val="00D51458"/>
  </w:style>
  <w:style w:type="paragraph" w:customStyle="1" w:styleId="3F94CA574CE9450E8B36E941B99E8B19">
    <w:name w:val="3F94CA574CE9450E8B36E941B99E8B19"/>
    <w:rsid w:val="00D51458"/>
  </w:style>
  <w:style w:type="paragraph" w:customStyle="1" w:styleId="60F4E9A05BFA4D5690A5C4FE7CAE8B98">
    <w:name w:val="60F4E9A05BFA4D5690A5C4FE7CAE8B98"/>
    <w:rsid w:val="00D51458"/>
  </w:style>
  <w:style w:type="paragraph" w:customStyle="1" w:styleId="480CFCD01C4844D2BDED7B223F967F21">
    <w:name w:val="480CFCD01C4844D2BDED7B223F967F21"/>
    <w:rsid w:val="00D51458"/>
  </w:style>
  <w:style w:type="paragraph" w:customStyle="1" w:styleId="4F433A18A5224508BC36DFB9C9CF7627">
    <w:name w:val="4F433A18A5224508BC36DFB9C9CF7627"/>
    <w:rsid w:val="00D51458"/>
  </w:style>
  <w:style w:type="paragraph" w:customStyle="1" w:styleId="49D701960C55496D98B950F2EF7D72B4">
    <w:name w:val="49D701960C55496D98B950F2EF7D72B4"/>
    <w:rsid w:val="00D51458"/>
  </w:style>
  <w:style w:type="paragraph" w:customStyle="1" w:styleId="E6D552F7D4D5434BA5D99AE9826BA0F1">
    <w:name w:val="E6D552F7D4D5434BA5D99AE9826BA0F1"/>
    <w:rsid w:val="00D51458"/>
  </w:style>
  <w:style w:type="paragraph" w:customStyle="1" w:styleId="101FF0D283744F938A294904F16C2673">
    <w:name w:val="101FF0D283744F938A294904F16C2673"/>
    <w:rsid w:val="00D51458"/>
  </w:style>
  <w:style w:type="paragraph" w:customStyle="1" w:styleId="D58AAC117DCC48D1889EB1FC0F822429">
    <w:name w:val="D58AAC117DCC48D1889EB1FC0F822429"/>
    <w:rsid w:val="00D51458"/>
  </w:style>
  <w:style w:type="paragraph" w:customStyle="1" w:styleId="D51CD8F0507949D0BFF82596657D9A95">
    <w:name w:val="D51CD8F0507949D0BFF82596657D9A95"/>
    <w:rsid w:val="00D51458"/>
  </w:style>
  <w:style w:type="paragraph" w:customStyle="1" w:styleId="640289F3407F416D93C5F3F3B1698165">
    <w:name w:val="640289F3407F416D93C5F3F3B1698165"/>
    <w:rsid w:val="00D51458"/>
  </w:style>
  <w:style w:type="paragraph" w:customStyle="1" w:styleId="9ED77595DEDB4C87AD70DFC22FF47301">
    <w:name w:val="9ED77595DEDB4C87AD70DFC22FF47301"/>
    <w:rsid w:val="00D51458"/>
  </w:style>
  <w:style w:type="paragraph" w:customStyle="1" w:styleId="E2556A490A4B43679EFF8BC39698E2D1">
    <w:name w:val="E2556A490A4B43679EFF8BC39698E2D1"/>
    <w:rsid w:val="00D51458"/>
  </w:style>
  <w:style w:type="paragraph" w:customStyle="1" w:styleId="18D0A2BF2364468EBAB6DE7A358D6320">
    <w:name w:val="18D0A2BF2364468EBAB6DE7A358D6320"/>
    <w:rsid w:val="00D51458"/>
  </w:style>
  <w:style w:type="paragraph" w:customStyle="1" w:styleId="6A50AAB9702046DEAF511F749B86BC74">
    <w:name w:val="6A50AAB9702046DEAF511F749B86BC74"/>
    <w:rsid w:val="00D51458"/>
  </w:style>
  <w:style w:type="paragraph" w:customStyle="1" w:styleId="E3D3D594D431479AA8568BC4DDEF53F3">
    <w:name w:val="E3D3D594D431479AA8568BC4DDEF53F3"/>
    <w:rsid w:val="00D51458"/>
  </w:style>
  <w:style w:type="paragraph" w:customStyle="1" w:styleId="20FF3B24DA98420993EEC85FE95BC101">
    <w:name w:val="20FF3B24DA98420993EEC85FE95BC101"/>
    <w:rsid w:val="00D51458"/>
  </w:style>
  <w:style w:type="paragraph" w:customStyle="1" w:styleId="4E9330DE500F48B1970E38FBC705638B">
    <w:name w:val="4E9330DE500F48B1970E38FBC705638B"/>
    <w:rsid w:val="00D51458"/>
  </w:style>
  <w:style w:type="paragraph" w:customStyle="1" w:styleId="A20ED243297B40DB8DFF22AFAF7F4BAE">
    <w:name w:val="A20ED243297B40DB8DFF22AFAF7F4BAE"/>
    <w:rsid w:val="00D51458"/>
  </w:style>
  <w:style w:type="paragraph" w:customStyle="1" w:styleId="E3631DE22BAA424EB24B06E430E2D138">
    <w:name w:val="E3631DE22BAA424EB24B06E430E2D138"/>
    <w:rsid w:val="00D51458"/>
  </w:style>
  <w:style w:type="paragraph" w:customStyle="1" w:styleId="11F78F6712264BE387B911466CA4D7C1">
    <w:name w:val="11F78F6712264BE387B911466CA4D7C1"/>
    <w:rsid w:val="00D51458"/>
  </w:style>
  <w:style w:type="paragraph" w:customStyle="1" w:styleId="ECEFE88AFE164A22BC8657A2AF3986CD">
    <w:name w:val="ECEFE88AFE164A22BC8657A2AF3986CD"/>
    <w:rsid w:val="00D51458"/>
  </w:style>
  <w:style w:type="paragraph" w:customStyle="1" w:styleId="E1A00C77D3B847F0800D69F2E7AD360E">
    <w:name w:val="E1A00C77D3B847F0800D69F2E7AD360E"/>
    <w:rsid w:val="00D51458"/>
  </w:style>
  <w:style w:type="paragraph" w:customStyle="1" w:styleId="FF9A9E3E8CD0493AB3B686294DA0BA56">
    <w:name w:val="FF9A9E3E8CD0493AB3B686294DA0BA56"/>
    <w:rsid w:val="00D51458"/>
  </w:style>
  <w:style w:type="paragraph" w:customStyle="1" w:styleId="EC4B4A6D22AD47AA96FA92E820A8CDAB">
    <w:name w:val="EC4B4A6D22AD47AA96FA92E820A8CDAB"/>
    <w:rsid w:val="00D51458"/>
  </w:style>
  <w:style w:type="paragraph" w:customStyle="1" w:styleId="B8E77350C7B64554A18DE26ACB67751C">
    <w:name w:val="B8E77350C7B64554A18DE26ACB67751C"/>
    <w:rsid w:val="00D51458"/>
  </w:style>
  <w:style w:type="paragraph" w:customStyle="1" w:styleId="A9149CD0FC8141DB9E2A32EFF29D5FCA">
    <w:name w:val="A9149CD0FC8141DB9E2A32EFF29D5FCA"/>
    <w:rsid w:val="00D51458"/>
  </w:style>
  <w:style w:type="paragraph" w:customStyle="1" w:styleId="928D522885A84E02970FA647B8181C06">
    <w:name w:val="928D522885A84E02970FA647B8181C06"/>
    <w:rsid w:val="00D51458"/>
  </w:style>
  <w:style w:type="paragraph" w:customStyle="1" w:styleId="47B641152BCD4700B072A85677D26325">
    <w:name w:val="47B641152BCD4700B072A85677D26325"/>
    <w:rsid w:val="00D51458"/>
  </w:style>
  <w:style w:type="paragraph" w:customStyle="1" w:styleId="3B01B1A11F0B40E19DF31B78180F73D3">
    <w:name w:val="3B01B1A11F0B40E19DF31B78180F73D3"/>
    <w:rsid w:val="00D51458"/>
  </w:style>
  <w:style w:type="paragraph" w:customStyle="1" w:styleId="A451B2D75A9146DE9CD1465264B969A8">
    <w:name w:val="A451B2D75A9146DE9CD1465264B969A8"/>
    <w:rsid w:val="00D51458"/>
  </w:style>
  <w:style w:type="paragraph" w:customStyle="1" w:styleId="682CCD3221184A8D80F8B85826854D70">
    <w:name w:val="682CCD3221184A8D80F8B85826854D70"/>
    <w:rsid w:val="00D51458"/>
  </w:style>
  <w:style w:type="paragraph" w:customStyle="1" w:styleId="FE826C66D66A4B37851958685450D0291">
    <w:name w:val="FE826C66D66A4B37851958685450D0291"/>
    <w:rsid w:val="00E31EDC"/>
    <w:rPr>
      <w:rFonts w:eastAsiaTheme="minorHAnsi"/>
      <w:lang w:eastAsia="en-US"/>
    </w:rPr>
  </w:style>
  <w:style w:type="paragraph" w:customStyle="1" w:styleId="55849B51D256495FB74F53A553AC0C891">
    <w:name w:val="55849B51D256495FB74F53A553AC0C891"/>
    <w:rsid w:val="00E31EDC"/>
    <w:rPr>
      <w:rFonts w:eastAsiaTheme="minorHAnsi"/>
      <w:lang w:eastAsia="en-US"/>
    </w:rPr>
  </w:style>
  <w:style w:type="paragraph" w:customStyle="1" w:styleId="8D7C1DED25C34F99B65EF79CD874DE1E1">
    <w:name w:val="8D7C1DED25C34F99B65EF79CD874DE1E1"/>
    <w:rsid w:val="00E31EDC"/>
    <w:rPr>
      <w:rFonts w:eastAsiaTheme="minorHAnsi"/>
      <w:lang w:eastAsia="en-US"/>
    </w:rPr>
  </w:style>
  <w:style w:type="paragraph" w:customStyle="1" w:styleId="E911BB68E2FB44AF903C91A51F722BA71">
    <w:name w:val="E911BB68E2FB44AF903C91A51F722BA71"/>
    <w:rsid w:val="00E31EDC"/>
    <w:rPr>
      <w:rFonts w:eastAsiaTheme="minorHAnsi"/>
      <w:lang w:eastAsia="en-US"/>
    </w:rPr>
  </w:style>
  <w:style w:type="paragraph" w:customStyle="1" w:styleId="14C09C8DB9A14BD98586C425EEDA58501">
    <w:name w:val="14C09C8DB9A14BD98586C425EEDA58501"/>
    <w:rsid w:val="00E31EDC"/>
    <w:rPr>
      <w:rFonts w:eastAsiaTheme="minorHAnsi"/>
      <w:lang w:eastAsia="en-US"/>
    </w:rPr>
  </w:style>
  <w:style w:type="paragraph" w:customStyle="1" w:styleId="853EB456416A4CC1940B49C40FC0EFD01">
    <w:name w:val="853EB456416A4CC1940B49C40FC0EFD01"/>
    <w:rsid w:val="00E31EDC"/>
    <w:rPr>
      <w:rFonts w:eastAsiaTheme="minorHAnsi"/>
      <w:lang w:eastAsia="en-US"/>
    </w:rPr>
  </w:style>
  <w:style w:type="paragraph" w:customStyle="1" w:styleId="331AAAA61FD74AB08FC9DB66CC40A6161">
    <w:name w:val="331AAAA61FD74AB08FC9DB66CC40A6161"/>
    <w:rsid w:val="00E31EDC"/>
    <w:rPr>
      <w:rFonts w:eastAsiaTheme="minorHAnsi"/>
      <w:lang w:eastAsia="en-US"/>
    </w:rPr>
  </w:style>
  <w:style w:type="paragraph" w:customStyle="1" w:styleId="02E19FE031904400B568838C3623FD9C1">
    <w:name w:val="02E19FE031904400B568838C3623FD9C1"/>
    <w:rsid w:val="00E31EDC"/>
    <w:rPr>
      <w:rFonts w:eastAsiaTheme="minorHAnsi"/>
      <w:lang w:eastAsia="en-US"/>
    </w:rPr>
  </w:style>
  <w:style w:type="paragraph" w:customStyle="1" w:styleId="66CCCE3EAF4F439CB46B5BAFD13C0DF01">
    <w:name w:val="66CCCE3EAF4F439CB46B5BAFD13C0DF01"/>
    <w:rsid w:val="00E31EDC"/>
    <w:rPr>
      <w:rFonts w:eastAsiaTheme="minorHAnsi"/>
      <w:lang w:eastAsia="en-US"/>
    </w:rPr>
  </w:style>
  <w:style w:type="paragraph" w:customStyle="1" w:styleId="BC60889AD45C43BAB40D1A1E8BB33A6D1">
    <w:name w:val="BC60889AD45C43BAB40D1A1E8BB33A6D1"/>
    <w:rsid w:val="00E31EDC"/>
    <w:rPr>
      <w:rFonts w:eastAsiaTheme="minorHAnsi"/>
      <w:lang w:eastAsia="en-US"/>
    </w:rPr>
  </w:style>
  <w:style w:type="paragraph" w:customStyle="1" w:styleId="258872836E19419CBE3077BF931841C51">
    <w:name w:val="258872836E19419CBE3077BF931841C51"/>
    <w:rsid w:val="00E31EDC"/>
    <w:rPr>
      <w:rFonts w:eastAsiaTheme="minorHAnsi"/>
      <w:lang w:eastAsia="en-US"/>
    </w:rPr>
  </w:style>
  <w:style w:type="paragraph" w:customStyle="1" w:styleId="7CD3D81498E547A2A1C0DFFF5F12DDB91">
    <w:name w:val="7CD3D81498E547A2A1C0DFFF5F12DDB91"/>
    <w:rsid w:val="00E31EDC"/>
    <w:rPr>
      <w:rFonts w:eastAsiaTheme="minorHAnsi"/>
      <w:lang w:eastAsia="en-US"/>
    </w:rPr>
  </w:style>
  <w:style w:type="paragraph" w:customStyle="1" w:styleId="7A2EC8032EAE4B12AA98DD0349CA422A1">
    <w:name w:val="7A2EC8032EAE4B12AA98DD0349CA422A1"/>
    <w:rsid w:val="00E31EDC"/>
    <w:rPr>
      <w:rFonts w:eastAsiaTheme="minorHAnsi"/>
      <w:lang w:eastAsia="en-US"/>
    </w:rPr>
  </w:style>
  <w:style w:type="paragraph" w:customStyle="1" w:styleId="BD529CBB70D04ACBB8CEC4050938F2DB1">
    <w:name w:val="BD529CBB70D04ACBB8CEC4050938F2DB1"/>
    <w:rsid w:val="00E31EDC"/>
    <w:rPr>
      <w:rFonts w:eastAsiaTheme="minorHAnsi"/>
      <w:lang w:eastAsia="en-US"/>
    </w:rPr>
  </w:style>
  <w:style w:type="paragraph" w:customStyle="1" w:styleId="C8D9C8160EA140A2B95C48FED0E60AE41">
    <w:name w:val="C8D9C8160EA140A2B95C48FED0E60AE41"/>
    <w:rsid w:val="00E31EDC"/>
    <w:rPr>
      <w:rFonts w:eastAsiaTheme="minorHAnsi"/>
      <w:lang w:eastAsia="en-US"/>
    </w:rPr>
  </w:style>
  <w:style w:type="paragraph" w:customStyle="1" w:styleId="FDA270248ACF48B5B470B1CA34A8C70C1">
    <w:name w:val="FDA270248ACF48B5B470B1CA34A8C70C1"/>
    <w:rsid w:val="00E31EDC"/>
    <w:rPr>
      <w:rFonts w:eastAsiaTheme="minorHAnsi"/>
      <w:lang w:eastAsia="en-US"/>
    </w:rPr>
  </w:style>
  <w:style w:type="paragraph" w:customStyle="1" w:styleId="CD72DC410C9E4E93A5D9D2B3567FB5661">
    <w:name w:val="CD72DC410C9E4E93A5D9D2B3567FB5661"/>
    <w:rsid w:val="00E31EDC"/>
    <w:rPr>
      <w:rFonts w:eastAsiaTheme="minorHAnsi"/>
      <w:lang w:eastAsia="en-US"/>
    </w:rPr>
  </w:style>
  <w:style w:type="paragraph" w:customStyle="1" w:styleId="DEABED49DF604542988D3D69CB184E871">
    <w:name w:val="DEABED49DF604542988D3D69CB184E871"/>
    <w:rsid w:val="00E31EDC"/>
    <w:rPr>
      <w:rFonts w:eastAsiaTheme="minorHAnsi"/>
      <w:lang w:eastAsia="en-US"/>
    </w:rPr>
  </w:style>
  <w:style w:type="paragraph" w:customStyle="1" w:styleId="823610EE6B2742D68A098692DB2CAB181">
    <w:name w:val="823610EE6B2742D68A098692DB2CAB181"/>
    <w:rsid w:val="00E31EDC"/>
    <w:rPr>
      <w:rFonts w:eastAsiaTheme="minorHAnsi"/>
      <w:lang w:eastAsia="en-US"/>
    </w:rPr>
  </w:style>
  <w:style w:type="paragraph" w:customStyle="1" w:styleId="970A663EA3CA49A4B26089C9A7F2F3381">
    <w:name w:val="970A663EA3CA49A4B26089C9A7F2F3381"/>
    <w:rsid w:val="00E31EDC"/>
    <w:rPr>
      <w:rFonts w:eastAsiaTheme="minorHAnsi"/>
      <w:lang w:eastAsia="en-US"/>
    </w:rPr>
  </w:style>
  <w:style w:type="paragraph" w:customStyle="1" w:styleId="D276BF7BEABF44AD9A90B78002F7FAF21">
    <w:name w:val="D276BF7BEABF44AD9A90B78002F7FAF21"/>
    <w:rsid w:val="00E31EDC"/>
    <w:rPr>
      <w:rFonts w:eastAsiaTheme="minorHAnsi"/>
      <w:lang w:eastAsia="en-US"/>
    </w:rPr>
  </w:style>
  <w:style w:type="paragraph" w:customStyle="1" w:styleId="BAD597367EA6470695B58F580C80C4E71">
    <w:name w:val="BAD597367EA6470695B58F580C80C4E71"/>
    <w:rsid w:val="00E31EDC"/>
    <w:rPr>
      <w:rFonts w:eastAsiaTheme="minorHAnsi"/>
      <w:lang w:eastAsia="en-US"/>
    </w:rPr>
  </w:style>
  <w:style w:type="paragraph" w:customStyle="1" w:styleId="8AC602AF84F8429793CF2D04A7B4189D1">
    <w:name w:val="8AC602AF84F8429793CF2D04A7B4189D1"/>
    <w:rsid w:val="00E31EDC"/>
    <w:rPr>
      <w:rFonts w:eastAsiaTheme="minorHAnsi"/>
      <w:lang w:eastAsia="en-US"/>
    </w:rPr>
  </w:style>
  <w:style w:type="paragraph" w:customStyle="1" w:styleId="3F94CA574CE9450E8B36E941B99E8B191">
    <w:name w:val="3F94CA574CE9450E8B36E941B99E8B191"/>
    <w:rsid w:val="00E31EDC"/>
    <w:rPr>
      <w:rFonts w:eastAsiaTheme="minorHAnsi"/>
      <w:lang w:eastAsia="en-US"/>
    </w:rPr>
  </w:style>
  <w:style w:type="paragraph" w:customStyle="1" w:styleId="480CFCD01C4844D2BDED7B223F967F211">
    <w:name w:val="480CFCD01C4844D2BDED7B223F967F211"/>
    <w:rsid w:val="00E31EDC"/>
    <w:rPr>
      <w:rFonts w:eastAsiaTheme="minorHAnsi"/>
      <w:lang w:eastAsia="en-US"/>
    </w:rPr>
  </w:style>
  <w:style w:type="paragraph" w:customStyle="1" w:styleId="E6D552F7D4D5434BA5D99AE9826BA0F11">
    <w:name w:val="E6D552F7D4D5434BA5D99AE9826BA0F11"/>
    <w:rsid w:val="00E31EDC"/>
    <w:rPr>
      <w:rFonts w:eastAsiaTheme="minorHAnsi"/>
      <w:lang w:eastAsia="en-US"/>
    </w:rPr>
  </w:style>
  <w:style w:type="paragraph" w:customStyle="1" w:styleId="E3D3D594D431479AA8568BC4DDEF53F31">
    <w:name w:val="E3D3D594D431479AA8568BC4DDEF53F31"/>
    <w:rsid w:val="00E31EDC"/>
    <w:rPr>
      <w:rFonts w:eastAsiaTheme="minorHAnsi"/>
      <w:lang w:eastAsia="en-US"/>
    </w:rPr>
  </w:style>
  <w:style w:type="paragraph" w:customStyle="1" w:styleId="4E9330DE500F48B1970E38FBC705638B1">
    <w:name w:val="4E9330DE500F48B1970E38FBC705638B1"/>
    <w:rsid w:val="00E31EDC"/>
    <w:rPr>
      <w:rFonts w:eastAsiaTheme="minorHAnsi"/>
      <w:lang w:eastAsia="en-US"/>
    </w:rPr>
  </w:style>
  <w:style w:type="paragraph" w:customStyle="1" w:styleId="A20ED243297B40DB8DFF22AFAF7F4BAE1">
    <w:name w:val="A20ED243297B40DB8DFF22AFAF7F4BAE1"/>
    <w:rsid w:val="00E31EDC"/>
    <w:rPr>
      <w:rFonts w:eastAsiaTheme="minorHAnsi"/>
      <w:lang w:eastAsia="en-US"/>
    </w:rPr>
  </w:style>
  <w:style w:type="paragraph" w:customStyle="1" w:styleId="11F78F6712264BE387B911466CA4D7C11">
    <w:name w:val="11F78F6712264BE387B911466CA4D7C11"/>
    <w:rsid w:val="00E31EDC"/>
    <w:rPr>
      <w:rFonts w:eastAsiaTheme="minorHAnsi"/>
      <w:lang w:eastAsia="en-US"/>
    </w:rPr>
  </w:style>
  <w:style w:type="paragraph" w:customStyle="1" w:styleId="E1A00C77D3B847F0800D69F2E7AD360E1">
    <w:name w:val="E1A00C77D3B847F0800D69F2E7AD360E1"/>
    <w:rsid w:val="00E31EDC"/>
    <w:rPr>
      <w:rFonts w:eastAsiaTheme="minorHAnsi"/>
      <w:lang w:eastAsia="en-US"/>
    </w:rPr>
  </w:style>
  <w:style w:type="paragraph" w:customStyle="1" w:styleId="FF9A9E3E8CD0493AB3B686294DA0BA561">
    <w:name w:val="FF9A9E3E8CD0493AB3B686294DA0BA561"/>
    <w:rsid w:val="00E31EDC"/>
    <w:rPr>
      <w:rFonts w:eastAsiaTheme="minorHAnsi"/>
      <w:lang w:eastAsia="en-US"/>
    </w:rPr>
  </w:style>
  <w:style w:type="paragraph" w:customStyle="1" w:styleId="B8E77350C7B64554A18DE26ACB67751C1">
    <w:name w:val="B8E77350C7B64554A18DE26ACB67751C1"/>
    <w:rsid w:val="00E31EDC"/>
    <w:rPr>
      <w:rFonts w:eastAsiaTheme="minorHAnsi"/>
      <w:lang w:eastAsia="en-US"/>
    </w:rPr>
  </w:style>
  <w:style w:type="paragraph" w:customStyle="1" w:styleId="928D522885A84E02970FA647B8181C061">
    <w:name w:val="928D522885A84E02970FA647B8181C061"/>
    <w:rsid w:val="00E31EDC"/>
    <w:rPr>
      <w:rFonts w:eastAsiaTheme="minorHAnsi"/>
      <w:lang w:eastAsia="en-US"/>
    </w:rPr>
  </w:style>
  <w:style w:type="paragraph" w:customStyle="1" w:styleId="47B641152BCD4700B072A85677D263251">
    <w:name w:val="47B641152BCD4700B072A85677D263251"/>
    <w:rsid w:val="00E31EDC"/>
    <w:rPr>
      <w:rFonts w:eastAsiaTheme="minorHAnsi"/>
      <w:lang w:eastAsia="en-US"/>
    </w:rPr>
  </w:style>
  <w:style w:type="paragraph" w:customStyle="1" w:styleId="3B01B1A11F0B40E19DF31B78180F73D31">
    <w:name w:val="3B01B1A11F0B40E19DF31B78180F73D31"/>
    <w:rsid w:val="00E31EDC"/>
    <w:rPr>
      <w:rFonts w:eastAsiaTheme="minorHAnsi"/>
      <w:lang w:eastAsia="en-US"/>
    </w:rPr>
  </w:style>
  <w:style w:type="paragraph" w:customStyle="1" w:styleId="682CCD3221184A8D80F8B85826854D701">
    <w:name w:val="682CCD3221184A8D80F8B85826854D701"/>
    <w:rsid w:val="00E31EDC"/>
    <w:rPr>
      <w:rFonts w:eastAsiaTheme="minorHAnsi"/>
      <w:lang w:eastAsia="en-US"/>
    </w:rPr>
  </w:style>
  <w:style w:type="paragraph" w:customStyle="1" w:styleId="FE826C66D66A4B37851958685450D0292">
    <w:name w:val="FE826C66D66A4B37851958685450D0292"/>
    <w:rsid w:val="00437AD0"/>
    <w:rPr>
      <w:rFonts w:eastAsiaTheme="minorHAnsi"/>
      <w:lang w:eastAsia="en-US"/>
    </w:rPr>
  </w:style>
  <w:style w:type="paragraph" w:customStyle="1" w:styleId="55849B51D256495FB74F53A553AC0C892">
    <w:name w:val="55849B51D256495FB74F53A553AC0C892"/>
    <w:rsid w:val="00437AD0"/>
    <w:rPr>
      <w:rFonts w:eastAsiaTheme="minorHAnsi"/>
      <w:lang w:eastAsia="en-US"/>
    </w:rPr>
  </w:style>
  <w:style w:type="paragraph" w:customStyle="1" w:styleId="8D7C1DED25C34F99B65EF79CD874DE1E2">
    <w:name w:val="8D7C1DED25C34F99B65EF79CD874DE1E2"/>
    <w:rsid w:val="00437AD0"/>
    <w:rPr>
      <w:rFonts w:eastAsiaTheme="minorHAnsi"/>
      <w:lang w:eastAsia="en-US"/>
    </w:rPr>
  </w:style>
  <w:style w:type="paragraph" w:customStyle="1" w:styleId="E911BB68E2FB44AF903C91A51F722BA72">
    <w:name w:val="E911BB68E2FB44AF903C91A51F722BA72"/>
    <w:rsid w:val="00437AD0"/>
    <w:rPr>
      <w:rFonts w:eastAsiaTheme="minorHAnsi"/>
      <w:lang w:eastAsia="en-US"/>
    </w:rPr>
  </w:style>
  <w:style w:type="paragraph" w:customStyle="1" w:styleId="14C09C8DB9A14BD98586C425EEDA58502">
    <w:name w:val="14C09C8DB9A14BD98586C425EEDA58502"/>
    <w:rsid w:val="00437AD0"/>
    <w:rPr>
      <w:rFonts w:eastAsiaTheme="minorHAnsi"/>
      <w:lang w:eastAsia="en-US"/>
    </w:rPr>
  </w:style>
  <w:style w:type="paragraph" w:customStyle="1" w:styleId="853EB456416A4CC1940B49C40FC0EFD02">
    <w:name w:val="853EB456416A4CC1940B49C40FC0EFD02"/>
    <w:rsid w:val="00437AD0"/>
    <w:rPr>
      <w:rFonts w:eastAsiaTheme="minorHAnsi"/>
      <w:lang w:eastAsia="en-US"/>
    </w:rPr>
  </w:style>
  <w:style w:type="paragraph" w:customStyle="1" w:styleId="331AAAA61FD74AB08FC9DB66CC40A6162">
    <w:name w:val="331AAAA61FD74AB08FC9DB66CC40A6162"/>
    <w:rsid w:val="00437AD0"/>
    <w:rPr>
      <w:rFonts w:eastAsiaTheme="minorHAnsi"/>
      <w:lang w:eastAsia="en-US"/>
    </w:rPr>
  </w:style>
  <w:style w:type="paragraph" w:customStyle="1" w:styleId="02E19FE031904400B568838C3623FD9C2">
    <w:name w:val="02E19FE031904400B568838C3623FD9C2"/>
    <w:rsid w:val="00437AD0"/>
    <w:rPr>
      <w:rFonts w:eastAsiaTheme="minorHAnsi"/>
      <w:lang w:eastAsia="en-US"/>
    </w:rPr>
  </w:style>
  <w:style w:type="paragraph" w:customStyle="1" w:styleId="66CCCE3EAF4F439CB46B5BAFD13C0DF02">
    <w:name w:val="66CCCE3EAF4F439CB46B5BAFD13C0DF02"/>
    <w:rsid w:val="00437AD0"/>
    <w:rPr>
      <w:rFonts w:eastAsiaTheme="minorHAnsi"/>
      <w:lang w:eastAsia="en-US"/>
    </w:rPr>
  </w:style>
  <w:style w:type="paragraph" w:customStyle="1" w:styleId="BC60889AD45C43BAB40D1A1E8BB33A6D2">
    <w:name w:val="BC60889AD45C43BAB40D1A1E8BB33A6D2"/>
    <w:rsid w:val="00437AD0"/>
    <w:rPr>
      <w:rFonts w:eastAsiaTheme="minorHAnsi"/>
      <w:lang w:eastAsia="en-US"/>
    </w:rPr>
  </w:style>
  <w:style w:type="paragraph" w:customStyle="1" w:styleId="258872836E19419CBE3077BF931841C52">
    <w:name w:val="258872836E19419CBE3077BF931841C52"/>
    <w:rsid w:val="00437AD0"/>
    <w:rPr>
      <w:rFonts w:eastAsiaTheme="minorHAnsi"/>
      <w:lang w:eastAsia="en-US"/>
    </w:rPr>
  </w:style>
  <w:style w:type="paragraph" w:customStyle="1" w:styleId="7CD3D81498E547A2A1C0DFFF5F12DDB92">
    <w:name w:val="7CD3D81498E547A2A1C0DFFF5F12DDB92"/>
    <w:rsid w:val="00437AD0"/>
    <w:rPr>
      <w:rFonts w:eastAsiaTheme="minorHAnsi"/>
      <w:lang w:eastAsia="en-US"/>
    </w:rPr>
  </w:style>
  <w:style w:type="paragraph" w:customStyle="1" w:styleId="7A2EC8032EAE4B12AA98DD0349CA422A2">
    <w:name w:val="7A2EC8032EAE4B12AA98DD0349CA422A2"/>
    <w:rsid w:val="00437AD0"/>
    <w:rPr>
      <w:rFonts w:eastAsiaTheme="minorHAnsi"/>
      <w:lang w:eastAsia="en-US"/>
    </w:rPr>
  </w:style>
  <w:style w:type="paragraph" w:customStyle="1" w:styleId="BD529CBB70D04ACBB8CEC4050938F2DB2">
    <w:name w:val="BD529CBB70D04ACBB8CEC4050938F2DB2"/>
    <w:rsid w:val="00437AD0"/>
    <w:rPr>
      <w:rFonts w:eastAsiaTheme="minorHAnsi"/>
      <w:lang w:eastAsia="en-US"/>
    </w:rPr>
  </w:style>
  <w:style w:type="paragraph" w:customStyle="1" w:styleId="C8D9C8160EA140A2B95C48FED0E60AE42">
    <w:name w:val="C8D9C8160EA140A2B95C48FED0E60AE42"/>
    <w:rsid w:val="00437AD0"/>
    <w:rPr>
      <w:rFonts w:eastAsiaTheme="minorHAnsi"/>
      <w:lang w:eastAsia="en-US"/>
    </w:rPr>
  </w:style>
  <w:style w:type="paragraph" w:customStyle="1" w:styleId="FDA270248ACF48B5B470B1CA34A8C70C2">
    <w:name w:val="FDA270248ACF48B5B470B1CA34A8C70C2"/>
    <w:rsid w:val="00437AD0"/>
    <w:rPr>
      <w:rFonts w:eastAsiaTheme="minorHAnsi"/>
      <w:lang w:eastAsia="en-US"/>
    </w:rPr>
  </w:style>
  <w:style w:type="paragraph" w:customStyle="1" w:styleId="CD72DC410C9E4E93A5D9D2B3567FB5662">
    <w:name w:val="CD72DC410C9E4E93A5D9D2B3567FB5662"/>
    <w:rsid w:val="00437AD0"/>
    <w:rPr>
      <w:rFonts w:eastAsiaTheme="minorHAnsi"/>
      <w:lang w:eastAsia="en-US"/>
    </w:rPr>
  </w:style>
  <w:style w:type="paragraph" w:customStyle="1" w:styleId="DEABED49DF604542988D3D69CB184E872">
    <w:name w:val="DEABED49DF604542988D3D69CB184E872"/>
    <w:rsid w:val="00437AD0"/>
    <w:rPr>
      <w:rFonts w:eastAsiaTheme="minorHAnsi"/>
      <w:lang w:eastAsia="en-US"/>
    </w:rPr>
  </w:style>
  <w:style w:type="paragraph" w:customStyle="1" w:styleId="823610EE6B2742D68A098692DB2CAB182">
    <w:name w:val="823610EE6B2742D68A098692DB2CAB182"/>
    <w:rsid w:val="00437AD0"/>
    <w:rPr>
      <w:rFonts w:eastAsiaTheme="minorHAnsi"/>
      <w:lang w:eastAsia="en-US"/>
    </w:rPr>
  </w:style>
  <w:style w:type="paragraph" w:customStyle="1" w:styleId="970A663EA3CA49A4B26089C9A7F2F3382">
    <w:name w:val="970A663EA3CA49A4B26089C9A7F2F3382"/>
    <w:rsid w:val="00437AD0"/>
    <w:rPr>
      <w:rFonts w:eastAsiaTheme="minorHAnsi"/>
      <w:lang w:eastAsia="en-US"/>
    </w:rPr>
  </w:style>
  <w:style w:type="paragraph" w:customStyle="1" w:styleId="D276BF7BEABF44AD9A90B78002F7FAF22">
    <w:name w:val="D276BF7BEABF44AD9A90B78002F7FAF22"/>
    <w:rsid w:val="00437AD0"/>
    <w:rPr>
      <w:rFonts w:eastAsiaTheme="minorHAnsi"/>
      <w:lang w:eastAsia="en-US"/>
    </w:rPr>
  </w:style>
  <w:style w:type="paragraph" w:customStyle="1" w:styleId="BAD597367EA6470695B58F580C80C4E72">
    <w:name w:val="BAD597367EA6470695B58F580C80C4E72"/>
    <w:rsid w:val="00437AD0"/>
    <w:rPr>
      <w:rFonts w:eastAsiaTheme="minorHAnsi"/>
      <w:lang w:eastAsia="en-US"/>
    </w:rPr>
  </w:style>
  <w:style w:type="paragraph" w:customStyle="1" w:styleId="8AC602AF84F8429793CF2D04A7B4189D2">
    <w:name w:val="8AC602AF84F8429793CF2D04A7B4189D2"/>
    <w:rsid w:val="00437AD0"/>
    <w:rPr>
      <w:rFonts w:eastAsiaTheme="minorHAnsi"/>
      <w:lang w:eastAsia="en-US"/>
    </w:rPr>
  </w:style>
  <w:style w:type="paragraph" w:customStyle="1" w:styleId="3F94CA574CE9450E8B36E941B99E8B192">
    <w:name w:val="3F94CA574CE9450E8B36E941B99E8B192"/>
    <w:rsid w:val="00437AD0"/>
    <w:rPr>
      <w:rFonts w:eastAsiaTheme="minorHAnsi"/>
      <w:lang w:eastAsia="en-US"/>
    </w:rPr>
  </w:style>
  <w:style w:type="paragraph" w:customStyle="1" w:styleId="480CFCD01C4844D2BDED7B223F967F212">
    <w:name w:val="480CFCD01C4844D2BDED7B223F967F212"/>
    <w:rsid w:val="00437AD0"/>
    <w:rPr>
      <w:rFonts w:eastAsiaTheme="minorHAnsi"/>
      <w:lang w:eastAsia="en-US"/>
    </w:rPr>
  </w:style>
  <w:style w:type="paragraph" w:customStyle="1" w:styleId="E6D552F7D4D5434BA5D99AE9826BA0F12">
    <w:name w:val="E6D552F7D4D5434BA5D99AE9826BA0F12"/>
    <w:rsid w:val="00437AD0"/>
    <w:rPr>
      <w:rFonts w:eastAsiaTheme="minorHAnsi"/>
      <w:lang w:eastAsia="en-US"/>
    </w:rPr>
  </w:style>
  <w:style w:type="paragraph" w:customStyle="1" w:styleId="E3D3D594D431479AA8568BC4DDEF53F32">
    <w:name w:val="E3D3D594D431479AA8568BC4DDEF53F32"/>
    <w:rsid w:val="00437AD0"/>
    <w:rPr>
      <w:rFonts w:eastAsiaTheme="minorHAnsi"/>
      <w:lang w:eastAsia="en-US"/>
    </w:rPr>
  </w:style>
  <w:style w:type="paragraph" w:customStyle="1" w:styleId="4E9330DE500F48B1970E38FBC705638B2">
    <w:name w:val="4E9330DE500F48B1970E38FBC705638B2"/>
    <w:rsid w:val="00437AD0"/>
    <w:rPr>
      <w:rFonts w:eastAsiaTheme="minorHAnsi"/>
      <w:lang w:eastAsia="en-US"/>
    </w:rPr>
  </w:style>
  <w:style w:type="paragraph" w:customStyle="1" w:styleId="A20ED243297B40DB8DFF22AFAF7F4BAE2">
    <w:name w:val="A20ED243297B40DB8DFF22AFAF7F4BAE2"/>
    <w:rsid w:val="00437AD0"/>
    <w:rPr>
      <w:rFonts w:eastAsiaTheme="minorHAnsi"/>
      <w:lang w:eastAsia="en-US"/>
    </w:rPr>
  </w:style>
  <w:style w:type="paragraph" w:customStyle="1" w:styleId="11F78F6712264BE387B911466CA4D7C12">
    <w:name w:val="11F78F6712264BE387B911466CA4D7C12"/>
    <w:rsid w:val="00437AD0"/>
    <w:rPr>
      <w:rFonts w:eastAsiaTheme="minorHAnsi"/>
      <w:lang w:eastAsia="en-US"/>
    </w:rPr>
  </w:style>
  <w:style w:type="paragraph" w:customStyle="1" w:styleId="E1A00C77D3B847F0800D69F2E7AD360E2">
    <w:name w:val="E1A00C77D3B847F0800D69F2E7AD360E2"/>
    <w:rsid w:val="00437AD0"/>
    <w:rPr>
      <w:rFonts w:eastAsiaTheme="minorHAnsi"/>
      <w:lang w:eastAsia="en-US"/>
    </w:rPr>
  </w:style>
  <w:style w:type="paragraph" w:customStyle="1" w:styleId="FF9A9E3E8CD0493AB3B686294DA0BA562">
    <w:name w:val="FF9A9E3E8CD0493AB3B686294DA0BA562"/>
    <w:rsid w:val="00437AD0"/>
    <w:rPr>
      <w:rFonts w:eastAsiaTheme="minorHAnsi"/>
      <w:lang w:eastAsia="en-US"/>
    </w:rPr>
  </w:style>
  <w:style w:type="paragraph" w:customStyle="1" w:styleId="B8E77350C7B64554A18DE26ACB67751C2">
    <w:name w:val="B8E77350C7B64554A18DE26ACB67751C2"/>
    <w:rsid w:val="00437AD0"/>
    <w:rPr>
      <w:rFonts w:eastAsiaTheme="minorHAnsi"/>
      <w:lang w:eastAsia="en-US"/>
    </w:rPr>
  </w:style>
  <w:style w:type="paragraph" w:customStyle="1" w:styleId="928D522885A84E02970FA647B8181C062">
    <w:name w:val="928D522885A84E02970FA647B8181C062"/>
    <w:rsid w:val="00437AD0"/>
    <w:rPr>
      <w:rFonts w:eastAsiaTheme="minorHAnsi"/>
      <w:lang w:eastAsia="en-US"/>
    </w:rPr>
  </w:style>
  <w:style w:type="paragraph" w:customStyle="1" w:styleId="47B641152BCD4700B072A85677D263252">
    <w:name w:val="47B641152BCD4700B072A85677D263252"/>
    <w:rsid w:val="00437AD0"/>
    <w:rPr>
      <w:rFonts w:eastAsiaTheme="minorHAnsi"/>
      <w:lang w:eastAsia="en-US"/>
    </w:rPr>
  </w:style>
  <w:style w:type="paragraph" w:customStyle="1" w:styleId="3B01B1A11F0B40E19DF31B78180F73D32">
    <w:name w:val="3B01B1A11F0B40E19DF31B78180F73D32"/>
    <w:rsid w:val="00437AD0"/>
    <w:rPr>
      <w:rFonts w:eastAsiaTheme="minorHAnsi"/>
      <w:lang w:eastAsia="en-US"/>
    </w:rPr>
  </w:style>
  <w:style w:type="paragraph" w:customStyle="1" w:styleId="682CCD3221184A8D80F8B85826854D702">
    <w:name w:val="682CCD3221184A8D80F8B85826854D702"/>
    <w:rsid w:val="00437AD0"/>
    <w:rPr>
      <w:rFonts w:eastAsiaTheme="minorHAnsi"/>
      <w:lang w:eastAsia="en-US"/>
    </w:rPr>
  </w:style>
  <w:style w:type="paragraph" w:customStyle="1" w:styleId="84BF2067AC0D491CB4422400FCA3E8FA">
    <w:name w:val="84BF2067AC0D491CB4422400FCA3E8FA"/>
    <w:rsid w:val="00437AD0"/>
  </w:style>
  <w:style w:type="paragraph" w:customStyle="1" w:styleId="3F9A97AE3E8A478C9BD6430280112462">
    <w:name w:val="3F9A97AE3E8A478C9BD6430280112462"/>
    <w:rsid w:val="00437AD0"/>
  </w:style>
  <w:style w:type="paragraph" w:customStyle="1" w:styleId="7A393C7E7F154482B04C93A9CC065D49">
    <w:name w:val="7A393C7E7F154482B04C93A9CC065D49"/>
    <w:rsid w:val="00437AD0"/>
  </w:style>
  <w:style w:type="paragraph" w:customStyle="1" w:styleId="4677ACA927E14A9697E4F1861DB8F9DE">
    <w:name w:val="4677ACA927E14A9697E4F1861DB8F9DE"/>
    <w:rsid w:val="00437AD0"/>
  </w:style>
  <w:style w:type="paragraph" w:customStyle="1" w:styleId="4C14DD08474A458E83203339D512C255">
    <w:name w:val="4C14DD08474A458E83203339D512C255"/>
    <w:rsid w:val="00437AD0"/>
  </w:style>
  <w:style w:type="paragraph" w:customStyle="1" w:styleId="5A362960D9494E6FB58F7DDE93D26789">
    <w:name w:val="5A362960D9494E6FB58F7DDE93D26789"/>
    <w:rsid w:val="00437AD0"/>
  </w:style>
  <w:style w:type="paragraph" w:customStyle="1" w:styleId="E5AE6B2D34F1472A95ACD211D1719610">
    <w:name w:val="E5AE6B2D34F1472A95ACD211D1719610"/>
    <w:rsid w:val="00437AD0"/>
  </w:style>
  <w:style w:type="paragraph" w:customStyle="1" w:styleId="4932755129AF4F679E59BBA76353C3DE">
    <w:name w:val="4932755129AF4F679E59BBA76353C3DE"/>
    <w:rsid w:val="00437AD0"/>
  </w:style>
  <w:style w:type="paragraph" w:customStyle="1" w:styleId="82ED043FF6F0441AB8837E6D85A4B9E8">
    <w:name w:val="82ED043FF6F0441AB8837E6D85A4B9E8"/>
    <w:rsid w:val="00437AD0"/>
  </w:style>
  <w:style w:type="paragraph" w:customStyle="1" w:styleId="D534D1D21CD2445BAF034646B572F132">
    <w:name w:val="D534D1D21CD2445BAF034646B572F132"/>
    <w:rsid w:val="00437AD0"/>
  </w:style>
  <w:style w:type="paragraph" w:customStyle="1" w:styleId="DB648C3F12274A57BAC0FC15E6A9895E">
    <w:name w:val="DB648C3F12274A57BAC0FC15E6A9895E"/>
    <w:rsid w:val="00437AD0"/>
  </w:style>
  <w:style w:type="paragraph" w:customStyle="1" w:styleId="43E263A0749642E19A513D541CDB39B0">
    <w:name w:val="43E263A0749642E19A513D541CDB39B0"/>
    <w:rsid w:val="00437AD0"/>
  </w:style>
  <w:style w:type="paragraph" w:customStyle="1" w:styleId="DF8B82A5501847DF96B05222C444ECF8">
    <w:name w:val="DF8B82A5501847DF96B05222C444ECF8"/>
    <w:rsid w:val="00437AD0"/>
  </w:style>
  <w:style w:type="paragraph" w:customStyle="1" w:styleId="8CEB16B3CF5040798526589602FEAEC7">
    <w:name w:val="8CEB16B3CF5040798526589602FEAEC7"/>
    <w:rsid w:val="00437AD0"/>
  </w:style>
  <w:style w:type="paragraph" w:customStyle="1" w:styleId="7764A76249534FF1A32EE2C447D74BFE">
    <w:name w:val="7764A76249534FF1A32EE2C447D74BFE"/>
    <w:rsid w:val="00437AD0"/>
  </w:style>
  <w:style w:type="paragraph" w:customStyle="1" w:styleId="28C06B3339584F44B4AB1A56B244866F">
    <w:name w:val="28C06B3339584F44B4AB1A56B244866F"/>
    <w:rsid w:val="00437AD0"/>
  </w:style>
  <w:style w:type="paragraph" w:customStyle="1" w:styleId="BBFFDA29A73540F99A9B3C1D969C08FE">
    <w:name w:val="BBFFDA29A73540F99A9B3C1D969C08FE"/>
    <w:rsid w:val="00437AD0"/>
  </w:style>
  <w:style w:type="paragraph" w:customStyle="1" w:styleId="8BD370BC3FAC43B283DB4D88C8A1FA56">
    <w:name w:val="8BD370BC3FAC43B283DB4D88C8A1FA56"/>
    <w:rsid w:val="00437AD0"/>
  </w:style>
  <w:style w:type="paragraph" w:customStyle="1" w:styleId="E4BE41584A8B4A469D62680D9EB4598E">
    <w:name w:val="E4BE41584A8B4A469D62680D9EB4598E"/>
    <w:rsid w:val="00437AD0"/>
  </w:style>
  <w:style w:type="paragraph" w:customStyle="1" w:styleId="FE826C66D66A4B37851958685450D0293">
    <w:name w:val="FE826C66D66A4B37851958685450D0293"/>
    <w:rsid w:val="00A23DA0"/>
    <w:rPr>
      <w:rFonts w:eastAsiaTheme="minorHAnsi"/>
      <w:lang w:eastAsia="en-US"/>
    </w:rPr>
  </w:style>
  <w:style w:type="paragraph" w:customStyle="1" w:styleId="55849B51D256495FB74F53A553AC0C893">
    <w:name w:val="55849B51D256495FB74F53A553AC0C893"/>
    <w:rsid w:val="00A23DA0"/>
    <w:rPr>
      <w:rFonts w:eastAsiaTheme="minorHAnsi"/>
      <w:lang w:eastAsia="en-US"/>
    </w:rPr>
  </w:style>
  <w:style w:type="paragraph" w:customStyle="1" w:styleId="8D7C1DED25C34F99B65EF79CD874DE1E3">
    <w:name w:val="8D7C1DED25C34F99B65EF79CD874DE1E3"/>
    <w:rsid w:val="00A23DA0"/>
    <w:rPr>
      <w:rFonts w:eastAsiaTheme="minorHAnsi"/>
      <w:lang w:eastAsia="en-US"/>
    </w:rPr>
  </w:style>
  <w:style w:type="paragraph" w:customStyle="1" w:styleId="E911BB68E2FB44AF903C91A51F722BA73">
    <w:name w:val="E911BB68E2FB44AF903C91A51F722BA73"/>
    <w:rsid w:val="00A23DA0"/>
    <w:rPr>
      <w:rFonts w:eastAsiaTheme="minorHAnsi"/>
      <w:lang w:eastAsia="en-US"/>
    </w:rPr>
  </w:style>
  <w:style w:type="paragraph" w:customStyle="1" w:styleId="14C09C8DB9A14BD98586C425EEDA58503">
    <w:name w:val="14C09C8DB9A14BD98586C425EEDA58503"/>
    <w:rsid w:val="00A23DA0"/>
    <w:rPr>
      <w:rFonts w:eastAsiaTheme="minorHAnsi"/>
      <w:lang w:eastAsia="en-US"/>
    </w:rPr>
  </w:style>
  <w:style w:type="paragraph" w:customStyle="1" w:styleId="853EB456416A4CC1940B49C40FC0EFD03">
    <w:name w:val="853EB456416A4CC1940B49C40FC0EFD03"/>
    <w:rsid w:val="00A23DA0"/>
    <w:rPr>
      <w:rFonts w:eastAsiaTheme="minorHAnsi"/>
      <w:lang w:eastAsia="en-US"/>
    </w:rPr>
  </w:style>
  <w:style w:type="paragraph" w:customStyle="1" w:styleId="331AAAA61FD74AB08FC9DB66CC40A6163">
    <w:name w:val="331AAAA61FD74AB08FC9DB66CC40A6163"/>
    <w:rsid w:val="00A23DA0"/>
    <w:rPr>
      <w:rFonts w:eastAsiaTheme="minorHAnsi"/>
      <w:lang w:eastAsia="en-US"/>
    </w:rPr>
  </w:style>
  <w:style w:type="paragraph" w:customStyle="1" w:styleId="02E19FE031904400B568838C3623FD9C3">
    <w:name w:val="02E19FE031904400B568838C3623FD9C3"/>
    <w:rsid w:val="00A23DA0"/>
    <w:rPr>
      <w:rFonts w:eastAsiaTheme="minorHAnsi"/>
      <w:lang w:eastAsia="en-US"/>
    </w:rPr>
  </w:style>
  <w:style w:type="paragraph" w:customStyle="1" w:styleId="66CCCE3EAF4F439CB46B5BAFD13C0DF03">
    <w:name w:val="66CCCE3EAF4F439CB46B5BAFD13C0DF03"/>
    <w:rsid w:val="00A23DA0"/>
    <w:rPr>
      <w:rFonts w:eastAsiaTheme="minorHAnsi"/>
      <w:lang w:eastAsia="en-US"/>
    </w:rPr>
  </w:style>
  <w:style w:type="paragraph" w:customStyle="1" w:styleId="BC60889AD45C43BAB40D1A1E8BB33A6D3">
    <w:name w:val="BC60889AD45C43BAB40D1A1E8BB33A6D3"/>
    <w:rsid w:val="00A23DA0"/>
    <w:rPr>
      <w:rFonts w:eastAsiaTheme="minorHAnsi"/>
      <w:lang w:eastAsia="en-US"/>
    </w:rPr>
  </w:style>
  <w:style w:type="paragraph" w:customStyle="1" w:styleId="258872836E19419CBE3077BF931841C53">
    <w:name w:val="258872836E19419CBE3077BF931841C53"/>
    <w:rsid w:val="00A23DA0"/>
    <w:rPr>
      <w:rFonts w:eastAsiaTheme="minorHAnsi"/>
      <w:lang w:eastAsia="en-US"/>
    </w:rPr>
  </w:style>
  <w:style w:type="paragraph" w:customStyle="1" w:styleId="7CD3D81498E547A2A1C0DFFF5F12DDB93">
    <w:name w:val="7CD3D81498E547A2A1C0DFFF5F12DDB93"/>
    <w:rsid w:val="00A23DA0"/>
    <w:rPr>
      <w:rFonts w:eastAsiaTheme="minorHAnsi"/>
      <w:lang w:eastAsia="en-US"/>
    </w:rPr>
  </w:style>
  <w:style w:type="paragraph" w:customStyle="1" w:styleId="7A2EC8032EAE4B12AA98DD0349CA422A3">
    <w:name w:val="7A2EC8032EAE4B12AA98DD0349CA422A3"/>
    <w:rsid w:val="00A23DA0"/>
    <w:rPr>
      <w:rFonts w:eastAsiaTheme="minorHAnsi"/>
      <w:lang w:eastAsia="en-US"/>
    </w:rPr>
  </w:style>
  <w:style w:type="paragraph" w:customStyle="1" w:styleId="BD529CBB70D04ACBB8CEC4050938F2DB3">
    <w:name w:val="BD529CBB70D04ACBB8CEC4050938F2DB3"/>
    <w:rsid w:val="00A23DA0"/>
    <w:rPr>
      <w:rFonts w:eastAsiaTheme="minorHAnsi"/>
      <w:lang w:eastAsia="en-US"/>
    </w:rPr>
  </w:style>
  <w:style w:type="paragraph" w:customStyle="1" w:styleId="C8D9C8160EA140A2B95C48FED0E60AE43">
    <w:name w:val="C8D9C8160EA140A2B95C48FED0E60AE43"/>
    <w:rsid w:val="00A23DA0"/>
    <w:rPr>
      <w:rFonts w:eastAsiaTheme="minorHAnsi"/>
      <w:lang w:eastAsia="en-US"/>
    </w:rPr>
  </w:style>
  <w:style w:type="paragraph" w:customStyle="1" w:styleId="FDA270248ACF48B5B470B1CA34A8C70C3">
    <w:name w:val="FDA270248ACF48B5B470B1CA34A8C70C3"/>
    <w:rsid w:val="00A23DA0"/>
    <w:rPr>
      <w:rFonts w:eastAsiaTheme="minorHAnsi"/>
      <w:lang w:eastAsia="en-US"/>
    </w:rPr>
  </w:style>
  <w:style w:type="paragraph" w:customStyle="1" w:styleId="CD72DC410C9E4E93A5D9D2B3567FB5663">
    <w:name w:val="CD72DC410C9E4E93A5D9D2B3567FB5663"/>
    <w:rsid w:val="00A23DA0"/>
    <w:rPr>
      <w:rFonts w:eastAsiaTheme="minorHAnsi"/>
      <w:lang w:eastAsia="en-US"/>
    </w:rPr>
  </w:style>
  <w:style w:type="paragraph" w:customStyle="1" w:styleId="DEABED49DF604542988D3D69CB184E873">
    <w:name w:val="DEABED49DF604542988D3D69CB184E873"/>
    <w:rsid w:val="00A23DA0"/>
    <w:rPr>
      <w:rFonts w:eastAsiaTheme="minorHAnsi"/>
      <w:lang w:eastAsia="en-US"/>
    </w:rPr>
  </w:style>
  <w:style w:type="paragraph" w:customStyle="1" w:styleId="823610EE6B2742D68A098692DB2CAB183">
    <w:name w:val="823610EE6B2742D68A098692DB2CAB183"/>
    <w:rsid w:val="00A23DA0"/>
    <w:rPr>
      <w:rFonts w:eastAsiaTheme="minorHAnsi"/>
      <w:lang w:eastAsia="en-US"/>
    </w:rPr>
  </w:style>
  <w:style w:type="paragraph" w:customStyle="1" w:styleId="970A663EA3CA49A4B26089C9A7F2F3383">
    <w:name w:val="970A663EA3CA49A4B26089C9A7F2F3383"/>
    <w:rsid w:val="00A23DA0"/>
    <w:rPr>
      <w:rFonts w:eastAsiaTheme="minorHAnsi"/>
      <w:lang w:eastAsia="en-US"/>
    </w:rPr>
  </w:style>
  <w:style w:type="paragraph" w:customStyle="1" w:styleId="D276BF7BEABF44AD9A90B78002F7FAF23">
    <w:name w:val="D276BF7BEABF44AD9A90B78002F7FAF23"/>
    <w:rsid w:val="00A23DA0"/>
    <w:rPr>
      <w:rFonts w:eastAsiaTheme="minorHAnsi"/>
      <w:lang w:eastAsia="en-US"/>
    </w:rPr>
  </w:style>
  <w:style w:type="paragraph" w:customStyle="1" w:styleId="BAD597367EA6470695B58F580C80C4E73">
    <w:name w:val="BAD597367EA6470695B58F580C80C4E73"/>
    <w:rsid w:val="00A23DA0"/>
    <w:rPr>
      <w:rFonts w:eastAsiaTheme="minorHAnsi"/>
      <w:lang w:eastAsia="en-US"/>
    </w:rPr>
  </w:style>
  <w:style w:type="paragraph" w:customStyle="1" w:styleId="8AC602AF84F8429793CF2D04A7B4189D3">
    <w:name w:val="8AC602AF84F8429793CF2D04A7B4189D3"/>
    <w:rsid w:val="00A23DA0"/>
    <w:rPr>
      <w:rFonts w:eastAsiaTheme="minorHAnsi"/>
      <w:lang w:eastAsia="en-US"/>
    </w:rPr>
  </w:style>
  <w:style w:type="paragraph" w:customStyle="1" w:styleId="3F94CA574CE9450E8B36E941B99E8B193">
    <w:name w:val="3F94CA574CE9450E8B36E941B99E8B193"/>
    <w:rsid w:val="00A23DA0"/>
    <w:rPr>
      <w:rFonts w:eastAsiaTheme="minorHAnsi"/>
      <w:lang w:eastAsia="en-US"/>
    </w:rPr>
  </w:style>
  <w:style w:type="paragraph" w:customStyle="1" w:styleId="480CFCD01C4844D2BDED7B223F967F213">
    <w:name w:val="480CFCD01C4844D2BDED7B223F967F213"/>
    <w:rsid w:val="00A23DA0"/>
    <w:rPr>
      <w:rFonts w:eastAsiaTheme="minorHAnsi"/>
      <w:lang w:eastAsia="en-US"/>
    </w:rPr>
  </w:style>
  <w:style w:type="paragraph" w:customStyle="1" w:styleId="E6D552F7D4D5434BA5D99AE9826BA0F13">
    <w:name w:val="E6D552F7D4D5434BA5D99AE9826BA0F13"/>
    <w:rsid w:val="00A23DA0"/>
    <w:rPr>
      <w:rFonts w:eastAsiaTheme="minorHAnsi"/>
      <w:lang w:eastAsia="en-US"/>
    </w:rPr>
  </w:style>
  <w:style w:type="paragraph" w:customStyle="1" w:styleId="4C14DD08474A458E83203339D512C2551">
    <w:name w:val="4C14DD08474A458E83203339D512C2551"/>
    <w:rsid w:val="00A23DA0"/>
    <w:rPr>
      <w:rFonts w:eastAsiaTheme="minorHAnsi"/>
      <w:lang w:eastAsia="en-US"/>
    </w:rPr>
  </w:style>
  <w:style w:type="paragraph" w:customStyle="1" w:styleId="5A362960D9494E6FB58F7DDE93D267891">
    <w:name w:val="5A362960D9494E6FB58F7DDE93D267891"/>
    <w:rsid w:val="00A23DA0"/>
    <w:rPr>
      <w:rFonts w:eastAsiaTheme="minorHAnsi"/>
      <w:lang w:eastAsia="en-US"/>
    </w:rPr>
  </w:style>
  <w:style w:type="paragraph" w:customStyle="1" w:styleId="E5AE6B2D34F1472A95ACD211D17196101">
    <w:name w:val="E5AE6B2D34F1472A95ACD211D17196101"/>
    <w:rsid w:val="00A23DA0"/>
    <w:rPr>
      <w:rFonts w:eastAsiaTheme="minorHAnsi"/>
      <w:lang w:eastAsia="en-US"/>
    </w:rPr>
  </w:style>
  <w:style w:type="paragraph" w:customStyle="1" w:styleId="4932755129AF4F679E59BBA76353C3DE1">
    <w:name w:val="4932755129AF4F679E59BBA76353C3DE1"/>
    <w:rsid w:val="00A23DA0"/>
    <w:rPr>
      <w:rFonts w:eastAsiaTheme="minorHAnsi"/>
      <w:lang w:eastAsia="en-US"/>
    </w:rPr>
  </w:style>
  <w:style w:type="paragraph" w:customStyle="1" w:styleId="82ED043FF6F0441AB8837E6D85A4B9E81">
    <w:name w:val="82ED043FF6F0441AB8837E6D85A4B9E81"/>
    <w:rsid w:val="00A23DA0"/>
    <w:rPr>
      <w:rFonts w:eastAsiaTheme="minorHAnsi"/>
      <w:lang w:eastAsia="en-US"/>
    </w:rPr>
  </w:style>
  <w:style w:type="paragraph" w:customStyle="1" w:styleId="D534D1D21CD2445BAF034646B572F1321">
    <w:name w:val="D534D1D21CD2445BAF034646B572F1321"/>
    <w:rsid w:val="00A23DA0"/>
    <w:rPr>
      <w:rFonts w:eastAsiaTheme="minorHAnsi"/>
      <w:lang w:eastAsia="en-US"/>
    </w:rPr>
  </w:style>
  <w:style w:type="paragraph" w:customStyle="1" w:styleId="DB648C3F12274A57BAC0FC15E6A9895E1">
    <w:name w:val="DB648C3F12274A57BAC0FC15E6A9895E1"/>
    <w:rsid w:val="00A23DA0"/>
    <w:rPr>
      <w:rFonts w:eastAsiaTheme="minorHAnsi"/>
      <w:lang w:eastAsia="en-US"/>
    </w:rPr>
  </w:style>
  <w:style w:type="paragraph" w:customStyle="1" w:styleId="43E263A0749642E19A513D541CDB39B01">
    <w:name w:val="43E263A0749642E19A513D541CDB39B01"/>
    <w:rsid w:val="00A23DA0"/>
    <w:rPr>
      <w:rFonts w:eastAsiaTheme="minorHAnsi"/>
      <w:lang w:eastAsia="en-US"/>
    </w:rPr>
  </w:style>
  <w:style w:type="paragraph" w:customStyle="1" w:styleId="DF8B82A5501847DF96B05222C444ECF81">
    <w:name w:val="DF8B82A5501847DF96B05222C444ECF81"/>
    <w:rsid w:val="00A23DA0"/>
    <w:rPr>
      <w:rFonts w:eastAsiaTheme="minorHAnsi"/>
      <w:lang w:eastAsia="en-US"/>
    </w:rPr>
  </w:style>
  <w:style w:type="paragraph" w:customStyle="1" w:styleId="8CEB16B3CF5040798526589602FEAEC71">
    <w:name w:val="8CEB16B3CF5040798526589602FEAEC71"/>
    <w:rsid w:val="00A23DA0"/>
    <w:rPr>
      <w:rFonts w:eastAsiaTheme="minorHAnsi"/>
      <w:lang w:eastAsia="en-US"/>
    </w:rPr>
  </w:style>
  <w:style w:type="paragraph" w:customStyle="1" w:styleId="8BD370BC3FAC43B283DB4D88C8A1FA561">
    <w:name w:val="8BD370BC3FAC43B283DB4D88C8A1FA561"/>
    <w:rsid w:val="00A23DA0"/>
    <w:rPr>
      <w:rFonts w:eastAsiaTheme="minorHAnsi"/>
      <w:lang w:eastAsia="en-US"/>
    </w:rPr>
  </w:style>
  <w:style w:type="paragraph" w:customStyle="1" w:styleId="BBFFDA29A73540F99A9B3C1D969C08FE1">
    <w:name w:val="BBFFDA29A73540F99A9B3C1D969C08FE1"/>
    <w:rsid w:val="00A23DA0"/>
    <w:rPr>
      <w:rFonts w:eastAsiaTheme="minorHAnsi"/>
      <w:lang w:eastAsia="en-US"/>
    </w:rPr>
  </w:style>
  <w:style w:type="paragraph" w:customStyle="1" w:styleId="B8CE29330D614B3D9CD8DC9964B9D845">
    <w:name w:val="B8CE29330D614B3D9CD8DC9964B9D845"/>
    <w:rsid w:val="009538F5"/>
  </w:style>
  <w:style w:type="paragraph" w:customStyle="1" w:styleId="D14D398AE4F34B2286D71D42966DF22D">
    <w:name w:val="D14D398AE4F34B2286D71D42966DF22D"/>
    <w:rsid w:val="009538F5"/>
  </w:style>
  <w:style w:type="paragraph" w:customStyle="1" w:styleId="43883FD65C1347DFB59DD64380F2A90B">
    <w:name w:val="43883FD65C1347DFB59DD64380F2A90B"/>
    <w:rsid w:val="009538F5"/>
  </w:style>
  <w:style w:type="paragraph" w:customStyle="1" w:styleId="9E96BC37DBA64924853E9492C770A6C9">
    <w:name w:val="9E96BC37DBA64924853E9492C770A6C9"/>
    <w:rsid w:val="009538F5"/>
  </w:style>
  <w:style w:type="paragraph" w:customStyle="1" w:styleId="3C99F836AF82423BA0F3700A657EBDBB">
    <w:name w:val="3C99F836AF82423BA0F3700A657EBDBB"/>
    <w:rsid w:val="009538F5"/>
  </w:style>
  <w:style w:type="paragraph" w:customStyle="1" w:styleId="D84FB6EA15104A86A080EBCC4E3DBC1E">
    <w:name w:val="D84FB6EA15104A86A080EBCC4E3DBC1E"/>
    <w:rsid w:val="009538F5"/>
  </w:style>
  <w:style w:type="paragraph" w:customStyle="1" w:styleId="FE826C66D66A4B37851958685450D0294">
    <w:name w:val="FE826C66D66A4B37851958685450D0294"/>
    <w:rsid w:val="00A2250C"/>
    <w:rPr>
      <w:rFonts w:eastAsiaTheme="minorHAnsi"/>
      <w:lang w:eastAsia="en-US"/>
    </w:rPr>
  </w:style>
  <w:style w:type="paragraph" w:customStyle="1" w:styleId="55849B51D256495FB74F53A553AC0C894">
    <w:name w:val="55849B51D256495FB74F53A553AC0C894"/>
    <w:rsid w:val="00A2250C"/>
    <w:rPr>
      <w:rFonts w:eastAsiaTheme="minorHAnsi"/>
      <w:lang w:eastAsia="en-US"/>
    </w:rPr>
  </w:style>
  <w:style w:type="paragraph" w:customStyle="1" w:styleId="8D7C1DED25C34F99B65EF79CD874DE1E4">
    <w:name w:val="8D7C1DED25C34F99B65EF79CD874DE1E4"/>
    <w:rsid w:val="00A2250C"/>
    <w:rPr>
      <w:rFonts w:eastAsiaTheme="minorHAnsi"/>
      <w:lang w:eastAsia="en-US"/>
    </w:rPr>
  </w:style>
  <w:style w:type="paragraph" w:customStyle="1" w:styleId="E911BB68E2FB44AF903C91A51F722BA74">
    <w:name w:val="E911BB68E2FB44AF903C91A51F722BA74"/>
    <w:rsid w:val="00A2250C"/>
    <w:rPr>
      <w:rFonts w:eastAsiaTheme="minorHAnsi"/>
      <w:lang w:eastAsia="en-US"/>
    </w:rPr>
  </w:style>
  <w:style w:type="paragraph" w:customStyle="1" w:styleId="14C09C8DB9A14BD98586C425EEDA58504">
    <w:name w:val="14C09C8DB9A14BD98586C425EEDA58504"/>
    <w:rsid w:val="00A2250C"/>
    <w:rPr>
      <w:rFonts w:eastAsiaTheme="minorHAnsi"/>
      <w:lang w:eastAsia="en-US"/>
    </w:rPr>
  </w:style>
  <w:style w:type="paragraph" w:customStyle="1" w:styleId="853EB456416A4CC1940B49C40FC0EFD04">
    <w:name w:val="853EB456416A4CC1940B49C40FC0EFD04"/>
    <w:rsid w:val="00A2250C"/>
    <w:rPr>
      <w:rFonts w:eastAsiaTheme="minorHAnsi"/>
      <w:lang w:eastAsia="en-US"/>
    </w:rPr>
  </w:style>
  <w:style w:type="paragraph" w:customStyle="1" w:styleId="331AAAA61FD74AB08FC9DB66CC40A6164">
    <w:name w:val="331AAAA61FD74AB08FC9DB66CC40A6164"/>
    <w:rsid w:val="00A2250C"/>
    <w:rPr>
      <w:rFonts w:eastAsiaTheme="minorHAnsi"/>
      <w:lang w:eastAsia="en-US"/>
    </w:rPr>
  </w:style>
  <w:style w:type="paragraph" w:customStyle="1" w:styleId="02E19FE031904400B568838C3623FD9C4">
    <w:name w:val="02E19FE031904400B568838C3623FD9C4"/>
    <w:rsid w:val="00A2250C"/>
    <w:rPr>
      <w:rFonts w:eastAsiaTheme="minorHAnsi"/>
      <w:lang w:eastAsia="en-US"/>
    </w:rPr>
  </w:style>
  <w:style w:type="paragraph" w:customStyle="1" w:styleId="66CCCE3EAF4F439CB46B5BAFD13C0DF04">
    <w:name w:val="66CCCE3EAF4F439CB46B5BAFD13C0DF04"/>
    <w:rsid w:val="00A2250C"/>
    <w:rPr>
      <w:rFonts w:eastAsiaTheme="minorHAnsi"/>
      <w:lang w:eastAsia="en-US"/>
    </w:rPr>
  </w:style>
  <w:style w:type="paragraph" w:customStyle="1" w:styleId="BC60889AD45C43BAB40D1A1E8BB33A6D4">
    <w:name w:val="BC60889AD45C43BAB40D1A1E8BB33A6D4"/>
    <w:rsid w:val="00A2250C"/>
    <w:rPr>
      <w:rFonts w:eastAsiaTheme="minorHAnsi"/>
      <w:lang w:eastAsia="en-US"/>
    </w:rPr>
  </w:style>
  <w:style w:type="paragraph" w:customStyle="1" w:styleId="258872836E19419CBE3077BF931841C54">
    <w:name w:val="258872836E19419CBE3077BF931841C54"/>
    <w:rsid w:val="00A2250C"/>
    <w:rPr>
      <w:rFonts w:eastAsiaTheme="minorHAnsi"/>
      <w:lang w:eastAsia="en-US"/>
    </w:rPr>
  </w:style>
  <w:style w:type="paragraph" w:customStyle="1" w:styleId="7CD3D81498E547A2A1C0DFFF5F12DDB94">
    <w:name w:val="7CD3D81498E547A2A1C0DFFF5F12DDB94"/>
    <w:rsid w:val="00A2250C"/>
    <w:rPr>
      <w:rFonts w:eastAsiaTheme="minorHAnsi"/>
      <w:lang w:eastAsia="en-US"/>
    </w:rPr>
  </w:style>
  <w:style w:type="paragraph" w:customStyle="1" w:styleId="7A2EC8032EAE4B12AA98DD0349CA422A4">
    <w:name w:val="7A2EC8032EAE4B12AA98DD0349CA422A4"/>
    <w:rsid w:val="00A2250C"/>
    <w:rPr>
      <w:rFonts w:eastAsiaTheme="minorHAnsi"/>
      <w:lang w:eastAsia="en-US"/>
    </w:rPr>
  </w:style>
  <w:style w:type="paragraph" w:customStyle="1" w:styleId="BD529CBB70D04ACBB8CEC4050938F2DB4">
    <w:name w:val="BD529CBB70D04ACBB8CEC4050938F2DB4"/>
    <w:rsid w:val="00A2250C"/>
    <w:rPr>
      <w:rFonts w:eastAsiaTheme="minorHAnsi"/>
      <w:lang w:eastAsia="en-US"/>
    </w:rPr>
  </w:style>
  <w:style w:type="paragraph" w:customStyle="1" w:styleId="C8D9C8160EA140A2B95C48FED0E60AE44">
    <w:name w:val="C8D9C8160EA140A2B95C48FED0E60AE44"/>
    <w:rsid w:val="00A2250C"/>
    <w:rPr>
      <w:rFonts w:eastAsiaTheme="minorHAnsi"/>
      <w:lang w:eastAsia="en-US"/>
    </w:rPr>
  </w:style>
  <w:style w:type="paragraph" w:customStyle="1" w:styleId="FDA270248ACF48B5B470B1CA34A8C70C4">
    <w:name w:val="FDA270248ACF48B5B470B1CA34A8C70C4"/>
    <w:rsid w:val="00A2250C"/>
    <w:rPr>
      <w:rFonts w:eastAsiaTheme="minorHAnsi"/>
      <w:lang w:eastAsia="en-US"/>
    </w:rPr>
  </w:style>
  <w:style w:type="paragraph" w:customStyle="1" w:styleId="CD72DC410C9E4E93A5D9D2B3567FB5664">
    <w:name w:val="CD72DC410C9E4E93A5D9D2B3567FB5664"/>
    <w:rsid w:val="00A2250C"/>
    <w:rPr>
      <w:rFonts w:eastAsiaTheme="minorHAnsi"/>
      <w:lang w:eastAsia="en-US"/>
    </w:rPr>
  </w:style>
  <w:style w:type="paragraph" w:customStyle="1" w:styleId="DEABED49DF604542988D3D69CB184E874">
    <w:name w:val="DEABED49DF604542988D3D69CB184E874"/>
    <w:rsid w:val="00A2250C"/>
    <w:rPr>
      <w:rFonts w:eastAsiaTheme="minorHAnsi"/>
      <w:lang w:eastAsia="en-US"/>
    </w:rPr>
  </w:style>
  <w:style w:type="paragraph" w:customStyle="1" w:styleId="823610EE6B2742D68A098692DB2CAB184">
    <w:name w:val="823610EE6B2742D68A098692DB2CAB184"/>
    <w:rsid w:val="00A2250C"/>
    <w:rPr>
      <w:rFonts w:eastAsiaTheme="minorHAnsi"/>
      <w:lang w:eastAsia="en-US"/>
    </w:rPr>
  </w:style>
  <w:style w:type="paragraph" w:customStyle="1" w:styleId="970A663EA3CA49A4B26089C9A7F2F3384">
    <w:name w:val="970A663EA3CA49A4B26089C9A7F2F3384"/>
    <w:rsid w:val="00A2250C"/>
    <w:rPr>
      <w:rFonts w:eastAsiaTheme="minorHAnsi"/>
      <w:lang w:eastAsia="en-US"/>
    </w:rPr>
  </w:style>
  <w:style w:type="paragraph" w:customStyle="1" w:styleId="D276BF7BEABF44AD9A90B78002F7FAF24">
    <w:name w:val="D276BF7BEABF44AD9A90B78002F7FAF24"/>
    <w:rsid w:val="00A2250C"/>
    <w:rPr>
      <w:rFonts w:eastAsiaTheme="minorHAnsi"/>
      <w:lang w:eastAsia="en-US"/>
    </w:rPr>
  </w:style>
  <w:style w:type="paragraph" w:customStyle="1" w:styleId="BAD597367EA6470695B58F580C80C4E74">
    <w:name w:val="BAD597367EA6470695B58F580C80C4E74"/>
    <w:rsid w:val="00A2250C"/>
    <w:rPr>
      <w:rFonts w:eastAsiaTheme="minorHAnsi"/>
      <w:lang w:eastAsia="en-US"/>
    </w:rPr>
  </w:style>
  <w:style w:type="paragraph" w:customStyle="1" w:styleId="8AC602AF84F8429793CF2D04A7B4189D4">
    <w:name w:val="8AC602AF84F8429793CF2D04A7B4189D4"/>
    <w:rsid w:val="00A2250C"/>
    <w:rPr>
      <w:rFonts w:eastAsiaTheme="minorHAnsi"/>
      <w:lang w:eastAsia="en-US"/>
    </w:rPr>
  </w:style>
  <w:style w:type="paragraph" w:customStyle="1" w:styleId="3F94CA574CE9450E8B36E941B99E8B194">
    <w:name w:val="3F94CA574CE9450E8B36E941B99E8B194"/>
    <w:rsid w:val="00A2250C"/>
    <w:rPr>
      <w:rFonts w:eastAsiaTheme="minorHAnsi"/>
      <w:lang w:eastAsia="en-US"/>
    </w:rPr>
  </w:style>
  <w:style w:type="paragraph" w:customStyle="1" w:styleId="480CFCD01C4844D2BDED7B223F967F214">
    <w:name w:val="480CFCD01C4844D2BDED7B223F967F214"/>
    <w:rsid w:val="00A2250C"/>
    <w:rPr>
      <w:rFonts w:eastAsiaTheme="minorHAnsi"/>
      <w:lang w:eastAsia="en-US"/>
    </w:rPr>
  </w:style>
  <w:style w:type="paragraph" w:customStyle="1" w:styleId="E6D552F7D4D5434BA5D99AE9826BA0F14">
    <w:name w:val="E6D552F7D4D5434BA5D99AE9826BA0F14"/>
    <w:rsid w:val="00A2250C"/>
    <w:rPr>
      <w:rFonts w:eastAsiaTheme="minorHAnsi"/>
      <w:lang w:eastAsia="en-US"/>
    </w:rPr>
  </w:style>
  <w:style w:type="paragraph" w:customStyle="1" w:styleId="4C14DD08474A458E83203339D512C2552">
    <w:name w:val="4C14DD08474A458E83203339D512C2552"/>
    <w:rsid w:val="00A2250C"/>
    <w:rPr>
      <w:rFonts w:eastAsiaTheme="minorHAnsi"/>
      <w:lang w:eastAsia="en-US"/>
    </w:rPr>
  </w:style>
  <w:style w:type="paragraph" w:customStyle="1" w:styleId="5A362960D9494E6FB58F7DDE93D267892">
    <w:name w:val="5A362960D9494E6FB58F7DDE93D267892"/>
    <w:rsid w:val="00A2250C"/>
    <w:rPr>
      <w:rFonts w:eastAsiaTheme="minorHAnsi"/>
      <w:lang w:eastAsia="en-US"/>
    </w:rPr>
  </w:style>
  <w:style w:type="paragraph" w:customStyle="1" w:styleId="D14D398AE4F34B2286D71D42966DF22D1">
    <w:name w:val="D14D398AE4F34B2286D71D42966DF22D1"/>
    <w:rsid w:val="00A2250C"/>
    <w:rPr>
      <w:rFonts w:eastAsiaTheme="minorHAnsi"/>
      <w:lang w:eastAsia="en-US"/>
    </w:rPr>
  </w:style>
  <w:style w:type="paragraph" w:customStyle="1" w:styleId="D84FB6EA15104A86A080EBCC4E3DBC1E1">
    <w:name w:val="D84FB6EA15104A86A080EBCC4E3DBC1E1"/>
    <w:rsid w:val="00A2250C"/>
    <w:pPr>
      <w:ind w:left="720"/>
      <w:contextualSpacing/>
    </w:pPr>
    <w:rPr>
      <w:rFonts w:eastAsiaTheme="minorHAnsi"/>
      <w:lang w:eastAsia="en-US"/>
    </w:rPr>
  </w:style>
  <w:style w:type="paragraph" w:customStyle="1" w:styleId="4932755129AF4F679E59BBA76353C3DE2">
    <w:name w:val="4932755129AF4F679E59BBA76353C3DE2"/>
    <w:rsid w:val="00A2250C"/>
    <w:rPr>
      <w:rFonts w:eastAsiaTheme="minorHAnsi"/>
      <w:lang w:eastAsia="en-US"/>
    </w:rPr>
  </w:style>
  <w:style w:type="paragraph" w:customStyle="1" w:styleId="82ED043FF6F0441AB8837E6D85A4B9E82">
    <w:name w:val="82ED043FF6F0441AB8837E6D85A4B9E82"/>
    <w:rsid w:val="00A2250C"/>
    <w:rPr>
      <w:rFonts w:eastAsiaTheme="minorHAnsi"/>
      <w:lang w:eastAsia="en-US"/>
    </w:rPr>
  </w:style>
  <w:style w:type="paragraph" w:customStyle="1" w:styleId="D534D1D21CD2445BAF034646B572F1322">
    <w:name w:val="D534D1D21CD2445BAF034646B572F1322"/>
    <w:rsid w:val="00A2250C"/>
    <w:rPr>
      <w:rFonts w:eastAsiaTheme="minorHAnsi"/>
      <w:lang w:eastAsia="en-US"/>
    </w:rPr>
  </w:style>
  <w:style w:type="paragraph" w:customStyle="1" w:styleId="DB648C3F12274A57BAC0FC15E6A9895E2">
    <w:name w:val="DB648C3F12274A57BAC0FC15E6A9895E2"/>
    <w:rsid w:val="00A2250C"/>
    <w:rPr>
      <w:rFonts w:eastAsiaTheme="minorHAnsi"/>
      <w:lang w:eastAsia="en-US"/>
    </w:rPr>
  </w:style>
  <w:style w:type="paragraph" w:customStyle="1" w:styleId="43E263A0749642E19A513D541CDB39B02">
    <w:name w:val="43E263A0749642E19A513D541CDB39B02"/>
    <w:rsid w:val="00A2250C"/>
    <w:rPr>
      <w:rFonts w:eastAsiaTheme="minorHAnsi"/>
      <w:lang w:eastAsia="en-US"/>
    </w:rPr>
  </w:style>
  <w:style w:type="paragraph" w:customStyle="1" w:styleId="DF8B82A5501847DF96B05222C444ECF82">
    <w:name w:val="DF8B82A5501847DF96B05222C444ECF82"/>
    <w:rsid w:val="00A2250C"/>
    <w:rPr>
      <w:rFonts w:eastAsiaTheme="minorHAnsi"/>
      <w:lang w:eastAsia="en-US"/>
    </w:rPr>
  </w:style>
  <w:style w:type="paragraph" w:customStyle="1" w:styleId="8CEB16B3CF5040798526589602FEAEC72">
    <w:name w:val="8CEB16B3CF5040798526589602FEAEC72"/>
    <w:rsid w:val="00A2250C"/>
    <w:rPr>
      <w:rFonts w:eastAsiaTheme="minorHAnsi"/>
      <w:lang w:eastAsia="en-US"/>
    </w:rPr>
  </w:style>
  <w:style w:type="paragraph" w:customStyle="1" w:styleId="8BD370BC3FAC43B283DB4D88C8A1FA562">
    <w:name w:val="8BD370BC3FAC43B283DB4D88C8A1FA562"/>
    <w:rsid w:val="00A2250C"/>
    <w:rPr>
      <w:rFonts w:eastAsiaTheme="minorHAnsi"/>
      <w:lang w:eastAsia="en-US"/>
    </w:rPr>
  </w:style>
  <w:style w:type="paragraph" w:customStyle="1" w:styleId="BBFFDA29A73540F99A9B3C1D969C08FE2">
    <w:name w:val="BBFFDA29A73540F99A9B3C1D969C08FE2"/>
    <w:rsid w:val="00A2250C"/>
    <w:rPr>
      <w:rFonts w:eastAsiaTheme="minorHAnsi"/>
      <w:lang w:eastAsia="en-US"/>
    </w:rPr>
  </w:style>
  <w:style w:type="paragraph" w:customStyle="1" w:styleId="62475E0D0E884EE3987231BF67E3736A">
    <w:name w:val="62475E0D0E884EE3987231BF67E3736A"/>
    <w:rsid w:val="00595B7C"/>
  </w:style>
  <w:style w:type="paragraph" w:customStyle="1" w:styleId="94FE941DC4EA4309ADD8B3E78E8759B7">
    <w:name w:val="94FE941DC4EA4309ADD8B3E78E8759B7"/>
    <w:rsid w:val="00595B7C"/>
  </w:style>
  <w:style w:type="paragraph" w:customStyle="1" w:styleId="5F9F79507DA94618976EFE6794E6C6B9">
    <w:name w:val="5F9F79507DA94618976EFE6794E6C6B9"/>
    <w:rsid w:val="007B044E"/>
  </w:style>
  <w:style w:type="paragraph" w:customStyle="1" w:styleId="003CA433E528479085023F00524D3777">
    <w:name w:val="003CA433E528479085023F00524D3777"/>
    <w:rsid w:val="007B044E"/>
  </w:style>
  <w:style w:type="paragraph" w:customStyle="1" w:styleId="D5A631BA7B6143C1A125AD86985C0672">
    <w:name w:val="D5A631BA7B6143C1A125AD86985C0672"/>
    <w:rsid w:val="007B044E"/>
  </w:style>
  <w:style w:type="paragraph" w:customStyle="1" w:styleId="B4BF707B28894FE890DEE8C17BDBA806">
    <w:name w:val="B4BF707B28894FE890DEE8C17BDBA806"/>
    <w:rsid w:val="007B044E"/>
  </w:style>
  <w:style w:type="paragraph" w:customStyle="1" w:styleId="B03DFC09CA444222864465DCF68D0537">
    <w:name w:val="B03DFC09CA444222864465DCF68D0537"/>
    <w:rsid w:val="007B044E"/>
  </w:style>
  <w:style w:type="paragraph" w:customStyle="1" w:styleId="A2A078A4CE8D4EDCA8934ABA9CC85598">
    <w:name w:val="A2A078A4CE8D4EDCA8934ABA9CC85598"/>
    <w:rsid w:val="007B044E"/>
  </w:style>
  <w:style w:type="paragraph" w:customStyle="1" w:styleId="42E35C3629F14630B93DB2087F4EBCEE">
    <w:name w:val="42E35C3629F14630B93DB2087F4EBCEE"/>
    <w:rsid w:val="007B044E"/>
  </w:style>
  <w:style w:type="paragraph" w:customStyle="1" w:styleId="DBE8B2D99180441D893AF78045389210">
    <w:name w:val="DBE8B2D99180441D893AF78045389210"/>
    <w:rsid w:val="007B044E"/>
  </w:style>
  <w:style w:type="paragraph" w:customStyle="1" w:styleId="59162BEB4A084450AED3D9667A650527">
    <w:name w:val="59162BEB4A084450AED3D9667A650527"/>
    <w:rsid w:val="007B044E"/>
  </w:style>
  <w:style w:type="paragraph" w:customStyle="1" w:styleId="E1F8C659246A4CCC9B959EFFA3D381C6">
    <w:name w:val="E1F8C659246A4CCC9B959EFFA3D381C6"/>
    <w:rsid w:val="007B044E"/>
  </w:style>
  <w:style w:type="paragraph" w:customStyle="1" w:styleId="26BABC8999894C8FB13266BA7DE59A00">
    <w:name w:val="26BABC8999894C8FB13266BA7DE59A00"/>
    <w:rsid w:val="007B044E"/>
  </w:style>
  <w:style w:type="paragraph" w:customStyle="1" w:styleId="62F15C8AB486443388C2AC6FC58F74CE">
    <w:name w:val="62F15C8AB486443388C2AC6FC58F74CE"/>
    <w:rsid w:val="007B044E"/>
  </w:style>
  <w:style w:type="paragraph" w:customStyle="1" w:styleId="99CF6569E4C64F53B456CFD7EB50D459">
    <w:name w:val="99CF6569E4C64F53B456CFD7EB50D459"/>
    <w:rsid w:val="007B044E"/>
  </w:style>
  <w:style w:type="paragraph" w:customStyle="1" w:styleId="59162BEB4A084450AED3D9667A6505271">
    <w:name w:val="59162BEB4A084450AED3D9667A6505271"/>
    <w:rsid w:val="007B044E"/>
    <w:rPr>
      <w:rFonts w:eastAsiaTheme="minorHAnsi"/>
      <w:lang w:eastAsia="en-US"/>
    </w:rPr>
  </w:style>
  <w:style w:type="paragraph" w:customStyle="1" w:styleId="E1F8C659246A4CCC9B959EFFA3D381C61">
    <w:name w:val="E1F8C659246A4CCC9B959EFFA3D381C61"/>
    <w:rsid w:val="007B044E"/>
    <w:rPr>
      <w:rFonts w:eastAsiaTheme="minorHAnsi"/>
      <w:lang w:eastAsia="en-US"/>
    </w:rPr>
  </w:style>
  <w:style w:type="paragraph" w:customStyle="1" w:styleId="26BABC8999894C8FB13266BA7DE59A001">
    <w:name w:val="26BABC8999894C8FB13266BA7DE59A001"/>
    <w:rsid w:val="007B044E"/>
    <w:rPr>
      <w:rFonts w:eastAsiaTheme="minorHAnsi"/>
      <w:lang w:eastAsia="en-US"/>
    </w:rPr>
  </w:style>
  <w:style w:type="paragraph" w:customStyle="1" w:styleId="62F15C8AB486443388C2AC6FC58F74CE1">
    <w:name w:val="62F15C8AB486443388C2AC6FC58F74CE1"/>
    <w:rsid w:val="007B044E"/>
    <w:rPr>
      <w:rFonts w:eastAsiaTheme="minorHAnsi"/>
      <w:lang w:eastAsia="en-US"/>
    </w:rPr>
  </w:style>
  <w:style w:type="paragraph" w:customStyle="1" w:styleId="FDA270248ACF48B5B470B1CA34A8C70C5">
    <w:name w:val="FDA270248ACF48B5B470B1CA34A8C70C5"/>
    <w:rsid w:val="007B044E"/>
    <w:rPr>
      <w:rFonts w:eastAsiaTheme="minorHAnsi"/>
      <w:lang w:eastAsia="en-US"/>
    </w:rPr>
  </w:style>
  <w:style w:type="paragraph" w:customStyle="1" w:styleId="CD72DC410C9E4E93A5D9D2B3567FB5665">
    <w:name w:val="CD72DC410C9E4E93A5D9D2B3567FB5665"/>
    <w:rsid w:val="007B044E"/>
    <w:rPr>
      <w:rFonts w:eastAsiaTheme="minorHAnsi"/>
      <w:lang w:eastAsia="en-US"/>
    </w:rPr>
  </w:style>
  <w:style w:type="paragraph" w:customStyle="1" w:styleId="A2A078A4CE8D4EDCA8934ABA9CC855981">
    <w:name w:val="A2A078A4CE8D4EDCA8934ABA9CC855981"/>
    <w:rsid w:val="007B044E"/>
    <w:rPr>
      <w:rFonts w:eastAsiaTheme="minorHAnsi"/>
      <w:lang w:eastAsia="en-US"/>
    </w:rPr>
  </w:style>
  <w:style w:type="paragraph" w:customStyle="1" w:styleId="BAD597367EA6470695B58F580C80C4E75">
    <w:name w:val="BAD597367EA6470695B58F580C80C4E75"/>
    <w:rsid w:val="007B044E"/>
    <w:rPr>
      <w:rFonts w:eastAsiaTheme="minorHAnsi"/>
      <w:lang w:eastAsia="en-US"/>
    </w:rPr>
  </w:style>
  <w:style w:type="paragraph" w:customStyle="1" w:styleId="8AC602AF84F8429793CF2D04A7B4189D5">
    <w:name w:val="8AC602AF84F8429793CF2D04A7B4189D5"/>
    <w:rsid w:val="007B044E"/>
    <w:rPr>
      <w:rFonts w:eastAsiaTheme="minorHAnsi"/>
      <w:lang w:eastAsia="en-US"/>
    </w:rPr>
  </w:style>
  <w:style w:type="paragraph" w:customStyle="1" w:styleId="3F94CA574CE9450E8B36E941B99E8B195">
    <w:name w:val="3F94CA574CE9450E8B36E941B99E8B195"/>
    <w:rsid w:val="007B044E"/>
    <w:rPr>
      <w:rFonts w:eastAsiaTheme="minorHAnsi"/>
      <w:lang w:eastAsia="en-US"/>
    </w:rPr>
  </w:style>
  <w:style w:type="paragraph" w:customStyle="1" w:styleId="480CFCD01C4844D2BDED7B223F967F215">
    <w:name w:val="480CFCD01C4844D2BDED7B223F967F215"/>
    <w:rsid w:val="007B044E"/>
    <w:rPr>
      <w:rFonts w:eastAsiaTheme="minorHAnsi"/>
      <w:lang w:eastAsia="en-US"/>
    </w:rPr>
  </w:style>
  <w:style w:type="paragraph" w:customStyle="1" w:styleId="E6D552F7D4D5434BA5D99AE9826BA0F15">
    <w:name w:val="E6D552F7D4D5434BA5D99AE9826BA0F15"/>
    <w:rsid w:val="007B044E"/>
    <w:rPr>
      <w:rFonts w:eastAsiaTheme="minorHAnsi"/>
      <w:lang w:eastAsia="en-US"/>
    </w:rPr>
  </w:style>
  <w:style w:type="paragraph" w:customStyle="1" w:styleId="4C14DD08474A458E83203339D512C2553">
    <w:name w:val="4C14DD08474A458E83203339D512C2553"/>
    <w:rsid w:val="007B044E"/>
    <w:rPr>
      <w:rFonts w:eastAsiaTheme="minorHAnsi"/>
      <w:lang w:eastAsia="en-US"/>
    </w:rPr>
  </w:style>
  <w:style w:type="paragraph" w:customStyle="1" w:styleId="5A362960D9494E6FB58F7DDE93D267893">
    <w:name w:val="5A362960D9494E6FB58F7DDE93D267893"/>
    <w:rsid w:val="007B044E"/>
    <w:rPr>
      <w:rFonts w:eastAsiaTheme="minorHAnsi"/>
      <w:lang w:eastAsia="en-US"/>
    </w:rPr>
  </w:style>
  <w:style w:type="paragraph" w:customStyle="1" w:styleId="D14D398AE4F34B2286D71D42966DF22D2">
    <w:name w:val="D14D398AE4F34B2286D71D42966DF22D2"/>
    <w:rsid w:val="007B044E"/>
    <w:rPr>
      <w:rFonts w:eastAsiaTheme="minorHAnsi"/>
      <w:lang w:eastAsia="en-US"/>
    </w:rPr>
  </w:style>
  <w:style w:type="paragraph" w:customStyle="1" w:styleId="4932755129AF4F679E59BBA76353C3DE3">
    <w:name w:val="4932755129AF4F679E59BBA76353C3DE3"/>
    <w:rsid w:val="007B044E"/>
    <w:rPr>
      <w:rFonts w:eastAsiaTheme="minorHAnsi"/>
      <w:lang w:eastAsia="en-US"/>
    </w:rPr>
  </w:style>
  <w:style w:type="paragraph" w:customStyle="1" w:styleId="82ED043FF6F0441AB8837E6D85A4B9E83">
    <w:name w:val="82ED043FF6F0441AB8837E6D85A4B9E83"/>
    <w:rsid w:val="007B044E"/>
    <w:rPr>
      <w:rFonts w:eastAsiaTheme="minorHAnsi"/>
      <w:lang w:eastAsia="en-US"/>
    </w:rPr>
  </w:style>
  <w:style w:type="paragraph" w:customStyle="1" w:styleId="43E263A0749642E19A513D541CDB39B03">
    <w:name w:val="43E263A0749642E19A513D541CDB39B03"/>
    <w:rsid w:val="007B044E"/>
    <w:rPr>
      <w:rFonts w:eastAsiaTheme="minorHAnsi"/>
      <w:lang w:eastAsia="en-US"/>
    </w:rPr>
  </w:style>
  <w:style w:type="paragraph" w:customStyle="1" w:styleId="DF8B82A5501847DF96B05222C444ECF83">
    <w:name w:val="DF8B82A5501847DF96B05222C444ECF83"/>
    <w:rsid w:val="007B044E"/>
    <w:rPr>
      <w:rFonts w:eastAsiaTheme="minorHAnsi"/>
      <w:lang w:eastAsia="en-US"/>
    </w:rPr>
  </w:style>
  <w:style w:type="paragraph" w:customStyle="1" w:styleId="8CEB16B3CF5040798526589602FEAEC73">
    <w:name w:val="8CEB16B3CF5040798526589602FEAEC73"/>
    <w:rsid w:val="007B044E"/>
    <w:rPr>
      <w:rFonts w:eastAsiaTheme="minorHAnsi"/>
      <w:lang w:eastAsia="en-US"/>
    </w:rPr>
  </w:style>
  <w:style w:type="paragraph" w:customStyle="1" w:styleId="8BD370BC3FAC43B283DB4D88C8A1FA563">
    <w:name w:val="8BD370BC3FAC43B283DB4D88C8A1FA563"/>
    <w:rsid w:val="007B044E"/>
    <w:rPr>
      <w:rFonts w:eastAsiaTheme="minorHAnsi"/>
      <w:lang w:eastAsia="en-US"/>
    </w:rPr>
  </w:style>
  <w:style w:type="paragraph" w:customStyle="1" w:styleId="BBFFDA29A73540F99A9B3C1D969C08FE3">
    <w:name w:val="BBFFDA29A73540F99A9B3C1D969C08FE3"/>
    <w:rsid w:val="007B044E"/>
    <w:rPr>
      <w:rFonts w:eastAsiaTheme="minorHAnsi"/>
      <w:lang w:eastAsia="en-US"/>
    </w:rPr>
  </w:style>
  <w:style w:type="paragraph" w:customStyle="1" w:styleId="59162BEB4A084450AED3D9667A6505272">
    <w:name w:val="59162BEB4A084450AED3D9667A6505272"/>
    <w:rsid w:val="007B044E"/>
    <w:rPr>
      <w:rFonts w:eastAsiaTheme="minorHAnsi"/>
      <w:lang w:eastAsia="en-US"/>
    </w:rPr>
  </w:style>
  <w:style w:type="paragraph" w:customStyle="1" w:styleId="E1F8C659246A4CCC9B959EFFA3D381C62">
    <w:name w:val="E1F8C659246A4CCC9B959EFFA3D381C62"/>
    <w:rsid w:val="007B044E"/>
    <w:rPr>
      <w:rFonts w:eastAsiaTheme="minorHAnsi"/>
      <w:lang w:eastAsia="en-US"/>
    </w:rPr>
  </w:style>
  <w:style w:type="paragraph" w:customStyle="1" w:styleId="26BABC8999894C8FB13266BA7DE59A002">
    <w:name w:val="26BABC8999894C8FB13266BA7DE59A002"/>
    <w:rsid w:val="007B044E"/>
    <w:rPr>
      <w:rFonts w:eastAsiaTheme="minorHAnsi"/>
      <w:lang w:eastAsia="en-US"/>
    </w:rPr>
  </w:style>
  <w:style w:type="paragraph" w:customStyle="1" w:styleId="62F15C8AB486443388C2AC6FC58F74CE2">
    <w:name w:val="62F15C8AB486443388C2AC6FC58F74CE2"/>
    <w:rsid w:val="007B044E"/>
    <w:rPr>
      <w:rFonts w:eastAsiaTheme="minorHAnsi"/>
      <w:lang w:eastAsia="en-US"/>
    </w:rPr>
  </w:style>
  <w:style w:type="paragraph" w:customStyle="1" w:styleId="FDA270248ACF48B5B470B1CA34A8C70C6">
    <w:name w:val="FDA270248ACF48B5B470B1CA34A8C70C6"/>
    <w:rsid w:val="007B044E"/>
    <w:rPr>
      <w:rFonts w:eastAsiaTheme="minorHAnsi"/>
      <w:lang w:eastAsia="en-US"/>
    </w:rPr>
  </w:style>
  <w:style w:type="paragraph" w:customStyle="1" w:styleId="CD72DC410C9E4E93A5D9D2B3567FB5666">
    <w:name w:val="CD72DC410C9E4E93A5D9D2B3567FB5666"/>
    <w:rsid w:val="007B044E"/>
    <w:rPr>
      <w:rFonts w:eastAsiaTheme="minorHAnsi"/>
      <w:lang w:eastAsia="en-US"/>
    </w:rPr>
  </w:style>
  <w:style w:type="paragraph" w:customStyle="1" w:styleId="A2A078A4CE8D4EDCA8934ABA9CC855982">
    <w:name w:val="A2A078A4CE8D4EDCA8934ABA9CC855982"/>
    <w:rsid w:val="007B044E"/>
    <w:rPr>
      <w:rFonts w:eastAsiaTheme="minorHAnsi"/>
      <w:lang w:eastAsia="en-US"/>
    </w:rPr>
  </w:style>
  <w:style w:type="paragraph" w:customStyle="1" w:styleId="BAD597367EA6470695B58F580C80C4E76">
    <w:name w:val="BAD597367EA6470695B58F580C80C4E76"/>
    <w:rsid w:val="007B044E"/>
    <w:rPr>
      <w:rFonts w:eastAsiaTheme="minorHAnsi"/>
      <w:lang w:eastAsia="en-US"/>
    </w:rPr>
  </w:style>
  <w:style w:type="paragraph" w:customStyle="1" w:styleId="8AC602AF84F8429793CF2D04A7B4189D6">
    <w:name w:val="8AC602AF84F8429793CF2D04A7B4189D6"/>
    <w:rsid w:val="007B044E"/>
    <w:rPr>
      <w:rFonts w:eastAsiaTheme="minorHAnsi"/>
      <w:lang w:eastAsia="en-US"/>
    </w:rPr>
  </w:style>
  <w:style w:type="paragraph" w:customStyle="1" w:styleId="3F94CA574CE9450E8B36E941B99E8B196">
    <w:name w:val="3F94CA574CE9450E8B36E941B99E8B196"/>
    <w:rsid w:val="007B044E"/>
    <w:rPr>
      <w:rFonts w:eastAsiaTheme="minorHAnsi"/>
      <w:lang w:eastAsia="en-US"/>
    </w:rPr>
  </w:style>
  <w:style w:type="paragraph" w:customStyle="1" w:styleId="480CFCD01C4844D2BDED7B223F967F216">
    <w:name w:val="480CFCD01C4844D2BDED7B223F967F216"/>
    <w:rsid w:val="007B044E"/>
    <w:rPr>
      <w:rFonts w:eastAsiaTheme="minorHAnsi"/>
      <w:lang w:eastAsia="en-US"/>
    </w:rPr>
  </w:style>
  <w:style w:type="paragraph" w:customStyle="1" w:styleId="E6D552F7D4D5434BA5D99AE9826BA0F16">
    <w:name w:val="E6D552F7D4D5434BA5D99AE9826BA0F16"/>
    <w:rsid w:val="007B044E"/>
    <w:rPr>
      <w:rFonts w:eastAsiaTheme="minorHAnsi"/>
      <w:lang w:eastAsia="en-US"/>
    </w:rPr>
  </w:style>
  <w:style w:type="paragraph" w:customStyle="1" w:styleId="4C14DD08474A458E83203339D512C2554">
    <w:name w:val="4C14DD08474A458E83203339D512C2554"/>
    <w:rsid w:val="007B044E"/>
    <w:rPr>
      <w:rFonts w:eastAsiaTheme="minorHAnsi"/>
      <w:lang w:eastAsia="en-US"/>
    </w:rPr>
  </w:style>
  <w:style w:type="paragraph" w:customStyle="1" w:styleId="5A362960D9494E6FB58F7DDE93D267894">
    <w:name w:val="5A362960D9494E6FB58F7DDE93D267894"/>
    <w:rsid w:val="007B044E"/>
    <w:rPr>
      <w:rFonts w:eastAsiaTheme="minorHAnsi"/>
      <w:lang w:eastAsia="en-US"/>
    </w:rPr>
  </w:style>
  <w:style w:type="paragraph" w:customStyle="1" w:styleId="D14D398AE4F34B2286D71D42966DF22D3">
    <w:name w:val="D14D398AE4F34B2286D71D42966DF22D3"/>
    <w:rsid w:val="007B044E"/>
    <w:rPr>
      <w:rFonts w:eastAsiaTheme="minorHAnsi"/>
      <w:lang w:eastAsia="en-US"/>
    </w:rPr>
  </w:style>
  <w:style w:type="paragraph" w:customStyle="1" w:styleId="4932755129AF4F679E59BBA76353C3DE4">
    <w:name w:val="4932755129AF4F679E59BBA76353C3DE4"/>
    <w:rsid w:val="007B044E"/>
    <w:rPr>
      <w:rFonts w:eastAsiaTheme="minorHAnsi"/>
      <w:lang w:eastAsia="en-US"/>
    </w:rPr>
  </w:style>
  <w:style w:type="paragraph" w:customStyle="1" w:styleId="82ED043FF6F0441AB8837E6D85A4B9E84">
    <w:name w:val="82ED043FF6F0441AB8837E6D85A4B9E84"/>
    <w:rsid w:val="007B044E"/>
    <w:rPr>
      <w:rFonts w:eastAsiaTheme="minorHAnsi"/>
      <w:lang w:eastAsia="en-US"/>
    </w:rPr>
  </w:style>
  <w:style w:type="paragraph" w:customStyle="1" w:styleId="43E263A0749642E19A513D541CDB39B04">
    <w:name w:val="43E263A0749642E19A513D541CDB39B04"/>
    <w:rsid w:val="007B044E"/>
    <w:rPr>
      <w:rFonts w:eastAsiaTheme="minorHAnsi"/>
      <w:lang w:eastAsia="en-US"/>
    </w:rPr>
  </w:style>
  <w:style w:type="paragraph" w:customStyle="1" w:styleId="DF8B82A5501847DF96B05222C444ECF84">
    <w:name w:val="DF8B82A5501847DF96B05222C444ECF84"/>
    <w:rsid w:val="007B044E"/>
    <w:rPr>
      <w:rFonts w:eastAsiaTheme="minorHAnsi"/>
      <w:lang w:eastAsia="en-US"/>
    </w:rPr>
  </w:style>
  <w:style w:type="paragraph" w:customStyle="1" w:styleId="8CEB16B3CF5040798526589602FEAEC74">
    <w:name w:val="8CEB16B3CF5040798526589602FEAEC74"/>
    <w:rsid w:val="007B044E"/>
    <w:rPr>
      <w:rFonts w:eastAsiaTheme="minorHAnsi"/>
      <w:lang w:eastAsia="en-US"/>
    </w:rPr>
  </w:style>
  <w:style w:type="paragraph" w:customStyle="1" w:styleId="8BD370BC3FAC43B283DB4D88C8A1FA564">
    <w:name w:val="8BD370BC3FAC43B283DB4D88C8A1FA564"/>
    <w:rsid w:val="007B044E"/>
    <w:rPr>
      <w:rFonts w:eastAsiaTheme="minorHAnsi"/>
      <w:lang w:eastAsia="en-US"/>
    </w:rPr>
  </w:style>
  <w:style w:type="paragraph" w:customStyle="1" w:styleId="BBFFDA29A73540F99A9B3C1D969C08FE4">
    <w:name w:val="BBFFDA29A73540F99A9B3C1D969C08FE4"/>
    <w:rsid w:val="007B044E"/>
    <w:rPr>
      <w:rFonts w:eastAsiaTheme="minorHAnsi"/>
      <w:lang w:eastAsia="en-US"/>
    </w:rPr>
  </w:style>
  <w:style w:type="paragraph" w:customStyle="1" w:styleId="0CAF87F4486A4C3FBB82C5BE13A8766C">
    <w:name w:val="0CAF87F4486A4C3FBB82C5BE13A8766C"/>
    <w:rsid w:val="007B044E"/>
  </w:style>
  <w:style w:type="paragraph" w:customStyle="1" w:styleId="4C14DD08474A458E83203339D512C2555">
    <w:name w:val="4C14DD08474A458E83203339D512C2555"/>
    <w:rsid w:val="00862506"/>
    <w:rPr>
      <w:rFonts w:eastAsiaTheme="minorHAnsi"/>
      <w:lang w:eastAsia="en-US"/>
    </w:rPr>
  </w:style>
  <w:style w:type="paragraph" w:customStyle="1" w:styleId="5A362960D9494E6FB58F7DDE93D267895">
    <w:name w:val="5A362960D9494E6FB58F7DDE93D267895"/>
    <w:rsid w:val="00862506"/>
    <w:rPr>
      <w:rFonts w:eastAsiaTheme="minorHAnsi"/>
      <w:lang w:eastAsia="en-US"/>
    </w:rPr>
  </w:style>
  <w:style w:type="paragraph" w:customStyle="1" w:styleId="D14D398AE4F34B2286D71D42966DF22D4">
    <w:name w:val="D14D398AE4F34B2286D71D42966DF22D4"/>
    <w:rsid w:val="00862506"/>
    <w:rPr>
      <w:rFonts w:eastAsiaTheme="minorHAnsi"/>
      <w:lang w:eastAsia="en-US"/>
    </w:rPr>
  </w:style>
  <w:style w:type="paragraph" w:customStyle="1" w:styleId="4932755129AF4F679E59BBA76353C3DE5">
    <w:name w:val="4932755129AF4F679E59BBA76353C3DE5"/>
    <w:rsid w:val="00862506"/>
    <w:rPr>
      <w:rFonts w:eastAsiaTheme="minorHAnsi"/>
      <w:lang w:eastAsia="en-US"/>
    </w:rPr>
  </w:style>
  <w:style w:type="paragraph" w:customStyle="1" w:styleId="82ED043FF6F0441AB8837E6D85A4B9E85">
    <w:name w:val="82ED043FF6F0441AB8837E6D85A4B9E85"/>
    <w:rsid w:val="00862506"/>
    <w:rPr>
      <w:rFonts w:eastAsiaTheme="minorHAnsi"/>
      <w:lang w:eastAsia="en-US"/>
    </w:rPr>
  </w:style>
  <w:style w:type="paragraph" w:customStyle="1" w:styleId="43E263A0749642E19A513D541CDB39B05">
    <w:name w:val="43E263A0749642E19A513D541CDB39B05"/>
    <w:rsid w:val="00862506"/>
    <w:rPr>
      <w:rFonts w:eastAsiaTheme="minorHAnsi"/>
      <w:lang w:eastAsia="en-US"/>
    </w:rPr>
  </w:style>
  <w:style w:type="paragraph" w:customStyle="1" w:styleId="DF8B82A5501847DF96B05222C444ECF85">
    <w:name w:val="DF8B82A5501847DF96B05222C444ECF85"/>
    <w:rsid w:val="00862506"/>
    <w:rPr>
      <w:rFonts w:eastAsiaTheme="minorHAnsi"/>
      <w:lang w:eastAsia="en-US"/>
    </w:rPr>
  </w:style>
  <w:style w:type="paragraph" w:customStyle="1" w:styleId="8CEB16B3CF5040798526589602FEAEC75">
    <w:name w:val="8CEB16B3CF5040798526589602FEAEC75"/>
    <w:rsid w:val="00862506"/>
    <w:rPr>
      <w:rFonts w:eastAsiaTheme="minorHAnsi"/>
      <w:lang w:eastAsia="en-US"/>
    </w:rPr>
  </w:style>
  <w:style w:type="paragraph" w:customStyle="1" w:styleId="8BD370BC3FAC43B283DB4D88C8A1FA565">
    <w:name w:val="8BD370BC3FAC43B283DB4D88C8A1FA565"/>
    <w:rsid w:val="00862506"/>
    <w:rPr>
      <w:rFonts w:eastAsiaTheme="minorHAnsi"/>
      <w:lang w:eastAsia="en-US"/>
    </w:rPr>
  </w:style>
  <w:style w:type="paragraph" w:customStyle="1" w:styleId="BBFFDA29A73540F99A9B3C1D969C08FE5">
    <w:name w:val="BBFFDA29A73540F99A9B3C1D969C08FE5"/>
    <w:rsid w:val="00862506"/>
    <w:rPr>
      <w:rFonts w:eastAsiaTheme="minorHAnsi"/>
      <w:lang w:eastAsia="en-US"/>
    </w:rPr>
  </w:style>
  <w:style w:type="paragraph" w:customStyle="1" w:styleId="5AC91C20DC9B46F9AFFA4FE4B641AD60">
    <w:name w:val="5AC91C20DC9B46F9AFFA4FE4B641AD60"/>
    <w:rsid w:val="00862506"/>
  </w:style>
  <w:style w:type="paragraph" w:customStyle="1" w:styleId="F3858A90B7C34932B3F468DB701FE127">
    <w:name w:val="F3858A90B7C34932B3F468DB701FE127"/>
    <w:rsid w:val="00862506"/>
  </w:style>
  <w:style w:type="paragraph" w:customStyle="1" w:styleId="93CE4A51852A44E994213795ED642B79">
    <w:name w:val="93CE4A51852A44E994213795ED642B79"/>
    <w:rsid w:val="00862506"/>
  </w:style>
  <w:style w:type="paragraph" w:customStyle="1" w:styleId="D176398131424D83B4AEBAAAFB6A02CA">
    <w:name w:val="D176398131424D83B4AEBAAAFB6A02CA"/>
    <w:rsid w:val="00862506"/>
  </w:style>
  <w:style w:type="paragraph" w:customStyle="1" w:styleId="14DE5F366D48470F9678267E6B5AE313">
    <w:name w:val="14DE5F366D48470F9678267E6B5AE313"/>
    <w:rsid w:val="00862506"/>
  </w:style>
  <w:style w:type="paragraph" w:customStyle="1" w:styleId="9536C1303BDF4DB0A9CC844BAEE0B253">
    <w:name w:val="9536C1303BDF4DB0A9CC844BAEE0B253"/>
    <w:rsid w:val="00862506"/>
  </w:style>
  <w:style w:type="paragraph" w:customStyle="1" w:styleId="562FE194D6D946ED99D047A55F467CA1">
    <w:name w:val="562FE194D6D946ED99D047A55F467CA1"/>
    <w:rsid w:val="00862506"/>
  </w:style>
  <w:style w:type="paragraph" w:customStyle="1" w:styleId="3711983294874F338F4A93BD5A5D8894">
    <w:name w:val="3711983294874F338F4A93BD5A5D8894"/>
    <w:rsid w:val="00862506"/>
  </w:style>
  <w:style w:type="paragraph" w:customStyle="1" w:styleId="B53F74F2210B41628DF5DDEAC73656CD">
    <w:name w:val="B53F74F2210B41628DF5DDEAC73656CD"/>
    <w:rsid w:val="00862506"/>
  </w:style>
  <w:style w:type="paragraph" w:customStyle="1" w:styleId="A23EE2C4202B4238AA60FBCA0764F46F">
    <w:name w:val="A23EE2C4202B4238AA60FBCA0764F46F"/>
    <w:rsid w:val="00862506"/>
  </w:style>
  <w:style w:type="paragraph" w:customStyle="1" w:styleId="4FA2EB3ACB884736A21A7FDFD5FEE3AE">
    <w:name w:val="4FA2EB3ACB884736A21A7FDFD5FEE3AE"/>
    <w:rsid w:val="00862506"/>
  </w:style>
  <w:style w:type="paragraph" w:customStyle="1" w:styleId="5026D0F25D2A4C558FDDD66CB2A3E41F">
    <w:name w:val="5026D0F25D2A4C558FDDD66CB2A3E41F"/>
    <w:rsid w:val="00862506"/>
  </w:style>
  <w:style w:type="paragraph" w:customStyle="1" w:styleId="ADFB9BAB23894BB0861CDC2CD1CF5030">
    <w:name w:val="ADFB9BAB23894BB0861CDC2CD1CF5030"/>
    <w:rsid w:val="00862506"/>
  </w:style>
  <w:style w:type="paragraph" w:customStyle="1" w:styleId="AF2C85DD3950443EBC11F81162459223">
    <w:name w:val="AF2C85DD3950443EBC11F81162459223"/>
    <w:rsid w:val="00862506"/>
  </w:style>
  <w:style w:type="paragraph" w:customStyle="1" w:styleId="E841492943204732B0903B1BB84BF58C">
    <w:name w:val="E841492943204732B0903B1BB84BF58C"/>
    <w:rsid w:val="00862506"/>
  </w:style>
  <w:style w:type="paragraph" w:customStyle="1" w:styleId="81D8750DFAD74E818C5E292CC7B35206">
    <w:name w:val="81D8750DFAD74E818C5E292CC7B35206"/>
    <w:rsid w:val="00862506"/>
  </w:style>
  <w:style w:type="paragraph" w:customStyle="1" w:styleId="337B57B11CD140668C4AF613C3AF6BEB">
    <w:name w:val="337B57B11CD140668C4AF613C3AF6BEB"/>
    <w:rsid w:val="00862506"/>
  </w:style>
  <w:style w:type="paragraph" w:customStyle="1" w:styleId="0A186507442A46AC9BDFB9FE31509C12">
    <w:name w:val="0A186507442A46AC9BDFB9FE31509C12"/>
    <w:rsid w:val="005F67C9"/>
  </w:style>
  <w:style w:type="paragraph" w:customStyle="1" w:styleId="7E28C75561C44D44AFDDA8D92CD30880">
    <w:name w:val="7E28C75561C44D44AFDDA8D92CD30880"/>
    <w:rsid w:val="005F67C9"/>
  </w:style>
  <w:style w:type="paragraph" w:customStyle="1" w:styleId="906ED77550484792A2A23306296F63E9">
    <w:name w:val="906ED77550484792A2A23306296F63E9"/>
    <w:rsid w:val="006E617C"/>
  </w:style>
  <w:style w:type="paragraph" w:customStyle="1" w:styleId="4EB552675075439EA6CB7A4CC23E7182">
    <w:name w:val="4EB552675075439EA6CB7A4CC23E7182"/>
    <w:rsid w:val="006E617C"/>
  </w:style>
  <w:style w:type="paragraph" w:customStyle="1" w:styleId="32F6A731715348CD972A982722AC3A0F">
    <w:name w:val="32F6A731715348CD972A982722AC3A0F"/>
    <w:rsid w:val="00AC2C9C"/>
    <w:rPr>
      <w:rFonts w:eastAsiaTheme="minorHAnsi"/>
      <w:lang w:eastAsia="en-US"/>
    </w:rPr>
  </w:style>
  <w:style w:type="paragraph" w:customStyle="1" w:styleId="6D8AB70421C247DDA8FEF2B3771E3F4B">
    <w:name w:val="6D8AB70421C247DDA8FEF2B3771E3F4B"/>
    <w:rsid w:val="00AC2C9C"/>
    <w:rPr>
      <w:rFonts w:eastAsiaTheme="minorHAnsi"/>
      <w:lang w:eastAsia="en-US"/>
    </w:rPr>
  </w:style>
  <w:style w:type="paragraph" w:customStyle="1" w:styleId="2B832BEF91CE4319B4C617A7ADBB1910">
    <w:name w:val="2B832BEF91CE4319B4C617A7ADBB1910"/>
    <w:rsid w:val="00AC2C9C"/>
    <w:rPr>
      <w:rFonts w:eastAsiaTheme="minorHAnsi"/>
      <w:lang w:eastAsia="en-US"/>
    </w:rPr>
  </w:style>
  <w:style w:type="paragraph" w:customStyle="1" w:styleId="112EC74616ED4BFB9A4E9DA5476876DD">
    <w:name w:val="112EC74616ED4BFB9A4E9DA5476876DD"/>
    <w:rsid w:val="00AC2C9C"/>
    <w:rPr>
      <w:rFonts w:eastAsiaTheme="minorHAnsi"/>
      <w:lang w:eastAsia="en-US"/>
    </w:rPr>
  </w:style>
  <w:style w:type="paragraph" w:customStyle="1" w:styleId="6F26CA9A89BB4096BBF19F1781E79843">
    <w:name w:val="6F26CA9A89BB4096BBF19F1781E79843"/>
    <w:rsid w:val="00AC2C9C"/>
    <w:rPr>
      <w:rFonts w:eastAsiaTheme="minorHAnsi"/>
      <w:lang w:eastAsia="en-US"/>
    </w:rPr>
  </w:style>
  <w:style w:type="paragraph" w:customStyle="1" w:styleId="53BE5DCF0E9B441B8F96FAA463A60376">
    <w:name w:val="53BE5DCF0E9B441B8F96FAA463A60376"/>
    <w:rsid w:val="00AC2C9C"/>
    <w:rPr>
      <w:rFonts w:eastAsiaTheme="minorHAnsi"/>
      <w:lang w:eastAsia="en-US"/>
    </w:rPr>
  </w:style>
  <w:style w:type="paragraph" w:customStyle="1" w:styleId="8DCB4EF5D334441597BAC9FA1C637EFA">
    <w:name w:val="8DCB4EF5D334441597BAC9FA1C637EFA"/>
    <w:rsid w:val="00AC2C9C"/>
    <w:rPr>
      <w:rFonts w:eastAsiaTheme="minorHAnsi"/>
      <w:lang w:eastAsia="en-US"/>
    </w:rPr>
  </w:style>
  <w:style w:type="paragraph" w:customStyle="1" w:styleId="7D1EADDA125347E8A40709ED472353A7">
    <w:name w:val="7D1EADDA125347E8A40709ED472353A7"/>
    <w:rsid w:val="00AC2C9C"/>
    <w:rPr>
      <w:rFonts w:eastAsiaTheme="minorHAnsi"/>
      <w:lang w:eastAsia="en-US"/>
    </w:rPr>
  </w:style>
  <w:style w:type="paragraph" w:customStyle="1" w:styleId="80FD118E7C7A470DAF83C0C1DBC89CD0">
    <w:name w:val="80FD118E7C7A470DAF83C0C1DBC89CD0"/>
    <w:rsid w:val="00AC2C9C"/>
    <w:rPr>
      <w:rFonts w:eastAsiaTheme="minorHAnsi"/>
      <w:lang w:eastAsia="en-US"/>
    </w:rPr>
  </w:style>
  <w:style w:type="paragraph" w:customStyle="1" w:styleId="16BC06506C3642818486FBCEB387F47A">
    <w:name w:val="16BC06506C3642818486FBCEB387F47A"/>
    <w:rsid w:val="00AC2C9C"/>
    <w:rPr>
      <w:rFonts w:eastAsiaTheme="minorHAnsi"/>
      <w:lang w:eastAsia="en-US"/>
    </w:rPr>
  </w:style>
  <w:style w:type="paragraph" w:customStyle="1" w:styleId="342B12CA04504266AF99C13532AFC055">
    <w:name w:val="342B12CA04504266AF99C13532AFC055"/>
    <w:rsid w:val="00AC2C9C"/>
    <w:rPr>
      <w:rFonts w:eastAsiaTheme="minorHAnsi"/>
      <w:lang w:eastAsia="en-US"/>
    </w:rPr>
  </w:style>
  <w:style w:type="paragraph" w:customStyle="1" w:styleId="010F1AD1B501490085AB555EB0765034">
    <w:name w:val="010F1AD1B501490085AB555EB0765034"/>
    <w:rsid w:val="00AC2C9C"/>
    <w:rPr>
      <w:rFonts w:eastAsiaTheme="minorHAnsi"/>
      <w:lang w:eastAsia="en-US"/>
    </w:rPr>
  </w:style>
  <w:style w:type="paragraph" w:customStyle="1" w:styleId="7D1837A5E5F3444EB6766C88D8489892">
    <w:name w:val="7D1837A5E5F3444EB6766C88D8489892"/>
    <w:rsid w:val="00AC2C9C"/>
    <w:rPr>
      <w:rFonts w:eastAsiaTheme="minorHAnsi"/>
      <w:lang w:eastAsia="en-US"/>
    </w:rPr>
  </w:style>
  <w:style w:type="paragraph" w:customStyle="1" w:styleId="5A1D531980244429B585BC004429BBFF">
    <w:name w:val="5A1D531980244429B585BC004429BBFF"/>
    <w:rsid w:val="00AC2C9C"/>
    <w:rPr>
      <w:rFonts w:eastAsiaTheme="minorHAnsi"/>
      <w:lang w:eastAsia="en-US"/>
    </w:rPr>
  </w:style>
  <w:style w:type="paragraph" w:customStyle="1" w:styleId="A4C0F26188F54625A098A9EE39A76E0A">
    <w:name w:val="A4C0F26188F54625A098A9EE39A76E0A"/>
    <w:rsid w:val="00AC2C9C"/>
    <w:rPr>
      <w:rFonts w:eastAsiaTheme="minorHAnsi"/>
      <w:lang w:eastAsia="en-US"/>
    </w:rPr>
  </w:style>
  <w:style w:type="paragraph" w:customStyle="1" w:styleId="656DB8D824C546CEB7B10CDFE067896F">
    <w:name w:val="656DB8D824C546CEB7B10CDFE067896F"/>
    <w:rsid w:val="00AC2C9C"/>
    <w:rPr>
      <w:rFonts w:eastAsiaTheme="minorHAnsi"/>
      <w:lang w:eastAsia="en-US"/>
    </w:rPr>
  </w:style>
  <w:style w:type="paragraph" w:customStyle="1" w:styleId="7E28C75561C44D44AFDDA8D92CD308801">
    <w:name w:val="7E28C75561C44D44AFDDA8D92CD308801"/>
    <w:rsid w:val="00AC2C9C"/>
    <w:rPr>
      <w:rFonts w:eastAsiaTheme="minorHAnsi"/>
      <w:lang w:eastAsia="en-US"/>
    </w:rPr>
  </w:style>
  <w:style w:type="paragraph" w:customStyle="1" w:styleId="4C14DD08474A458E83203339D512C2556">
    <w:name w:val="4C14DD08474A458E83203339D512C2556"/>
    <w:rsid w:val="00AC2C9C"/>
    <w:rPr>
      <w:rFonts w:eastAsiaTheme="minorHAnsi"/>
      <w:lang w:eastAsia="en-US"/>
    </w:rPr>
  </w:style>
  <w:style w:type="paragraph" w:customStyle="1" w:styleId="5A362960D9494E6FB58F7DDE93D267896">
    <w:name w:val="5A362960D9494E6FB58F7DDE93D267896"/>
    <w:rsid w:val="00AC2C9C"/>
    <w:rPr>
      <w:rFonts w:eastAsiaTheme="minorHAnsi"/>
      <w:lang w:eastAsia="en-US"/>
    </w:rPr>
  </w:style>
  <w:style w:type="paragraph" w:customStyle="1" w:styleId="D14D398AE4F34B2286D71D42966DF22D5">
    <w:name w:val="D14D398AE4F34B2286D71D42966DF22D5"/>
    <w:rsid w:val="00AC2C9C"/>
    <w:rPr>
      <w:rFonts w:eastAsiaTheme="minorHAnsi"/>
      <w:lang w:eastAsia="en-US"/>
    </w:rPr>
  </w:style>
  <w:style w:type="paragraph" w:customStyle="1" w:styleId="4932755129AF4F679E59BBA76353C3DE6">
    <w:name w:val="4932755129AF4F679E59BBA76353C3DE6"/>
    <w:rsid w:val="00AC2C9C"/>
    <w:rPr>
      <w:rFonts w:eastAsiaTheme="minorHAnsi"/>
      <w:lang w:eastAsia="en-US"/>
    </w:rPr>
  </w:style>
  <w:style w:type="paragraph" w:customStyle="1" w:styleId="ADFB9BAB23894BB0861CDC2CD1CF50301">
    <w:name w:val="ADFB9BAB23894BB0861CDC2CD1CF50301"/>
    <w:rsid w:val="00AC2C9C"/>
    <w:rPr>
      <w:rFonts w:eastAsiaTheme="minorHAnsi"/>
      <w:lang w:eastAsia="en-US"/>
    </w:rPr>
  </w:style>
  <w:style w:type="paragraph" w:customStyle="1" w:styleId="E65EE5CDF4984831AA4BF6EB0C814812">
    <w:name w:val="E65EE5CDF4984831AA4BF6EB0C814812"/>
    <w:rsid w:val="00AC2C9C"/>
    <w:rPr>
      <w:rFonts w:eastAsiaTheme="minorHAnsi"/>
      <w:lang w:eastAsia="en-US"/>
    </w:rPr>
  </w:style>
  <w:style w:type="paragraph" w:customStyle="1" w:styleId="4FA2EB3ACB884736A21A7FDFD5FEE3AE1">
    <w:name w:val="4FA2EB3ACB884736A21A7FDFD5FEE3AE1"/>
    <w:rsid w:val="00AC2C9C"/>
    <w:rPr>
      <w:rFonts w:eastAsiaTheme="minorHAnsi"/>
      <w:lang w:eastAsia="en-US"/>
    </w:rPr>
  </w:style>
  <w:style w:type="paragraph" w:customStyle="1" w:styleId="B53F74F2210B41628DF5DDEAC73656CD1">
    <w:name w:val="B53F74F2210B41628DF5DDEAC73656CD1"/>
    <w:rsid w:val="00AC2C9C"/>
    <w:rPr>
      <w:rFonts w:eastAsiaTheme="minorHAnsi"/>
      <w:lang w:eastAsia="en-US"/>
    </w:rPr>
  </w:style>
  <w:style w:type="paragraph" w:customStyle="1" w:styleId="A23EE2C4202B4238AA60FBCA0764F46F1">
    <w:name w:val="A23EE2C4202B4238AA60FBCA0764F46F1"/>
    <w:rsid w:val="00AC2C9C"/>
    <w:rPr>
      <w:rFonts w:eastAsiaTheme="minorHAnsi"/>
      <w:lang w:eastAsia="en-US"/>
    </w:rPr>
  </w:style>
  <w:style w:type="paragraph" w:customStyle="1" w:styleId="81D8750DFAD74E818C5E292CC7B352061">
    <w:name w:val="81D8750DFAD74E818C5E292CC7B352061"/>
    <w:rsid w:val="00AC2C9C"/>
    <w:rPr>
      <w:rFonts w:eastAsiaTheme="minorHAnsi"/>
      <w:lang w:eastAsia="en-US"/>
    </w:rPr>
  </w:style>
  <w:style w:type="paragraph" w:customStyle="1" w:styleId="337B57B11CD140668C4AF613C3AF6BEB1">
    <w:name w:val="337B57B11CD140668C4AF613C3AF6BEB1"/>
    <w:rsid w:val="00AC2C9C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02DF75741FC142AAA090E30CE8EB21" ma:contentTypeVersion="1" ma:contentTypeDescription="Crée un document." ma:contentTypeScope="" ma:versionID="c3e246dda637fcdc309865a1116faf73">
  <xsd:schema xmlns:xsd="http://www.w3.org/2001/XMLSchema" xmlns:xs="http://www.w3.org/2001/XMLSchema" xmlns:p="http://schemas.microsoft.com/office/2006/metadata/properties" xmlns:ns1="http://schemas.microsoft.com/sharepoint/v3" xmlns:ns2="7dc7280d-fec9-4c99-9736-8d7ecec3545c" targetNamespace="http://schemas.microsoft.com/office/2006/metadata/properties" ma:root="true" ma:fieldsID="346e23cb8d6c863e446151d3c3bcc7b0" ns1:_="" ns2:_="">
    <xsd:import namespace="http://schemas.microsoft.com/sharepoint/v3"/>
    <xsd:import namespace="7dc7280d-fec9-4c99-9736-8d7ecec3545c"/>
    <xsd:element name="properties">
      <xsd:complexType>
        <xsd:sequence>
          <xsd:element name="documentManagement">
            <xsd:complexType>
              <xsd:all>
                <xsd:element ref="ns2:h42ba7f56afd40d8a80558d45f27949a" minOccurs="0"/>
                <xsd:element ref="ns2:TaxCatchAll" minOccurs="0"/>
                <xsd:element ref="ns2:TaxCatchAllLabel" minOccurs="0"/>
                <xsd:element ref="ns2:o410524c08c94595afa657d6a91eb2e7" minOccurs="0"/>
                <xsd:element ref="ns2:k5578e8018b54236945b0d1339d2a6f5" minOccurs="0"/>
                <xsd:element ref="ns2:pf2f0a5c9c974145b8182a0b51177c44" minOccurs="0"/>
                <xsd:element ref="ns2:c806c3ad7ef948cca74e93affe552c52" minOccurs="0"/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Date de début de planification" ma:description="" ma:hidden="true" ma:internalName="PublishingStartDate">
      <xsd:simpleType>
        <xsd:restriction base="dms:Unknown"/>
      </xsd:simpleType>
    </xsd:element>
    <xsd:element name="PublishingExpirationDate" ma:index="21" nillable="true" ma:displayName="Date de fin de planification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7280d-fec9-4c99-9736-8d7ecec3545c" elementFormDefault="qualified">
    <xsd:import namespace="http://schemas.microsoft.com/office/2006/documentManagement/types"/>
    <xsd:import namespace="http://schemas.microsoft.com/office/infopath/2007/PartnerControls"/>
    <xsd:element name="h42ba7f56afd40d8a80558d45f27949a" ma:index="8" nillable="true" ma:taxonomy="true" ma:internalName="h42ba7f56afd40d8a80558d45f27949a" ma:taxonomyFieldName="Acronyme" ma:displayName="Acronyme" ma:default="" ma:fieldId="{142ba7f5-6afd-40d8-a805-58d45f27949a}" ma:taxonomyMulti="true" ma:sspId="bd2caff6-d4fe-420c-943c-f16f78cb48fd" ma:termSetId="38c0c7f7-84fa-437a-aafb-c6610352d1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Colonne Attraper tout de Taxonomie" ma:description="" ma:hidden="true" ma:list="{b4232b1a-9f6a-4a47-b3df-bb2d02d0dd59}" ma:internalName="TaxCatchAll" ma:showField="CatchAllData" ma:web="7dc7280d-fec9-4c99-9736-8d7ecec35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Colonne Attraper tout de Taxonomie1" ma:description="" ma:hidden="true" ma:list="{b4232b1a-9f6a-4a47-b3df-bb2d02d0dd59}" ma:internalName="TaxCatchAllLabel" ma:readOnly="true" ma:showField="CatchAllDataLabel" ma:web="7dc7280d-fec9-4c99-9736-8d7ecec35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410524c08c94595afa657d6a91eb2e7" ma:index="12" nillable="true" ma:taxonomy="true" ma:internalName="o410524c08c94595afa657d6a91eb2e7" ma:taxonomyFieldName="Departement" ma:displayName="Departement" ma:default="" ma:fieldId="{8410524c-08c9-4595-afa6-57d6a91eb2e7}" ma:taxonomyMulti="true" ma:sspId="bd2caff6-d4fe-420c-943c-f16f78cb48fd" ma:termSetId="02ed2265-73f2-4faa-ae96-9cead6fc97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5578e8018b54236945b0d1339d2a6f5" ma:index="14" nillable="true" ma:taxonomy="true" ma:internalName="k5578e8018b54236945b0d1339d2a6f5" ma:taxonomyFieldName="Entite" ma:displayName="Entite" ma:default="" ma:fieldId="{45578e80-18b5-4236-945b-0d1339d2a6f5}" ma:taxonomyMulti="true" ma:sspId="bd2caff6-d4fe-420c-943c-f16f78cb48fd" ma:termSetId="fb9c7032-059a-4ea0-95c4-8ab766bf547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f2f0a5c9c974145b8182a0b51177c44" ma:index="16" nillable="true" ma:taxonomy="true" ma:internalName="pf2f0a5c9c974145b8182a0b51177c44" ma:taxonomyFieldName="Theme" ma:displayName="Theme" ma:default="" ma:fieldId="{9f2f0a5c-9c97-4145-b818-2a0b51177c44}" ma:taxonomyMulti="true" ma:sspId="bd2caff6-d4fe-420c-943c-f16f78cb48fd" ma:termSetId="df18bfcf-63cd-40a7-b198-afe70b5f35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806c3ad7ef948cca74e93affe552c52" ma:index="18" nillable="true" ma:taxonomy="true" ma:internalName="c806c3ad7ef948cca74e93affe552c52" ma:taxonomyFieldName="Type_x0020_du_x0020_document" ma:displayName="Type du document" ma:default="" ma:fieldId="{c806c3ad-7ef9-48cc-a74e-93affe552c52}" ma:taxonomyMulti="true" ma:sspId="bd2caff6-d4fe-420c-943c-f16f78cb48fd" ma:termSetId="bf214b23-d91c-4569-9460-efed2ff82ef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42ba7f56afd40d8a80558d45f27949a xmlns="7dc7280d-fec9-4c99-9736-8d7ecec354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SEEO</TermName>
          <TermId xmlns="http://schemas.microsoft.com/office/infopath/2007/PartnerControls">289063ff-426c-4746-8fc9-bc917030a8d7</TermId>
        </TermInfo>
      </Terms>
    </h42ba7f56afd40d8a80558d45f27949a>
    <o410524c08c94595afa657d6a91eb2e7 xmlns="7dc7280d-fec9-4c99-9736-8d7ecec3545c">
      <Terms xmlns="http://schemas.microsoft.com/office/infopath/2007/PartnerControls"/>
    </o410524c08c94595afa657d6a91eb2e7>
    <k5578e8018b54236945b0d1339d2a6f5 xmlns="7dc7280d-fec9-4c99-9736-8d7ecec354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Service de l'enseignement obligatoire</TermName>
          <TermId xmlns="http://schemas.microsoft.com/office/infopath/2007/PartnerControls">4ede05e2-a775-4f79-b528-c7edadf59664</TermId>
        </TermInfo>
      </Terms>
    </k5578e8018b54236945b0d1339d2a6f5>
    <c806c3ad7ef948cca74e93affe552c52 xmlns="7dc7280d-fec9-4c99-9736-8d7ecec3545c">
      <Terms xmlns="http://schemas.microsoft.com/office/infopath/2007/PartnerControls"/>
    </c806c3ad7ef948cca74e93affe552c52>
    <PublishingStartDate xmlns="http://schemas.microsoft.com/sharepoint/v3" xsi:nil="true"/>
    <PublishingExpirationDate xmlns="http://schemas.microsoft.com/sharepoint/v3" xsi:nil="true"/>
    <TaxCatchAll xmlns="7dc7280d-fec9-4c99-9736-8d7ecec3545c">
      <Value>19</Value>
      <Value>18</Value>
      <Value>16</Value>
    </TaxCatchAll>
    <pf2f0a5c9c974145b8182a0b51177c44 xmlns="7dc7280d-fec9-4c99-9736-8d7ecec354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Enseignement et formation</TermName>
          <TermId xmlns="http://schemas.microsoft.com/office/infopath/2007/PartnerControls">a318736a-e4c2-4693-9daf-07f7d52fc6ef</TermId>
        </TermInfo>
      </Terms>
    </pf2f0a5c9c974145b8182a0b51177c44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587C00-A58B-4049-8220-B07E95E72628}"/>
</file>

<file path=customXml/itemProps2.xml><?xml version="1.0" encoding="utf-8"?>
<ds:datastoreItem xmlns:ds="http://schemas.openxmlformats.org/officeDocument/2006/customXml" ds:itemID="{4C3A9199-6B3B-4869-B8B5-0B45FD7174FB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7dc7280d-fec9-4c99-9736-8d7ecec3545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608A064-0D95-4CDD-BA50-DD2EA27B139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4C6DC64-38C1-45C0-AE40-858959DAD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4</Pages>
  <Words>716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de Neuchâtel SIEN</Company>
  <LinksUpToDate>false</LinksUpToDate>
  <CharactersWithSpaces>4647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Rossier Anne-Sophie</dc:creator>
  <cp:keywords/>
  <dc:description/>
  <cp:lastModifiedBy>Schnider Michelle</cp:lastModifiedBy>
  <cp:revision>24</cp:revision>
  <cp:lastPrinted>2022-06-28T08:55:00Z</cp:lastPrinted>
  <dcterms:created xsi:type="dcterms:W3CDTF">2023-12-04T17:27:00Z</dcterms:created>
  <dcterms:modified xsi:type="dcterms:W3CDTF">2024-10-04T07:34:00Z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heme">
    <vt:lpwstr>18;#Enseignement et formation|a318736a-e4c2-4693-9daf-07f7d52fc6ef</vt:lpwstr>
  </property>
  <property fmtid="{D5CDD505-2E9C-101B-9397-08002B2CF9AE}" pid="3" name="Entite">
    <vt:lpwstr>19;#Service de l'enseignement obligatoire|4ede05e2-a775-4f79-b528-c7edadf59664</vt:lpwstr>
  </property>
  <property fmtid="{D5CDD505-2E9C-101B-9397-08002B2CF9AE}" pid="4" name="ContentTypeId">
    <vt:lpwstr>0x0101009402DF75741FC142AAA090E30CE8EB21</vt:lpwstr>
  </property>
  <property fmtid="{D5CDD505-2E9C-101B-9397-08002B2CF9AE}" pid="5" name="Acronyme">
    <vt:lpwstr>16;#SEEO|289063ff-426c-4746-8fc9-bc917030a8d7</vt:lpwstr>
  </property>
  <property fmtid="{D5CDD505-2E9C-101B-9397-08002B2CF9AE}" pid="6" name="Departement">
    <vt:lpwstr/>
  </property>
  <property fmtid="{D5CDD505-2E9C-101B-9397-08002B2CF9AE}" pid="7" name="Type du document">
    <vt:lpwstr/>
  </property>
</Properties>
</file>