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CC" w:rsidRPr="005D21CC" w:rsidRDefault="005D21CC" w:rsidP="003E3A9E">
      <w:pPr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CE3C" wp14:editId="41B885C6">
                <wp:simplePos x="0" y="0"/>
                <wp:positionH relativeFrom="column">
                  <wp:posOffset>4035169</wp:posOffset>
                </wp:positionH>
                <wp:positionV relativeFrom="paragraph">
                  <wp:posOffset>-452186</wp:posOffset>
                </wp:positionV>
                <wp:extent cx="1943100" cy="37846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4069B" id="Rectangle 1" o:spid="_x0000_s1026" style="position:absolute;margin-left:317.75pt;margin-top:-35.6pt;width:153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U+IQ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5D21CC">
        <w:rPr>
          <w:rFonts w:ascii="Arial" w:hAnsi="Arial" w:cs="Arial"/>
          <w:bCs/>
          <w:i/>
          <w:sz w:val="16"/>
          <w:szCs w:val="16"/>
        </w:rPr>
        <w:t>(Laisser en blanc)</w:t>
      </w:r>
    </w:p>
    <w:p w:rsidR="003E3A9E" w:rsidRPr="00231822" w:rsidRDefault="003E3A9E" w:rsidP="005D21CC">
      <w:pPr>
        <w:spacing w:before="240"/>
        <w:jc w:val="center"/>
        <w:rPr>
          <w:rFonts w:ascii="Arial" w:hAnsi="Arial" w:cs="Arial"/>
          <w:b/>
          <w:bCs/>
        </w:rPr>
      </w:pPr>
      <w:r w:rsidRPr="00231822">
        <w:rPr>
          <w:rFonts w:ascii="Arial" w:hAnsi="Arial" w:cs="Arial"/>
          <w:b/>
          <w:bCs/>
        </w:rPr>
        <w:t>Demande de séances intégratives</w:t>
      </w:r>
      <w:r w:rsidR="00E464CF" w:rsidRPr="00231822">
        <w:rPr>
          <w:rFonts w:ascii="Arial" w:hAnsi="Arial" w:cs="Arial"/>
          <w:b/>
          <w:bCs/>
        </w:rPr>
        <w:t xml:space="preserve"> supplémentaires</w:t>
      </w:r>
    </w:p>
    <w:p w:rsidR="003E3A9E" w:rsidRPr="00231822" w:rsidRDefault="003E3A9E" w:rsidP="00B66BBE">
      <w:pPr>
        <w:jc w:val="center"/>
        <w:rPr>
          <w:rFonts w:ascii="Arial" w:hAnsi="Arial" w:cs="Arial"/>
          <w:b/>
          <w:bCs/>
        </w:rPr>
      </w:pPr>
      <w:r w:rsidRPr="00231822">
        <w:rPr>
          <w:rFonts w:ascii="Arial" w:hAnsi="Arial" w:cs="Arial"/>
          <w:b/>
          <w:bCs/>
        </w:rPr>
        <w:t>Logopédie/Orthophonie</w:t>
      </w:r>
    </w:p>
    <w:p w:rsidR="000D4CDD" w:rsidRDefault="000D4CDD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D4CDD" w:rsidRPr="00231822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D4CDD" w:rsidRPr="00231822" w:rsidRDefault="000D4CDD" w:rsidP="0023182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31822">
              <w:rPr>
                <w:sz w:val="20"/>
                <w:szCs w:val="20"/>
              </w:rPr>
              <w:t>Identité de l’enfant</w:t>
            </w:r>
            <w:r w:rsidR="00231822" w:rsidRPr="00231822">
              <w:rPr>
                <w:sz w:val="20"/>
                <w:szCs w:val="20"/>
              </w:rPr>
              <w:t>/l’adolescent</w:t>
            </w:r>
          </w:p>
        </w:tc>
      </w:tr>
      <w:tr w:rsidR="000D4CDD">
        <w:trPr>
          <w:cantSplit/>
        </w:trPr>
        <w:tc>
          <w:tcPr>
            <w:tcW w:w="9790" w:type="dxa"/>
          </w:tcPr>
          <w:p w:rsidR="000D4CDD" w:rsidRDefault="000D4CDD">
            <w:pPr>
              <w:rPr>
                <w:rFonts w:ascii="Arial" w:hAnsi="Arial" w:cs="Arial"/>
                <w:sz w:val="20"/>
                <w:lang w:val="fr-CH"/>
              </w:rPr>
            </w:pPr>
          </w:p>
          <w:p w:rsidR="000D4CDD" w:rsidRPr="00231822" w:rsidRDefault="003E3F0B">
            <w:pPr>
              <w:tabs>
                <w:tab w:val="left" w:pos="1800"/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NOM</w:t>
            </w:r>
            <w:r w:rsidR="003E3A9E" w:rsidRPr="0023182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="00713736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83B69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bookmarkStart w:id="0" w:name="_GoBack"/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bookmarkEnd w:id="0"/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0D4CDD" w:rsidRPr="00231822" w:rsidRDefault="000D4CDD" w:rsidP="00E83B69">
            <w:pPr>
              <w:tabs>
                <w:tab w:val="left" w:pos="5040"/>
              </w:tabs>
              <w:spacing w:before="120" w:line="30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Prénom</w:t>
            </w:r>
            <w:r w:rsidR="004A62E6" w:rsidRPr="00231822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="003E3A9E" w:rsidRPr="0023182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="00713736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e2"/>
            <w:r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1"/>
          </w:p>
          <w:p w:rsidR="000D4CDD" w:rsidRPr="00231822" w:rsidRDefault="002C29DC" w:rsidP="00E83B69">
            <w:pPr>
              <w:tabs>
                <w:tab w:val="left" w:pos="1418"/>
                <w:tab w:val="left" w:pos="4860"/>
              </w:tabs>
              <w:spacing w:line="300" w:lineRule="exact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fr-CH"/>
              </w:rPr>
            </w:pPr>
            <w:r w:rsidRPr="00231822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 xml:space="preserve">(Indiquer tous les prénoms et souligner le prénom </w:t>
            </w:r>
            <w:r w:rsidRPr="00231822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0D4CDD" w:rsidRPr="00231822" w:rsidRDefault="00713736" w:rsidP="00E83B69">
            <w:pPr>
              <w:tabs>
                <w:tab w:val="left" w:pos="1800"/>
                <w:tab w:val="left" w:pos="3420"/>
                <w:tab w:val="left" w:pos="648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Date de naissance</w:t>
            </w:r>
            <w:r w:rsidR="003E3A9E" w:rsidRPr="0023182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83B69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231822"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t> </w:t>
            </w:r>
            <w:r w:rsidR="00653470" w:rsidRPr="0023182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A5096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A5096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53470" w:rsidRPr="0023182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"/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     </w:t>
            </w:r>
            <w:r w:rsidR="00231822"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t> </w:t>
            </w:r>
            <w:r w:rsidR="00653470" w:rsidRPr="0023182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0D4CDD" w:rsidRPr="0023182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7A5096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A5096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53470" w:rsidRPr="0023182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0D4CDD" w:rsidRPr="00231822" w:rsidRDefault="003E3A9E" w:rsidP="002C29DC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</w:t>
            </w:r>
            <w:proofErr w:type="gramStart"/>
            <w:r w:rsidRPr="00231822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j</w:t>
            </w:r>
            <w:proofErr w:type="gramEnd"/>
            <w:r w:rsidRPr="00231822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/m/</w:t>
            </w:r>
            <w:r w:rsidR="002C29DC" w:rsidRPr="00231822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a)</w:t>
            </w:r>
          </w:p>
          <w:p w:rsidR="002C29DC" w:rsidRDefault="002C29DC" w:rsidP="002C29DC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0D4CDD" w:rsidRPr="00231822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D4CDD" w:rsidRPr="00231822" w:rsidRDefault="000D4CDD" w:rsidP="0023182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31822">
              <w:rPr>
                <w:sz w:val="20"/>
                <w:szCs w:val="20"/>
              </w:rPr>
              <w:t xml:space="preserve">Identité </w:t>
            </w:r>
            <w:r w:rsidR="00231822">
              <w:rPr>
                <w:sz w:val="20"/>
                <w:szCs w:val="20"/>
              </w:rPr>
              <w:t>d</w:t>
            </w:r>
            <w:r w:rsidR="009C034D" w:rsidRPr="00231822">
              <w:rPr>
                <w:sz w:val="20"/>
                <w:szCs w:val="20"/>
              </w:rPr>
              <w:t>e la</w:t>
            </w:r>
            <w:r w:rsidR="00231822">
              <w:rPr>
                <w:sz w:val="20"/>
                <w:szCs w:val="20"/>
              </w:rPr>
              <w:t xml:space="preserve"> ou du</w:t>
            </w:r>
            <w:r w:rsidR="009C034D" w:rsidRPr="00231822">
              <w:rPr>
                <w:sz w:val="20"/>
                <w:szCs w:val="20"/>
              </w:rPr>
              <w:t xml:space="preserve"> </w:t>
            </w:r>
            <w:r w:rsidR="00E464CF" w:rsidRPr="00231822">
              <w:rPr>
                <w:sz w:val="20"/>
                <w:szCs w:val="20"/>
              </w:rPr>
              <w:t>logopédiste</w:t>
            </w:r>
          </w:p>
        </w:tc>
      </w:tr>
      <w:tr w:rsidR="000D4CDD">
        <w:trPr>
          <w:cantSplit/>
        </w:trPr>
        <w:tc>
          <w:tcPr>
            <w:tcW w:w="9790" w:type="dxa"/>
          </w:tcPr>
          <w:p w:rsidR="000D4CDD" w:rsidRDefault="000D4CDD" w:rsidP="00E83B69">
            <w:pPr>
              <w:tabs>
                <w:tab w:val="left" w:pos="3402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0D4CDD" w:rsidRPr="00231822" w:rsidRDefault="000C0A18" w:rsidP="00E83B69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Nom, Prénom : </w:t>
            </w:r>
            <w:r w:rsidR="00E83B69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E83B69" w:rsidRPr="0023182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  <w:p w:rsidR="000D4CDD" w:rsidRPr="00231822" w:rsidRDefault="00713736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Adresse</w:t>
            </w:r>
            <w:r w:rsidR="00C621A1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professionnelle</w:t>
            </w:r>
            <w:r w:rsidR="003E3A9E" w:rsidRPr="0023182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="00B66BBE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83B69" w:rsidRPr="0023182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83B69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84470B" w:rsidRPr="00231822" w:rsidRDefault="003E3A9E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No </w:t>
            </w: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28"/>
            </w: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/mobile :</w:t>
            </w:r>
            <w:r w:rsidR="00B66BBE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C0A18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653470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0C0A18" w:rsidRPr="00231822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C0A18" w:rsidRPr="00231822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C0A18" w:rsidRPr="00231822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C0A18" w:rsidRPr="00231822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C0A18" w:rsidRPr="00231822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3470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r w:rsidR="00E83B69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                     </w:t>
            </w:r>
            <w:r w:rsidR="0084470B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                     </w:t>
            </w:r>
            <w:r w:rsidR="00E83B69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445BDE" w:rsidRPr="00231822" w:rsidRDefault="00231822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>C</w:t>
            </w:r>
            <w:r w:rsidR="003E3A9E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>ourriel :</w:t>
            </w:r>
            <w:r w:rsidR="001471E2" w:rsidRPr="0023182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E69D7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4E69D7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69D7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69D7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69D7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4E69D7" w:rsidRPr="00231822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53470" w:rsidRPr="0023182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0D4CDD" w:rsidRDefault="000D4CDD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0D4CDD" w:rsidRPr="00231822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D4CDD" w:rsidRPr="00231822" w:rsidRDefault="004E69D7" w:rsidP="003E3A9E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31822">
              <w:rPr>
                <w:sz w:val="20"/>
                <w:szCs w:val="20"/>
              </w:rPr>
              <w:t>Données sur la décision actuelle</w:t>
            </w:r>
          </w:p>
        </w:tc>
      </w:tr>
      <w:tr w:rsidR="00445BDE" w:rsidTr="008D394B">
        <w:trPr>
          <w:trHeight w:val="2178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auto"/>
          </w:tcPr>
          <w:p w:rsidR="004E69D7" w:rsidRDefault="004E69D7" w:rsidP="004E69D7">
            <w:pPr>
              <w:pStyle w:val="Titre6"/>
              <w:tabs>
                <w:tab w:val="clear" w:pos="4860"/>
              </w:tabs>
              <w:spacing w:before="0"/>
              <w:rPr>
                <w:b w:val="0"/>
                <w:sz w:val="22"/>
              </w:rPr>
            </w:pPr>
          </w:p>
          <w:p w:rsidR="008D394B" w:rsidRPr="00231822" w:rsidRDefault="004E69D7" w:rsidP="008D394B">
            <w:pPr>
              <w:pStyle w:val="Titre6"/>
              <w:tabs>
                <w:tab w:val="clear" w:pos="4860"/>
              </w:tabs>
              <w:spacing w:before="0"/>
              <w:rPr>
                <w:b w:val="0"/>
                <w:bCs w:val="0"/>
                <w:sz w:val="18"/>
                <w:szCs w:val="18"/>
              </w:rPr>
            </w:pPr>
            <w:r w:rsidRPr="00231822">
              <w:rPr>
                <w:b w:val="0"/>
                <w:sz w:val="18"/>
                <w:szCs w:val="18"/>
              </w:rPr>
              <w:t>Date d</w:t>
            </w:r>
            <w:r w:rsidR="00713736" w:rsidRPr="00231822">
              <w:rPr>
                <w:b w:val="0"/>
                <w:sz w:val="18"/>
                <w:szCs w:val="18"/>
              </w:rPr>
              <w:t>e début de la décision actuelle</w:t>
            </w:r>
            <w:r w:rsidR="003E3A9E" w:rsidRPr="00231822">
              <w:rPr>
                <w:b w:val="0"/>
                <w:sz w:val="18"/>
                <w:szCs w:val="18"/>
              </w:rPr>
              <w:t> :</w:t>
            </w:r>
            <w:r w:rsidRPr="00231822">
              <w:rPr>
                <w:b w:val="0"/>
                <w:sz w:val="18"/>
                <w:szCs w:val="18"/>
              </w:rPr>
              <w:t xml:space="preserve"> </w:t>
            </w:r>
            <w:r w:rsidR="00653470" w:rsidRPr="00231822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471E2" w:rsidRPr="00231822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653470" w:rsidRPr="00231822">
              <w:rPr>
                <w:b w:val="0"/>
                <w:bCs w:val="0"/>
                <w:sz w:val="18"/>
                <w:szCs w:val="18"/>
              </w:rPr>
            </w:r>
            <w:r w:rsidR="00653470" w:rsidRPr="0023182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1471E2" w:rsidRPr="00231822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1471E2" w:rsidRPr="00231822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1471E2" w:rsidRPr="00231822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1471E2" w:rsidRPr="00231822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1471E2" w:rsidRPr="00231822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653470" w:rsidRPr="00231822">
              <w:rPr>
                <w:b w:val="0"/>
                <w:bCs w:val="0"/>
                <w:sz w:val="18"/>
                <w:szCs w:val="18"/>
              </w:rPr>
              <w:fldChar w:fldCharType="end"/>
            </w:r>
          </w:p>
          <w:p w:rsidR="008D394B" w:rsidRPr="00231822" w:rsidRDefault="008D394B" w:rsidP="00231822">
            <w:pPr>
              <w:pStyle w:val="Titre6"/>
              <w:tabs>
                <w:tab w:val="clear" w:pos="4860"/>
              </w:tabs>
              <w:spacing w:after="60"/>
              <w:rPr>
                <w:b w:val="0"/>
                <w:bCs w:val="0"/>
                <w:sz w:val="18"/>
                <w:szCs w:val="18"/>
              </w:rPr>
            </w:pPr>
            <w:r w:rsidRPr="00231822">
              <w:rPr>
                <w:b w:val="0"/>
                <w:sz w:val="18"/>
                <w:szCs w:val="18"/>
              </w:rPr>
              <w:t>Dates des séances intégratives effectuées et nombre de quarts d’heure</w:t>
            </w:r>
            <w:r w:rsidR="003E3A9E" w:rsidRPr="00231822">
              <w:rPr>
                <w:b w:val="0"/>
                <w:sz w:val="18"/>
                <w:szCs w:val="18"/>
              </w:rPr>
              <w:t>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8D394B" w:rsidRPr="00231822" w:rsidTr="008D394B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:rsidR="008D394B" w:rsidRPr="00231822" w:rsidRDefault="008D394B" w:rsidP="008D394B">
                  <w:pPr>
                    <w:pStyle w:val="Titre6"/>
                    <w:tabs>
                      <w:tab w:val="clear" w:pos="4860"/>
                    </w:tabs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D394B" w:rsidRPr="00231822" w:rsidTr="008D394B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:rsidR="008D394B" w:rsidRPr="00231822" w:rsidRDefault="008D394B" w:rsidP="00E83B69">
                  <w:pPr>
                    <w:pStyle w:val="Titre6"/>
                    <w:tabs>
                      <w:tab w:val="clear" w:pos="4860"/>
                    </w:tabs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t>Nombre de ¼ d’heure</w:t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5" w:name="Texte11"/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8D394B" w:rsidRPr="00231822" w:rsidRDefault="00653470" w:rsidP="008D394B">
                  <w:pPr>
                    <w:pStyle w:val="Titre6"/>
                    <w:tabs>
                      <w:tab w:val="clear" w:pos="4860"/>
                    </w:tabs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31822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8D394B" w:rsidRPr="00231822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231822">
                    <w:rPr>
                      <w:b w:val="0"/>
                      <w:sz w:val="18"/>
                      <w:szCs w:val="18"/>
                    </w:rPr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8D394B" w:rsidRPr="00231822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231822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83B69" w:rsidRPr="008D394B" w:rsidRDefault="00E83B69" w:rsidP="008D394B">
            <w:pPr>
              <w:pStyle w:val="Titre6"/>
              <w:tabs>
                <w:tab w:val="clear" w:pos="4860"/>
              </w:tabs>
              <w:rPr>
                <w:b w:val="0"/>
                <w:sz w:val="20"/>
                <w:szCs w:val="20"/>
              </w:rPr>
            </w:pPr>
          </w:p>
        </w:tc>
      </w:tr>
      <w:tr w:rsidR="00445BDE" w:rsidTr="001471E2">
        <w:trPr>
          <w:cantSplit/>
          <w:trHeight w:val="197"/>
        </w:trPr>
        <w:tc>
          <w:tcPr>
            <w:tcW w:w="9790" w:type="dxa"/>
            <w:shd w:val="clear" w:color="auto" w:fill="D9D9D9" w:themeFill="background1" w:themeFillShade="D9"/>
          </w:tcPr>
          <w:p w:rsidR="00445BDE" w:rsidRPr="00231822" w:rsidRDefault="00445BDE" w:rsidP="003E3A9E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31822">
              <w:rPr>
                <w:sz w:val="20"/>
                <w:szCs w:val="20"/>
              </w:rPr>
              <w:t>Motif de la demande de séances intégratives</w:t>
            </w:r>
            <w:r w:rsidR="001471E2" w:rsidRPr="00231822">
              <w:rPr>
                <w:sz w:val="20"/>
                <w:szCs w:val="20"/>
              </w:rPr>
              <w:t xml:space="preserve"> supplémentaires</w:t>
            </w:r>
          </w:p>
        </w:tc>
      </w:tr>
      <w:tr w:rsidR="001471E2" w:rsidTr="008D394B">
        <w:trPr>
          <w:cantSplit/>
          <w:trHeight w:val="1162"/>
        </w:trPr>
        <w:tc>
          <w:tcPr>
            <w:tcW w:w="9790" w:type="dxa"/>
            <w:shd w:val="clear" w:color="auto" w:fill="auto"/>
          </w:tcPr>
          <w:p w:rsidR="001471E2" w:rsidRDefault="001471E2" w:rsidP="001471E2">
            <w:pPr>
              <w:pStyle w:val="Titre6"/>
              <w:tabs>
                <w:tab w:val="clear" w:pos="4860"/>
              </w:tabs>
              <w:spacing w:before="0"/>
              <w:rPr>
                <w:sz w:val="20"/>
                <w:highlight w:val="lightGray"/>
              </w:rPr>
            </w:pPr>
          </w:p>
          <w:p w:rsidR="001471E2" w:rsidRPr="00231822" w:rsidRDefault="003E3A9E" w:rsidP="001471E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Motif :</w:t>
            </w:r>
            <w:r w:rsidR="001471E2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F404A1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4A1" w:rsidRPr="0023182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="00F404A1" w:rsidRPr="00231822">
              <w:rPr>
                <w:rFonts w:ascii="Arial" w:hAnsi="Arial"/>
                <w:b/>
                <w:bCs/>
                <w:sz w:val="18"/>
                <w:szCs w:val="18"/>
              </w:rPr>
            </w:r>
            <w:r w:rsidR="00F404A1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F404A1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F404A1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F404A1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F404A1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F404A1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F404A1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1471E2" w:rsidRPr="001471E2" w:rsidRDefault="001471E2" w:rsidP="003E3A9E">
            <w:pPr>
              <w:spacing w:before="120"/>
              <w:rPr>
                <w:rFonts w:ascii="Arial" w:hAnsi="Arial" w:cs="Arial"/>
                <w:sz w:val="22"/>
                <w:szCs w:val="22"/>
                <w:highlight w:val="lightGray"/>
                <w:lang w:val="fr-CH"/>
              </w:rPr>
            </w:pP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>Nombre de quarts d'heure demandés</w:t>
            </w:r>
            <w:r w:rsidR="00B66BBE"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(maximum 8)</w:t>
            </w:r>
            <w:r w:rsidR="003E3A9E" w:rsidRPr="0023182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23182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3E3A9E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E3A9E" w:rsidRPr="00231822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="003E3A9E" w:rsidRPr="00231822">
              <w:rPr>
                <w:rFonts w:ascii="Arial" w:hAnsi="Arial"/>
                <w:b/>
                <w:bCs/>
                <w:sz w:val="18"/>
                <w:szCs w:val="18"/>
              </w:rPr>
            </w:r>
            <w:r w:rsidR="003E3A9E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3E3A9E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3E3A9E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3E3A9E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3E3A9E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3E3A9E" w:rsidRPr="00231822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3E3A9E" w:rsidRPr="00231822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0D4CDD" w:rsidRDefault="000D4CDD">
      <w:pPr>
        <w:rPr>
          <w:rFonts w:ascii="Arial" w:hAnsi="Arial" w:cs="Arial"/>
          <w:sz w:val="20"/>
          <w:lang w:val="fr-CH"/>
        </w:rPr>
      </w:pPr>
    </w:p>
    <w:p w:rsidR="000D4CDD" w:rsidRDefault="000D4CDD">
      <w:pPr>
        <w:rPr>
          <w:rFonts w:ascii="Arial" w:hAnsi="Arial" w:cs="Arial"/>
          <w:sz w:val="20"/>
          <w:lang w:val="fr-CH"/>
        </w:rPr>
      </w:pPr>
    </w:p>
    <w:p w:rsidR="000D4CDD" w:rsidRPr="00231822" w:rsidRDefault="000D4CDD">
      <w:pPr>
        <w:rPr>
          <w:rFonts w:ascii="Arial" w:hAnsi="Arial" w:cs="Arial"/>
          <w:sz w:val="18"/>
          <w:szCs w:val="18"/>
          <w:lang w:val="fr-CH"/>
        </w:rPr>
      </w:pPr>
      <w:r w:rsidRPr="00231822">
        <w:rPr>
          <w:rFonts w:ascii="Arial" w:hAnsi="Arial" w:cs="Arial"/>
          <w:sz w:val="18"/>
          <w:szCs w:val="18"/>
          <w:lang w:val="fr-CH"/>
        </w:rPr>
        <w:t>Lieu et date</w:t>
      </w:r>
      <w:r w:rsidR="005D21CC" w:rsidRPr="00231822">
        <w:rPr>
          <w:rFonts w:ascii="Arial" w:hAnsi="Arial" w:cs="Arial"/>
          <w:sz w:val="18"/>
          <w:szCs w:val="18"/>
          <w:lang w:val="fr-CH"/>
        </w:rPr>
        <w:t> :</w:t>
      </w:r>
      <w:r w:rsidRPr="00231822">
        <w:rPr>
          <w:rFonts w:ascii="Arial" w:hAnsi="Arial" w:cs="Arial"/>
          <w:sz w:val="18"/>
          <w:szCs w:val="18"/>
          <w:lang w:val="fr-CH"/>
        </w:rPr>
        <w:t xml:space="preserve"> </w:t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4A1" w:rsidRPr="00231822">
        <w:rPr>
          <w:rFonts w:ascii="Arial" w:hAnsi="Arial"/>
          <w:b/>
          <w:bCs/>
          <w:sz w:val="18"/>
          <w:szCs w:val="18"/>
        </w:rPr>
        <w:instrText xml:space="preserve"> FORMTEXT </w:instrText>
      </w:r>
      <w:r w:rsidR="00F404A1" w:rsidRPr="00231822">
        <w:rPr>
          <w:rFonts w:ascii="Arial" w:hAnsi="Arial"/>
          <w:b/>
          <w:bCs/>
          <w:sz w:val="18"/>
          <w:szCs w:val="18"/>
        </w:rPr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separate"/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end"/>
      </w:r>
      <w:r w:rsidR="005D21CC" w:rsidRPr="00231822">
        <w:rPr>
          <w:rFonts w:ascii="Arial" w:hAnsi="Arial" w:cs="Arial"/>
          <w:sz w:val="18"/>
          <w:szCs w:val="18"/>
          <w:lang w:val="fr-CH"/>
        </w:rPr>
        <w:tab/>
      </w:r>
      <w:r w:rsidR="005D21CC" w:rsidRPr="00231822">
        <w:rPr>
          <w:rFonts w:ascii="Arial" w:hAnsi="Arial" w:cs="Arial"/>
          <w:sz w:val="18"/>
          <w:szCs w:val="18"/>
          <w:lang w:val="fr-CH"/>
        </w:rPr>
        <w:tab/>
      </w:r>
      <w:r w:rsidR="005D21CC" w:rsidRPr="00231822">
        <w:rPr>
          <w:rFonts w:ascii="Arial" w:hAnsi="Arial" w:cs="Arial"/>
          <w:sz w:val="18"/>
          <w:szCs w:val="18"/>
          <w:lang w:val="fr-CH"/>
        </w:rPr>
        <w:tab/>
      </w:r>
      <w:r w:rsidR="005D21CC" w:rsidRPr="00231822">
        <w:rPr>
          <w:rFonts w:ascii="Arial" w:hAnsi="Arial" w:cs="Arial"/>
          <w:sz w:val="18"/>
          <w:szCs w:val="18"/>
          <w:lang w:val="fr-CH"/>
        </w:rPr>
        <w:tab/>
      </w:r>
      <w:r w:rsidR="005D21CC" w:rsidRPr="00231822">
        <w:rPr>
          <w:rFonts w:ascii="Arial" w:hAnsi="Arial" w:cs="Arial"/>
          <w:sz w:val="18"/>
          <w:szCs w:val="18"/>
          <w:lang w:val="fr-CH"/>
        </w:rPr>
        <w:tab/>
      </w:r>
      <w:r w:rsidR="00320850" w:rsidRPr="00231822">
        <w:rPr>
          <w:rFonts w:ascii="Arial" w:hAnsi="Arial" w:cs="Arial"/>
          <w:sz w:val="18"/>
          <w:szCs w:val="18"/>
          <w:lang w:val="fr-CH"/>
        </w:rPr>
        <w:t xml:space="preserve">    </w:t>
      </w:r>
      <w:r w:rsidR="00320850" w:rsidRPr="00231822">
        <w:rPr>
          <w:rFonts w:ascii="Arial" w:hAnsi="Arial" w:cs="Arial"/>
          <w:iCs/>
          <w:sz w:val="18"/>
          <w:szCs w:val="18"/>
          <w:lang w:val="fr-CH"/>
        </w:rPr>
        <w:t>S</w:t>
      </w:r>
      <w:r w:rsidR="005D21CC" w:rsidRPr="00231822">
        <w:rPr>
          <w:rFonts w:ascii="Arial" w:hAnsi="Arial" w:cs="Arial"/>
          <w:iCs/>
          <w:sz w:val="18"/>
          <w:szCs w:val="18"/>
          <w:lang w:val="fr-CH"/>
        </w:rPr>
        <w:t xml:space="preserve">ignature de la </w:t>
      </w:r>
      <w:r w:rsidR="00231822">
        <w:rPr>
          <w:rFonts w:ascii="Arial" w:hAnsi="Arial" w:cs="Arial"/>
          <w:iCs/>
          <w:sz w:val="18"/>
          <w:szCs w:val="18"/>
          <w:lang w:val="fr-CH"/>
        </w:rPr>
        <w:t xml:space="preserve">ou </w:t>
      </w:r>
      <w:r w:rsidR="005D21CC" w:rsidRPr="00231822">
        <w:rPr>
          <w:rFonts w:ascii="Arial" w:hAnsi="Arial" w:cs="Arial"/>
          <w:iCs/>
          <w:sz w:val="18"/>
          <w:szCs w:val="18"/>
          <w:lang w:val="fr-CH"/>
        </w:rPr>
        <w:t>du logopédiste</w:t>
      </w:r>
    </w:p>
    <w:p w:rsidR="000D4CDD" w:rsidRPr="00231822" w:rsidRDefault="000D4CDD" w:rsidP="005D21CC">
      <w:pPr>
        <w:tabs>
          <w:tab w:val="center" w:pos="6660"/>
        </w:tabs>
        <w:rPr>
          <w:rFonts w:ascii="Arial" w:hAnsi="Arial" w:cs="Arial"/>
          <w:sz w:val="18"/>
          <w:szCs w:val="18"/>
          <w:lang w:val="fr-CH"/>
        </w:rPr>
      </w:pPr>
      <w:r w:rsidRPr="00231822">
        <w:rPr>
          <w:rFonts w:ascii="Arial" w:hAnsi="Arial" w:cs="Arial"/>
          <w:sz w:val="18"/>
          <w:szCs w:val="18"/>
          <w:lang w:val="fr-CH"/>
        </w:rPr>
        <w:tab/>
      </w:r>
    </w:p>
    <w:p w:rsidR="000D4CDD" w:rsidRPr="00231822" w:rsidRDefault="000D4CDD">
      <w:pPr>
        <w:tabs>
          <w:tab w:val="center" w:pos="6660"/>
        </w:tabs>
        <w:rPr>
          <w:rFonts w:ascii="Arial" w:hAnsi="Arial" w:cs="Arial"/>
          <w:sz w:val="18"/>
          <w:szCs w:val="18"/>
          <w:lang w:val="fr-CH"/>
        </w:rPr>
      </w:pPr>
      <w:r w:rsidRPr="00231822">
        <w:rPr>
          <w:rFonts w:ascii="Arial" w:hAnsi="Arial" w:cs="Arial"/>
          <w:sz w:val="18"/>
          <w:szCs w:val="18"/>
          <w:lang w:val="fr-CH"/>
        </w:rPr>
        <w:tab/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4A1" w:rsidRPr="00231822">
        <w:rPr>
          <w:rFonts w:ascii="Arial" w:hAnsi="Arial"/>
          <w:b/>
          <w:bCs/>
          <w:sz w:val="18"/>
          <w:szCs w:val="18"/>
        </w:rPr>
        <w:instrText xml:space="preserve"> FORMTEXT </w:instrText>
      </w:r>
      <w:r w:rsidR="00F404A1" w:rsidRPr="00231822">
        <w:rPr>
          <w:rFonts w:ascii="Arial" w:hAnsi="Arial"/>
          <w:b/>
          <w:bCs/>
          <w:sz w:val="18"/>
          <w:szCs w:val="18"/>
        </w:rPr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separate"/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noProof/>
          <w:sz w:val="18"/>
          <w:szCs w:val="18"/>
        </w:rPr>
        <w:t> </w:t>
      </w:r>
      <w:r w:rsidR="00F404A1" w:rsidRPr="00231822">
        <w:rPr>
          <w:rFonts w:ascii="Arial" w:hAnsi="Arial"/>
          <w:b/>
          <w:bCs/>
          <w:sz w:val="18"/>
          <w:szCs w:val="18"/>
        </w:rPr>
        <w:fldChar w:fldCharType="end"/>
      </w:r>
    </w:p>
    <w:p w:rsidR="009C034D" w:rsidRPr="00231822" w:rsidRDefault="009C034D">
      <w:pPr>
        <w:tabs>
          <w:tab w:val="center" w:pos="6660"/>
        </w:tabs>
        <w:rPr>
          <w:rFonts w:ascii="Arial" w:hAnsi="Arial" w:cs="Arial"/>
          <w:sz w:val="18"/>
          <w:szCs w:val="18"/>
          <w:lang w:val="fr-CH"/>
        </w:rPr>
      </w:pPr>
    </w:p>
    <w:sectPr w:rsidR="009C034D" w:rsidRPr="00231822" w:rsidSect="00272508">
      <w:headerReference w:type="default" r:id="rId7"/>
      <w:footerReference w:type="default" r:id="rId8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69" w:rsidRDefault="00E83B69" w:rsidP="000D4CDD">
      <w:r>
        <w:separator/>
      </w:r>
    </w:p>
  </w:endnote>
  <w:endnote w:type="continuationSeparator" w:id="0">
    <w:p w:rsidR="00E83B69" w:rsidRDefault="00E83B69" w:rsidP="000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D3" w:rsidRDefault="00050FD3" w:rsidP="00050FD3">
    <w:pPr>
      <w:pStyle w:val="NPdP"/>
    </w:pPr>
    <w:r>
      <w:t>CH-2002 NeuchÂtel 2   Rue de l'écluse 67   case postale 1</w:t>
    </w:r>
  </w:p>
  <w:p w:rsidR="00050FD3" w:rsidRDefault="00050FD3" w:rsidP="00050FD3">
    <w:pPr>
      <w:pStyle w:val="NPdP"/>
    </w:pPr>
    <w:r>
      <w:t>TÉL. 032 889 89 11   OESN@NE.CH   WWW.NE.CH/OES</w:t>
    </w:r>
  </w:p>
  <w:p w:rsidR="00050FD3" w:rsidRPr="007A5096" w:rsidRDefault="007A5096" w:rsidP="00050FD3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69" w:rsidRDefault="00E83B69" w:rsidP="000D4CDD">
      <w:r>
        <w:separator/>
      </w:r>
    </w:p>
  </w:footnote>
  <w:footnote w:type="continuationSeparator" w:id="0">
    <w:p w:rsidR="00E83B69" w:rsidRDefault="00E83B69" w:rsidP="000D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96" w:rsidRDefault="007A5096" w:rsidP="007A5096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5096" w:rsidRDefault="007A5096" w:rsidP="007A5096">
    <w:pPr>
      <w:pStyle w:val="NEntete1"/>
    </w:pPr>
    <w:r>
      <w:t>DÉPARTEMENT DE la formation, des</w:t>
    </w:r>
  </w:p>
  <w:p w:rsidR="007A5096" w:rsidRDefault="007A5096" w:rsidP="007A5096">
    <w:pPr>
      <w:pStyle w:val="NEntete1"/>
    </w:pPr>
    <w:r>
      <w:t>finances et de la digitalisation</w:t>
    </w:r>
  </w:p>
  <w:p w:rsidR="007A5096" w:rsidRPr="00E90523" w:rsidRDefault="007A5096" w:rsidP="007A5096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85BEB"/>
    <w:multiLevelType w:val="hybridMultilevel"/>
    <w:tmpl w:val="DC58C7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1"/>
    <w:rsid w:val="00034599"/>
    <w:rsid w:val="0004204D"/>
    <w:rsid w:val="00050FD3"/>
    <w:rsid w:val="000C0A18"/>
    <w:rsid w:val="000D4CDD"/>
    <w:rsid w:val="001471E2"/>
    <w:rsid w:val="00196797"/>
    <w:rsid w:val="00224711"/>
    <w:rsid w:val="00231822"/>
    <w:rsid w:val="00272508"/>
    <w:rsid w:val="002C29DC"/>
    <w:rsid w:val="002D39FC"/>
    <w:rsid w:val="00320850"/>
    <w:rsid w:val="003E3A9E"/>
    <w:rsid w:val="003E3F0B"/>
    <w:rsid w:val="00416F31"/>
    <w:rsid w:val="00445BDE"/>
    <w:rsid w:val="004A62E6"/>
    <w:rsid w:val="004E69D7"/>
    <w:rsid w:val="004F6ECE"/>
    <w:rsid w:val="005B0762"/>
    <w:rsid w:val="005D21CC"/>
    <w:rsid w:val="0062067C"/>
    <w:rsid w:val="00653470"/>
    <w:rsid w:val="00697005"/>
    <w:rsid w:val="006E02EF"/>
    <w:rsid w:val="006F1542"/>
    <w:rsid w:val="00712E49"/>
    <w:rsid w:val="00713736"/>
    <w:rsid w:val="00722568"/>
    <w:rsid w:val="007715E4"/>
    <w:rsid w:val="00771BD5"/>
    <w:rsid w:val="007A5096"/>
    <w:rsid w:val="007B1960"/>
    <w:rsid w:val="0084470B"/>
    <w:rsid w:val="008D394B"/>
    <w:rsid w:val="008E1403"/>
    <w:rsid w:val="008F1B48"/>
    <w:rsid w:val="00901F94"/>
    <w:rsid w:val="00982B74"/>
    <w:rsid w:val="00994E76"/>
    <w:rsid w:val="009C034D"/>
    <w:rsid w:val="00A15754"/>
    <w:rsid w:val="00AA3D38"/>
    <w:rsid w:val="00B30A7C"/>
    <w:rsid w:val="00B66BBE"/>
    <w:rsid w:val="00C621A1"/>
    <w:rsid w:val="00CA6FA0"/>
    <w:rsid w:val="00D85C1B"/>
    <w:rsid w:val="00D93A68"/>
    <w:rsid w:val="00DF2AF7"/>
    <w:rsid w:val="00E464CF"/>
    <w:rsid w:val="00E70DA9"/>
    <w:rsid w:val="00E83B69"/>
    <w:rsid w:val="00EA41C6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;"/>
  <w14:docId w14:val="0F3C1244"/>
  <w15:docId w15:val="{227A6B0C-678F-42D6-BF01-326BDC10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08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72508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272508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6">
    <w:name w:val="heading 6"/>
    <w:basedOn w:val="Normal"/>
    <w:next w:val="Normal"/>
    <w:qFormat/>
    <w:rsid w:val="00272508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725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27250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272508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272508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272508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272508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272508"/>
  </w:style>
  <w:style w:type="paragraph" w:styleId="Textedebulles">
    <w:name w:val="Balloon Text"/>
    <w:basedOn w:val="Normal"/>
    <w:link w:val="TextedebullesCar"/>
    <w:uiPriority w:val="99"/>
    <w:semiHidden/>
    <w:unhideWhenUsed/>
    <w:rsid w:val="001471E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1E2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1471E2"/>
    <w:rPr>
      <w:color w:val="808080"/>
    </w:rPr>
  </w:style>
  <w:style w:type="paragraph" w:customStyle="1" w:styleId="NPdP">
    <w:name w:val="N_PdP"/>
    <w:basedOn w:val="Normal"/>
    <w:rsid w:val="002C29DC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table" w:styleId="Grilledutableau">
    <w:name w:val="Table Grid"/>
    <w:basedOn w:val="TableauNormal"/>
    <w:uiPriority w:val="59"/>
    <w:rsid w:val="008D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30A7C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050FD3"/>
    <w:rPr>
      <w:rFonts w:ascii="Comic Sans MS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C334F16-215B-413B-BC36-D07CCAABC443}"/>
</file>

<file path=customXml/itemProps2.xml><?xml version="1.0" encoding="utf-8"?>
<ds:datastoreItem xmlns:ds="http://schemas.openxmlformats.org/officeDocument/2006/customXml" ds:itemID="{3D2DC9AA-0C2F-4C9B-9CFE-8CF1ABA35BB2}"/>
</file>

<file path=customXml/itemProps3.xml><?xml version="1.0" encoding="utf-8"?>
<ds:datastoreItem xmlns:ds="http://schemas.openxmlformats.org/officeDocument/2006/customXml" ds:itemID="{8181AD9B-0579-4C37-BDED-7C11581AF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Logo_COLIN_DemandeSeanceIntegrative</vt:lpstr>
    </vt:vector>
  </TitlesOfParts>
  <Company>OES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Logo_Demande_SeanceIntegrative</dc:title>
  <dc:creator>Baechli Bénédicte</dc:creator>
  <cp:lastModifiedBy>Martin Bénédicte</cp:lastModifiedBy>
  <cp:revision>2</cp:revision>
  <cp:lastPrinted>2018-11-13T08:41:00Z</cp:lastPrinted>
  <dcterms:created xsi:type="dcterms:W3CDTF">2024-02-27T07:35:00Z</dcterms:created>
  <dcterms:modified xsi:type="dcterms:W3CDTF">2024-02-27T07:35:00Z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