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1" w:rsidRPr="00555F5B" w:rsidRDefault="00A758C1" w:rsidP="00A758C1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Demande de prolongation de scolarisation en école spécialisée</w:t>
      </w:r>
    </w:p>
    <w:p w:rsidR="00A758C1" w:rsidRPr="00051FB4" w:rsidRDefault="00A758C1" w:rsidP="00A758C1">
      <w:pPr>
        <w:spacing w:after="240" w:line="240" w:lineRule="auto"/>
        <w:jc w:val="center"/>
        <w:rPr>
          <w:rFonts w:ascii="Arial" w:hAnsi="Arial" w:cs="Arial"/>
          <w:b/>
        </w:rPr>
      </w:pPr>
      <w:r w:rsidRPr="00051FB4">
        <w:rPr>
          <w:rFonts w:ascii="Arial" w:hAnsi="Arial" w:cs="Arial"/>
          <w:b/>
        </w:rPr>
        <w:t>Enfant</w:t>
      </w:r>
      <w:r>
        <w:rPr>
          <w:rFonts w:ascii="Arial" w:hAnsi="Arial" w:cs="Arial"/>
          <w:b/>
        </w:rPr>
        <w:t>/Adolescent</w:t>
      </w:r>
      <w:r w:rsidRPr="00051FB4">
        <w:rPr>
          <w:rFonts w:ascii="Arial" w:hAnsi="Arial" w:cs="Arial"/>
          <w:b/>
        </w:rPr>
        <w:t xml:space="preserve"> scolarisé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58C1" w:rsidRPr="00D8099A" w:rsidTr="003621C3">
        <w:trPr>
          <w:trHeight w:val="567"/>
        </w:trPr>
        <w:tc>
          <w:tcPr>
            <w:tcW w:w="9062" w:type="dxa"/>
            <w:vAlign w:val="center"/>
          </w:tcPr>
          <w:p w:rsidR="00A758C1" w:rsidRPr="00555F5B" w:rsidRDefault="00002AEE" w:rsidP="00002AE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</w:t>
            </w:r>
            <w:r w:rsidR="00A758C1" w:rsidRPr="00555F5B">
              <w:rPr>
                <w:rFonts w:ascii="Arial" w:hAnsi="Arial" w:cs="Arial"/>
                <w:sz w:val="18"/>
                <w:szCs w:val="18"/>
              </w:rPr>
              <w:t>nom-s</w:t>
            </w:r>
            <w:r w:rsidR="00A758C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0"/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758C1" w:rsidRPr="00D8099A" w:rsidTr="003621C3">
        <w:trPr>
          <w:trHeight w:val="567"/>
        </w:trPr>
        <w:tc>
          <w:tcPr>
            <w:tcW w:w="9062" w:type="dxa"/>
            <w:vAlign w:val="center"/>
          </w:tcPr>
          <w:p w:rsidR="00A758C1" w:rsidRPr="00555F5B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758C1" w:rsidRPr="00D8099A" w:rsidTr="003621C3">
        <w:trPr>
          <w:trHeight w:val="851"/>
        </w:trPr>
        <w:tc>
          <w:tcPr>
            <w:tcW w:w="9062" w:type="dxa"/>
            <w:vAlign w:val="center"/>
          </w:tcPr>
          <w:p w:rsidR="00A758C1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</w:p>
          <w:p w:rsidR="00A758C1" w:rsidRDefault="00002AEE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A758C1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758C1" w:rsidRDefault="00A758C1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B20A42" w:rsidRDefault="00B20A42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758C1" w:rsidRDefault="00A758C1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Téléphone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758C1" w:rsidRPr="00555F5B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58C1" w:rsidRPr="00D8099A" w:rsidTr="003621C3">
        <w:trPr>
          <w:trHeight w:val="851"/>
        </w:trPr>
        <w:tc>
          <w:tcPr>
            <w:tcW w:w="9062" w:type="dxa"/>
            <w:vAlign w:val="center"/>
          </w:tcPr>
          <w:p w:rsidR="00A758C1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>Représentant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légal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-e</w:t>
            </w:r>
            <w:r w:rsidRPr="000C3472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A758C1" w:rsidRDefault="00002AEE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NOM, P</w:t>
            </w:r>
            <w:r w:rsidR="00A758C1">
              <w:rPr>
                <w:rFonts w:ascii="Arial" w:hAnsi="Arial" w:cs="Arial"/>
                <w:bCs/>
                <w:sz w:val="18"/>
                <w:szCs w:val="18"/>
              </w:rPr>
              <w:t xml:space="preserve">rénom : </w: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758C1"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758C1" w:rsidRDefault="00A758C1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Adresse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B20A42" w:rsidRDefault="00B20A42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758C1" w:rsidRDefault="00A758C1" w:rsidP="003621C3">
            <w:pPr>
              <w:spacing w:before="6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Téléphone 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758C1" w:rsidRPr="00555F5B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Autorité parentale : Oui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58C1" w:rsidRPr="00D8099A" w:rsidTr="003621C3">
        <w:trPr>
          <w:trHeight w:val="851"/>
        </w:trPr>
        <w:tc>
          <w:tcPr>
            <w:tcW w:w="9062" w:type="dxa"/>
            <w:vAlign w:val="center"/>
          </w:tcPr>
          <w:p w:rsidR="00A758C1" w:rsidRPr="00555F5B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Tutelle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5F5B">
              <w:rPr>
                <w:rFonts w:ascii="Arial" w:hAnsi="Arial" w:cs="Arial"/>
                <w:sz w:val="18"/>
                <w:szCs w:val="18"/>
              </w:rPr>
              <w:t xml:space="preserve"> Curatelle </w:t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F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58C1" w:rsidRPr="00555F5B" w:rsidRDefault="00002AEE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  <w:r w:rsidR="00A758C1">
              <w:rPr>
                <w:rFonts w:ascii="Arial" w:hAnsi="Arial" w:cs="Arial"/>
                <w:sz w:val="18"/>
                <w:szCs w:val="18"/>
              </w:rPr>
              <w:t xml:space="preserve"> et téléphone : 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58C1" w:rsidRPr="00D8099A" w:rsidTr="003621C3">
        <w:trPr>
          <w:trHeight w:val="567"/>
        </w:trPr>
        <w:tc>
          <w:tcPr>
            <w:tcW w:w="9062" w:type="dxa"/>
            <w:vAlign w:val="center"/>
          </w:tcPr>
          <w:p w:rsidR="00002AEE" w:rsidRDefault="00A758C1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5F5B">
              <w:rPr>
                <w:rFonts w:ascii="Arial" w:hAnsi="Arial" w:cs="Arial"/>
                <w:sz w:val="18"/>
                <w:szCs w:val="18"/>
              </w:rPr>
              <w:t>édecin traitant</w:t>
            </w:r>
            <w:r w:rsidR="00002AEE">
              <w:rPr>
                <w:rFonts w:ascii="Arial" w:hAnsi="Arial" w:cs="Arial"/>
                <w:sz w:val="18"/>
                <w:szCs w:val="18"/>
              </w:rPr>
              <w:t xml:space="preserve"> (NOM</w:t>
            </w:r>
          </w:p>
          <w:p w:rsidR="00A758C1" w:rsidRPr="00555F5B" w:rsidRDefault="00002AEE" w:rsidP="003621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  <w:r w:rsidR="00A758C1">
              <w:rPr>
                <w:rFonts w:ascii="Arial" w:hAnsi="Arial" w:cs="Arial"/>
                <w:sz w:val="18"/>
                <w:szCs w:val="18"/>
              </w:rPr>
              <w:t xml:space="preserve"> et téléphone) : 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t> </w:t>
            </w:r>
            <w:r w:rsidR="00A758C1" w:rsidRPr="00D8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58C1" w:rsidRPr="00D8099A" w:rsidTr="003D1E5E">
        <w:trPr>
          <w:trHeight w:val="567"/>
        </w:trPr>
        <w:tc>
          <w:tcPr>
            <w:tcW w:w="9062" w:type="dxa"/>
          </w:tcPr>
          <w:p w:rsidR="00A758C1" w:rsidRPr="00430285" w:rsidRDefault="00A758C1" w:rsidP="00A758C1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30285">
              <w:rPr>
                <w:rFonts w:ascii="Arial" w:hAnsi="Arial" w:cs="Arial"/>
                <w:b/>
                <w:sz w:val="18"/>
                <w:szCs w:val="18"/>
              </w:rPr>
              <w:t>Scolarité</w:t>
            </w:r>
          </w:p>
          <w:p w:rsidR="00A758C1" w:rsidRPr="00430285" w:rsidRDefault="00A758C1" w:rsidP="00A758C1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30285">
              <w:rPr>
                <w:rFonts w:ascii="Arial" w:hAnsi="Arial" w:cs="Arial"/>
                <w:sz w:val="18"/>
                <w:szCs w:val="18"/>
                <w:u w:val="single"/>
              </w:rPr>
              <w:t>Fondation Les-Perce-Neige</w:t>
            </w:r>
          </w:p>
          <w:p w:rsidR="00A758C1" w:rsidRPr="00A758C1" w:rsidRDefault="00A758C1" w:rsidP="00A758C1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>Nombre d’année-s de scolarité (de 1 à 15) :</w:t>
            </w:r>
            <w:r w:rsidRPr="00A758C1">
              <w:rPr>
                <w:rFonts w:ascii="Arial" w:hAnsi="Arial" w:cs="Arial"/>
                <w:sz w:val="18"/>
                <w:szCs w:val="18"/>
              </w:rPr>
              <w:tab/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58C1" w:rsidRPr="00A758C1" w:rsidRDefault="00A758C1" w:rsidP="00A758C1">
            <w:pPr>
              <w:tabs>
                <w:tab w:val="left" w:pos="1985"/>
                <w:tab w:val="left" w:pos="2477"/>
                <w:tab w:val="left" w:pos="4836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 xml:space="preserve">Filière polyhandicap  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ab/>
              <w:t xml:space="preserve">Filière handicap mental   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Filière TSA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Filière classe intégrée   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58C1" w:rsidRPr="00A758C1" w:rsidRDefault="00A758C1" w:rsidP="00A758C1">
            <w:pPr>
              <w:tabs>
                <w:tab w:val="left" w:pos="1985"/>
                <w:tab w:val="left" w:pos="2477"/>
                <w:tab w:val="left" w:pos="484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 xml:space="preserve">Scolarité mixte     </w:t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Internat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oui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58C1" w:rsidRPr="00430285" w:rsidRDefault="00A758C1" w:rsidP="00A758C1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30285">
              <w:rPr>
                <w:rFonts w:ascii="Arial" w:hAnsi="Arial" w:cs="Arial"/>
                <w:bCs/>
                <w:sz w:val="18"/>
                <w:szCs w:val="18"/>
                <w:u w:val="single"/>
              </w:rPr>
              <w:t>Centre pédagogique de Malvilliers</w:t>
            </w:r>
          </w:p>
          <w:p w:rsidR="00A758C1" w:rsidRPr="00A758C1" w:rsidRDefault="00A758C1" w:rsidP="00A758C1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>Nombre d’année-s de scolarité (de 1 à 15) :</w:t>
            </w:r>
            <w:r w:rsidRPr="00A758C1">
              <w:rPr>
                <w:rFonts w:ascii="Arial" w:hAnsi="Arial" w:cs="Arial"/>
                <w:sz w:val="18"/>
                <w:szCs w:val="18"/>
              </w:rPr>
              <w:tab/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58C1" w:rsidRPr="00A758C1" w:rsidRDefault="00A758C1" w:rsidP="00A758C1">
            <w:pPr>
              <w:tabs>
                <w:tab w:val="left" w:pos="1985"/>
                <w:tab w:val="left" w:pos="2477"/>
                <w:tab w:val="left" w:pos="4814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 xml:space="preserve">Classe intégrée   </w:t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Internat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58C1" w:rsidRPr="00430285" w:rsidRDefault="00A758C1" w:rsidP="00A758C1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30285">
              <w:rPr>
                <w:rFonts w:ascii="Arial" w:hAnsi="Arial" w:cs="Arial"/>
                <w:sz w:val="18"/>
                <w:szCs w:val="18"/>
                <w:u w:val="single"/>
              </w:rPr>
              <w:t>École spécialisée du CERAS</w:t>
            </w:r>
          </w:p>
          <w:p w:rsidR="00A758C1" w:rsidRPr="00A758C1" w:rsidRDefault="00A758C1" w:rsidP="00A758C1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>Nombre d’année-s de scolarité (de 1 à 15) :</w:t>
            </w:r>
            <w:r w:rsidRPr="00A758C1">
              <w:rPr>
                <w:rFonts w:ascii="Arial" w:hAnsi="Arial" w:cs="Arial"/>
                <w:sz w:val="18"/>
                <w:szCs w:val="18"/>
              </w:rPr>
              <w:tab/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758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758C1" w:rsidRPr="00A758C1" w:rsidRDefault="00A758C1" w:rsidP="00A758C1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>Phase 1</w:t>
            </w:r>
            <w:r w:rsidRPr="00A758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Phase 2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 Phase 3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58C1" w:rsidRPr="00A758C1" w:rsidRDefault="00A758C1" w:rsidP="00A758C1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758C1">
              <w:rPr>
                <w:rFonts w:ascii="Arial" w:hAnsi="Arial" w:cs="Arial"/>
                <w:sz w:val="18"/>
                <w:szCs w:val="18"/>
              </w:rPr>
              <w:t xml:space="preserve">Classe intégrée   </w:t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58C1" w:rsidRPr="00430285" w:rsidRDefault="00A758C1" w:rsidP="00A758C1">
            <w:pPr>
              <w:tabs>
                <w:tab w:val="left" w:pos="2340"/>
                <w:tab w:val="left" w:pos="48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30285">
              <w:rPr>
                <w:rFonts w:ascii="Arial" w:hAnsi="Arial" w:cs="Arial"/>
                <w:sz w:val="18"/>
                <w:szCs w:val="18"/>
                <w:u w:val="single"/>
              </w:rPr>
              <w:t>Prolongation demandée jusqu’au 31 juillet de l’année </w:t>
            </w:r>
            <w:r w:rsidRPr="0043028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758C1" w:rsidRDefault="00A758C1" w:rsidP="00A758C1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430285">
        <w:rPr>
          <w:rFonts w:ascii="Arial" w:hAnsi="Arial" w:cs="Arial"/>
          <w:b/>
          <w:sz w:val="18"/>
          <w:szCs w:val="18"/>
        </w:rPr>
        <w:lastRenderedPageBreak/>
        <w:t>Résumé de la problématique par la personne responsable (de filière ou pédagogique) :</w:t>
      </w:r>
    </w:p>
    <w:p w:rsidR="00B20A42" w:rsidRPr="00B20A42" w:rsidRDefault="00B20A42" w:rsidP="00A758C1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 w:rsidRPr="00746E10">
        <w:rPr>
          <w:rFonts w:ascii="Arial" w:hAnsi="Arial" w:cs="Arial"/>
          <w:bCs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 :</w:t>
      </w:r>
      <w:r w:rsidRPr="00746E10">
        <w:rPr>
          <w:rFonts w:ascii="Arial" w:hAnsi="Arial" w:cs="Arial"/>
          <w:bCs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="00002AEE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 xml:space="preserve">, </w:t>
      </w:r>
      <w:r w:rsidR="00002AEE">
        <w:rPr>
          <w:rFonts w:ascii="Arial" w:hAnsi="Arial" w:cs="Arial"/>
          <w:sz w:val="18"/>
          <w:szCs w:val="18"/>
        </w:rPr>
        <w:t>P</w:t>
      </w:r>
      <w:r w:rsidRPr="00555F5B">
        <w:rPr>
          <w:rFonts w:ascii="Arial" w:hAnsi="Arial" w:cs="Arial"/>
          <w:sz w:val="18"/>
          <w:szCs w:val="18"/>
        </w:rPr>
        <w:t>rénom :</w:t>
      </w:r>
      <w:r>
        <w:rPr>
          <w:rFonts w:ascii="Arial" w:hAnsi="Arial" w:cs="Arial"/>
          <w:sz w:val="18"/>
          <w:szCs w:val="18"/>
        </w:rPr>
        <w:t xml:space="preserve"> </w:t>
      </w:r>
      <w:r w:rsidRPr="00555F5B">
        <w:rPr>
          <w:rFonts w:ascii="Arial" w:hAnsi="Arial"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555F5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55F5B">
        <w:rPr>
          <w:rFonts w:ascii="Arial" w:hAnsi="Arial" w:cs="Arial"/>
          <w:bCs/>
          <w:sz w:val="18"/>
          <w:szCs w:val="18"/>
        </w:rPr>
      </w:r>
      <w:r w:rsidRPr="00555F5B">
        <w:rPr>
          <w:rFonts w:ascii="Arial" w:hAnsi="Arial" w:cs="Arial"/>
          <w:bCs/>
          <w:sz w:val="18"/>
          <w:szCs w:val="18"/>
        </w:rPr>
        <w:fldChar w:fldCharType="separate"/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noProof/>
          <w:sz w:val="18"/>
          <w:szCs w:val="18"/>
        </w:rPr>
        <w:t> </w:t>
      </w:r>
      <w:r w:rsidRPr="00555F5B">
        <w:rPr>
          <w:rFonts w:ascii="Arial" w:hAnsi="Arial" w:cs="Arial"/>
          <w:bCs/>
          <w:sz w:val="18"/>
          <w:szCs w:val="18"/>
        </w:rPr>
        <w:fldChar w:fldCharType="end"/>
      </w:r>
    </w:p>
    <w:tbl>
      <w:tblPr>
        <w:tblStyle w:val="Grilledutableau"/>
        <w:tblW w:w="9351" w:type="dxa"/>
        <w:tblInd w:w="-5" w:type="dxa"/>
        <w:tblLook w:val="04A0" w:firstRow="1" w:lastRow="0" w:firstColumn="1" w:lastColumn="0" w:noHBand="0" w:noVBand="1"/>
      </w:tblPr>
      <w:tblGrid>
        <w:gridCol w:w="3828"/>
        <w:gridCol w:w="5234"/>
        <w:gridCol w:w="289"/>
      </w:tblGrid>
      <w:tr w:rsidR="00430285" w:rsidTr="001141DD">
        <w:trPr>
          <w:gridAfter w:val="1"/>
          <w:wAfter w:w="284" w:type="dxa"/>
          <w:trHeight w:val="2349"/>
        </w:trPr>
        <w:tc>
          <w:tcPr>
            <w:tcW w:w="9062" w:type="dxa"/>
            <w:gridSpan w:val="2"/>
          </w:tcPr>
          <w:p w:rsidR="00430285" w:rsidRDefault="00430285" w:rsidP="0043028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141DD" w:rsidRPr="00555F5B" w:rsidTr="0011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828" w:type="dxa"/>
            <w:vAlign w:val="center"/>
          </w:tcPr>
          <w:p w:rsidR="001141DD" w:rsidRDefault="001141DD" w:rsidP="00BA24E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1141DD" w:rsidRPr="00555F5B" w:rsidRDefault="001141DD" w:rsidP="00BA24E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vAlign w:val="center"/>
          </w:tcPr>
          <w:p w:rsidR="001141DD" w:rsidRDefault="001141DD" w:rsidP="00BA24E6">
            <w:pPr>
              <w:spacing w:after="120" w:line="240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 de la direction</w:t>
            </w:r>
          </w:p>
          <w:p w:rsidR="001141DD" w:rsidRPr="00555F5B" w:rsidRDefault="001141DD" w:rsidP="00BA24E6">
            <w:pPr>
              <w:spacing w:after="120" w:line="240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141DD" w:rsidRPr="00555F5B" w:rsidTr="0011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828" w:type="dxa"/>
            <w:vAlign w:val="center"/>
          </w:tcPr>
          <w:p w:rsidR="001141DD" w:rsidRPr="00555F5B" w:rsidRDefault="001141DD" w:rsidP="00BA24E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3" w:type="dxa"/>
            <w:gridSpan w:val="2"/>
            <w:vAlign w:val="center"/>
          </w:tcPr>
          <w:p w:rsidR="001141DD" w:rsidRDefault="001141DD" w:rsidP="00BA24E6">
            <w:pPr>
              <w:spacing w:after="120" w:line="240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>de la direction</w:t>
            </w:r>
          </w:p>
          <w:p w:rsidR="001141DD" w:rsidRPr="00555F5B" w:rsidRDefault="001141DD" w:rsidP="00BA24E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CD0377" w:rsidRDefault="00CD0377" w:rsidP="00430285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377" w:rsidTr="00CD0377">
        <w:tc>
          <w:tcPr>
            <w:tcW w:w="9062" w:type="dxa"/>
          </w:tcPr>
          <w:p w:rsidR="00CD0377" w:rsidRDefault="00CD0377" w:rsidP="0043028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0285">
              <w:rPr>
                <w:rFonts w:ascii="Arial" w:hAnsi="Arial" w:cs="Arial"/>
                <w:b/>
                <w:sz w:val="18"/>
                <w:szCs w:val="18"/>
              </w:rPr>
              <w:t xml:space="preserve">Projet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scolaire ou </w:t>
            </w:r>
            <w:r w:rsidRPr="00430285">
              <w:rPr>
                <w:rFonts w:ascii="Arial" w:hAnsi="Arial" w:cs="Arial"/>
                <w:b/>
                <w:sz w:val="18"/>
                <w:szCs w:val="18"/>
              </w:rPr>
              <w:t>post-scolaire envisagé</w:t>
            </w:r>
          </w:p>
        </w:tc>
      </w:tr>
      <w:tr w:rsidR="00CD0377" w:rsidTr="00CD0377">
        <w:tc>
          <w:tcPr>
            <w:tcW w:w="9062" w:type="dxa"/>
          </w:tcPr>
          <w:p w:rsidR="00CD0377" w:rsidRDefault="00CD0377" w:rsidP="0043028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CD0377" w:rsidRDefault="00CD0377" w:rsidP="00430285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D0377" w:rsidTr="001141DD">
        <w:tc>
          <w:tcPr>
            <w:tcW w:w="9062" w:type="dxa"/>
          </w:tcPr>
          <w:p w:rsidR="00CD0377" w:rsidRDefault="00CD0377" w:rsidP="0043028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0285">
              <w:rPr>
                <w:rFonts w:ascii="Arial" w:hAnsi="Arial" w:cs="Arial"/>
                <w:b/>
                <w:sz w:val="18"/>
                <w:szCs w:val="18"/>
              </w:rPr>
              <w:t>Transition à l’âge adulte (uniquement pour les élèves de 11° année et plus)</w:t>
            </w:r>
          </w:p>
        </w:tc>
      </w:tr>
      <w:tr w:rsidR="00CD0377" w:rsidTr="001141DD">
        <w:tc>
          <w:tcPr>
            <w:tcW w:w="9062" w:type="dxa"/>
          </w:tcPr>
          <w:p w:rsidR="00CD0377" w:rsidRPr="00430285" w:rsidRDefault="00CD0377" w:rsidP="00CD037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285">
              <w:rPr>
                <w:rFonts w:ascii="Arial" w:hAnsi="Arial" w:cs="Arial"/>
                <w:sz w:val="18"/>
                <w:szCs w:val="18"/>
              </w:rPr>
              <w:t>Nous souhaitons entamer un processus d’orientation sociale pour notre enfant en vue d’une admission en atelier protégé o</w:t>
            </w:r>
            <w:r>
              <w:rPr>
                <w:rFonts w:ascii="Arial" w:hAnsi="Arial" w:cs="Arial"/>
                <w:sz w:val="18"/>
                <w:szCs w:val="18"/>
              </w:rPr>
              <w:t>u en centre de jour, avec ou sa</w:t>
            </w:r>
            <w:r w:rsidRPr="00430285">
              <w:rPr>
                <w:rFonts w:ascii="Arial" w:hAnsi="Arial" w:cs="Arial"/>
                <w:sz w:val="18"/>
                <w:szCs w:val="18"/>
              </w:rPr>
              <w:t>ns hébergement à l’âge adulte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Pr="00430285">
              <w:rPr>
                <w:rFonts w:ascii="Arial" w:hAnsi="Arial" w:cs="Arial"/>
                <w:sz w:val="18"/>
                <w:szCs w:val="18"/>
              </w:rPr>
              <w:t xml:space="preserve"> oui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Pr="00A758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8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8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0377" w:rsidRPr="00430285" w:rsidRDefault="00CD0377" w:rsidP="00CD03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285">
              <w:rPr>
                <w:rFonts w:ascii="Arial" w:hAnsi="Arial" w:cs="Arial"/>
                <w:sz w:val="18"/>
                <w:szCs w:val="18"/>
              </w:rPr>
              <w:t xml:space="preserve">Si oui, lequel : </w: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CD0377" w:rsidRPr="00430285" w:rsidRDefault="00CD0377" w:rsidP="00CD03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285">
              <w:rPr>
                <w:rFonts w:ascii="Arial" w:hAnsi="Arial" w:cs="Arial"/>
                <w:sz w:val="18"/>
                <w:szCs w:val="18"/>
              </w:rPr>
              <w:t xml:space="preserve">Un projet de formation ou de vie est-il déjà prévu ? oui </w:t>
            </w:r>
            <w:r w:rsidRPr="004302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02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0285">
              <w:rPr>
                <w:rFonts w:ascii="Arial" w:hAnsi="Arial" w:cs="Arial"/>
                <w:sz w:val="18"/>
                <w:szCs w:val="18"/>
              </w:rPr>
              <w:t xml:space="preserve">      non </w:t>
            </w:r>
            <w:r w:rsidRPr="004302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938">
              <w:rPr>
                <w:rFonts w:ascii="Arial" w:hAnsi="Arial" w:cs="Arial"/>
                <w:sz w:val="18"/>
                <w:szCs w:val="18"/>
              </w:rPr>
            </w:r>
            <w:r w:rsidR="00D469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02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0377" w:rsidRDefault="00CD0377" w:rsidP="00CD0377">
            <w:pPr>
              <w:spacing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lequel : </w: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302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CD0377" w:rsidRDefault="00CD0377" w:rsidP="00CD03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0285">
              <w:rPr>
                <w:rFonts w:ascii="Arial" w:hAnsi="Arial" w:cs="Arial"/>
                <w:bCs/>
                <w:i/>
                <w:sz w:val="16"/>
                <w:szCs w:val="16"/>
              </w:rPr>
              <w:t>Renseignements auprès du service d’accompagnement et d’hébergement pour l’adulte (SAHA) 032 889 66 43</w:t>
            </w:r>
          </w:p>
        </w:tc>
      </w:tr>
    </w:tbl>
    <w:p w:rsidR="00430285" w:rsidRDefault="00430285" w:rsidP="00EC6199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A758C1" w:rsidRPr="00555F5B" w:rsidRDefault="00A758C1" w:rsidP="00EC6199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555F5B">
        <w:rPr>
          <w:rFonts w:ascii="Arial" w:hAnsi="Arial" w:cs="Arial"/>
          <w:b/>
          <w:sz w:val="18"/>
          <w:szCs w:val="18"/>
        </w:rPr>
        <w:t>Autorisation</w:t>
      </w:r>
    </w:p>
    <w:p w:rsidR="00A758C1" w:rsidRPr="00555F5B" w:rsidRDefault="00A758C1" w:rsidP="007D5E4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</w:t>
      </w:r>
      <w:r>
        <w:rPr>
          <w:rFonts w:ascii="Arial" w:hAnsi="Arial" w:cs="Arial"/>
          <w:sz w:val="18"/>
          <w:szCs w:val="18"/>
        </w:rPr>
        <w:t xml:space="preserve"> légal-aux de l’enfant/l’adolescent</w:t>
      </w:r>
      <w:r w:rsidRPr="00555F5B">
        <w:rPr>
          <w:rFonts w:ascii="Arial" w:hAnsi="Arial" w:cs="Arial"/>
          <w:sz w:val="18"/>
          <w:szCs w:val="18"/>
        </w:rPr>
        <w:t xml:space="preserve"> ou </w:t>
      </w:r>
      <w:r>
        <w:rPr>
          <w:rFonts w:ascii="Arial" w:hAnsi="Arial" w:cs="Arial"/>
          <w:sz w:val="18"/>
          <w:szCs w:val="18"/>
        </w:rPr>
        <w:t>l’adolescent</w:t>
      </w:r>
      <w:r w:rsidRPr="00555F5B">
        <w:rPr>
          <w:rFonts w:ascii="Arial" w:hAnsi="Arial" w:cs="Arial"/>
          <w:sz w:val="18"/>
          <w:szCs w:val="18"/>
        </w:rPr>
        <w:t xml:space="preserve"> majeur lui-même, </w:t>
      </w:r>
      <w:r>
        <w:rPr>
          <w:rFonts w:ascii="Arial" w:hAnsi="Arial" w:cs="Arial"/>
          <w:sz w:val="18"/>
          <w:szCs w:val="18"/>
        </w:rPr>
        <w:br/>
      </w:r>
      <w:r w:rsidRPr="00555F5B">
        <w:rPr>
          <w:rFonts w:ascii="Arial" w:hAnsi="Arial" w:cs="Arial"/>
          <w:sz w:val="18"/>
          <w:szCs w:val="18"/>
        </w:rPr>
        <w:t>autorise-nt toutes les personnes et toutes les entités conc</w:t>
      </w:r>
      <w:r>
        <w:rPr>
          <w:rFonts w:ascii="Arial" w:hAnsi="Arial" w:cs="Arial"/>
          <w:sz w:val="18"/>
          <w:szCs w:val="18"/>
        </w:rPr>
        <w:t xml:space="preserve">ernées par le suivi de l’enfant/l’adolescent </w:t>
      </w:r>
      <w:r w:rsidRPr="00555F5B">
        <w:rPr>
          <w:rFonts w:ascii="Arial" w:hAnsi="Arial" w:cs="Arial"/>
          <w:sz w:val="18"/>
          <w:szCs w:val="18"/>
        </w:rPr>
        <w:t xml:space="preserve">ou de </w:t>
      </w:r>
      <w:r>
        <w:rPr>
          <w:rFonts w:ascii="Arial" w:hAnsi="Arial" w:cs="Arial"/>
          <w:sz w:val="18"/>
          <w:szCs w:val="18"/>
        </w:rPr>
        <w:t xml:space="preserve">l’adolescent majeur </w:t>
      </w:r>
      <w:r w:rsidRPr="00555F5B">
        <w:rPr>
          <w:rFonts w:ascii="Arial" w:hAnsi="Arial" w:cs="Arial"/>
          <w:sz w:val="18"/>
          <w:szCs w:val="18"/>
        </w:rPr>
        <w:t>(en particulier les médecins, le personnel paramédical, les établissements spécialisés, les caisses-maladie et les organismes publics) à donner à l’</w:t>
      </w:r>
      <w:r>
        <w:rPr>
          <w:rFonts w:ascii="Arial" w:hAnsi="Arial" w:cs="Arial"/>
          <w:sz w:val="18"/>
          <w:szCs w:val="18"/>
        </w:rPr>
        <w:t>office de l’enseignement spécialisé (OESN)</w:t>
      </w:r>
      <w:r w:rsidRPr="00555F5B">
        <w:rPr>
          <w:rFonts w:ascii="Arial" w:hAnsi="Arial" w:cs="Arial"/>
          <w:sz w:val="18"/>
          <w:szCs w:val="18"/>
        </w:rPr>
        <w:t xml:space="preserve"> les renseignements nécessaires à l’examen du bien-fondé de la demande et de l’octroi de prestations.</w:t>
      </w:r>
    </w:p>
    <w:p w:rsidR="00A758C1" w:rsidRPr="00555F5B" w:rsidRDefault="00A758C1" w:rsidP="007D5E4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La ou les personne-s soussignée-s autorise-nt également l’OES</w:t>
      </w:r>
      <w:r>
        <w:rPr>
          <w:rFonts w:ascii="Arial" w:hAnsi="Arial" w:cs="Arial"/>
          <w:sz w:val="18"/>
          <w:szCs w:val="18"/>
        </w:rPr>
        <w:t>N</w:t>
      </w:r>
      <w:r w:rsidRPr="00555F5B">
        <w:rPr>
          <w:rFonts w:ascii="Arial" w:hAnsi="Arial" w:cs="Arial"/>
          <w:sz w:val="18"/>
          <w:szCs w:val="18"/>
        </w:rPr>
        <w:t xml:space="preserve"> à transmettre les informations nécessaires au suivi scolaire et/ou pédago-thérapeutique.</w:t>
      </w:r>
    </w:p>
    <w:p w:rsidR="00A758C1" w:rsidRPr="00555F5B" w:rsidRDefault="00A758C1" w:rsidP="007D5E4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Par leur signature, le-s représentant-s légal-aux donne</w:t>
      </w:r>
      <w:r>
        <w:rPr>
          <w:rFonts w:ascii="Arial" w:hAnsi="Arial" w:cs="Arial"/>
          <w:sz w:val="18"/>
          <w:szCs w:val="18"/>
        </w:rPr>
        <w:t>-</w:t>
      </w:r>
      <w:r w:rsidRPr="00555F5B">
        <w:rPr>
          <w:rFonts w:ascii="Arial" w:hAnsi="Arial" w:cs="Arial"/>
          <w:sz w:val="18"/>
          <w:szCs w:val="18"/>
        </w:rPr>
        <w:t>nt leur accord à l’analyse de la demande.</w:t>
      </w:r>
    </w:p>
    <w:p w:rsidR="00A758C1" w:rsidRDefault="00A758C1" w:rsidP="007D5E4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5F5B">
        <w:rPr>
          <w:rFonts w:ascii="Arial" w:hAnsi="Arial" w:cs="Arial"/>
          <w:sz w:val="18"/>
          <w:szCs w:val="18"/>
        </w:rPr>
        <w:t>Le dépôt de la demande ne présuppose pas l’octroi d’une mesure.</w:t>
      </w:r>
    </w:p>
    <w:p w:rsidR="007D5E4B" w:rsidRPr="00555F5B" w:rsidRDefault="007D5E4B" w:rsidP="007D5E4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3"/>
      </w:tblGrid>
      <w:tr w:rsidR="00A758C1" w:rsidRPr="00555F5B" w:rsidTr="00EC6199">
        <w:trPr>
          <w:trHeight w:val="845"/>
        </w:trPr>
        <w:tc>
          <w:tcPr>
            <w:tcW w:w="3828" w:type="dxa"/>
            <w:vAlign w:val="center"/>
          </w:tcPr>
          <w:p w:rsidR="00A758C1" w:rsidRDefault="00A758C1" w:rsidP="007D5E4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A758C1" w:rsidRPr="00555F5B" w:rsidRDefault="00A758C1" w:rsidP="007D5E4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A758C1" w:rsidRDefault="00A758C1" w:rsidP="007D5E4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sz w:val="18"/>
                <w:szCs w:val="18"/>
              </w:rPr>
              <w:t>Signature de l’autorité parentale</w:t>
            </w:r>
          </w:p>
          <w:p w:rsidR="00A758C1" w:rsidRPr="00555F5B" w:rsidRDefault="00A758C1" w:rsidP="007D5E4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B20A42" w:rsidRDefault="00B20A42" w:rsidP="007D5E4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1141DD" w:rsidRDefault="001141DD" w:rsidP="007D5E4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A758C1" w:rsidRPr="006D4D00" w:rsidRDefault="00A758C1" w:rsidP="007D5E4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D4D00">
        <w:rPr>
          <w:rFonts w:ascii="Arial" w:hAnsi="Arial" w:cs="Arial"/>
          <w:sz w:val="18"/>
          <w:szCs w:val="18"/>
        </w:rPr>
        <w:t>Dans tous les cas,</w:t>
      </w:r>
      <w:r w:rsidR="00EC6199">
        <w:rPr>
          <w:rFonts w:ascii="Arial" w:hAnsi="Arial" w:cs="Arial"/>
          <w:sz w:val="18"/>
          <w:szCs w:val="18"/>
        </w:rPr>
        <w:t xml:space="preserve"> joindre à la présente demande le rapport de synthèse</w:t>
      </w:r>
      <w:r w:rsidR="00D559DB">
        <w:rPr>
          <w:rFonts w:ascii="Arial" w:hAnsi="Arial" w:cs="Arial"/>
          <w:sz w:val="18"/>
          <w:szCs w:val="18"/>
        </w:rPr>
        <w:t>.</w:t>
      </w:r>
    </w:p>
    <w:sectPr w:rsidR="00A758C1" w:rsidRPr="006D4D00" w:rsidSect="00B20A42">
      <w:headerReference w:type="first" r:id="rId7"/>
      <w:footerReference w:type="first" r:id="rId8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22" w:rsidRDefault="006E3822" w:rsidP="003B2CBE">
      <w:pPr>
        <w:spacing w:after="0" w:line="240" w:lineRule="auto"/>
      </w:pPr>
      <w:r>
        <w:separator/>
      </w:r>
    </w:p>
  </w:endnote>
  <w:endnote w:type="continuationSeparator" w:id="0">
    <w:p w:rsidR="006E3822" w:rsidRDefault="006E3822" w:rsidP="003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0" w:rsidRDefault="00843710" w:rsidP="00843710">
    <w:pPr>
      <w:pStyle w:val="NPdP"/>
    </w:pPr>
    <w:r>
      <w:t xml:space="preserve">CH-2002 NeuchÂtel 2 </w:t>
    </w:r>
    <w:r w:rsidR="00FD3CE8">
      <w:t xml:space="preserve">  </w:t>
    </w:r>
    <w:r>
      <w:t xml:space="preserve">Rue de l'écluse 67 </w:t>
    </w:r>
    <w:r w:rsidR="00FD3CE8">
      <w:t xml:space="preserve">  </w:t>
    </w:r>
    <w:r>
      <w:t xml:space="preserve">case postale 1  </w:t>
    </w:r>
  </w:p>
  <w:p w:rsidR="00843710" w:rsidRDefault="00843710" w:rsidP="00843710">
    <w:pPr>
      <w:pStyle w:val="NPdP"/>
    </w:pPr>
    <w:r>
      <w:t xml:space="preserve">TÉL. 032 889 89 11   OESN@NE.CH   </w:t>
    </w:r>
    <w:hyperlink r:id="rId1" w:history="1">
      <w:r w:rsidRPr="006C5155">
        <w:rPr>
          <w:rStyle w:val="Lienhypertexte"/>
        </w:rPr>
        <w:t>WWW.NE.CH</w:t>
      </w:r>
    </w:hyperlink>
    <w:r w:rsidR="00FD3CE8">
      <w:rPr>
        <w:rStyle w:val="Lienhypertexte"/>
      </w:rPr>
      <w:t>/oes</w:t>
    </w:r>
    <w:r>
      <w:tab/>
    </w:r>
    <w:r w:rsidR="00FD3CE8">
      <w:tab/>
    </w:r>
    <w:r w:rsidR="00FD3CE8">
      <w:tab/>
    </w:r>
    <w:r w:rsidR="00FD3CE8">
      <w:tab/>
    </w:r>
    <w:r w:rsidR="00FD3CE8">
      <w:tab/>
    </w:r>
    <w:r w:rsidR="00FD3CE8">
      <w:tab/>
    </w:r>
    <w:r w:rsidR="00D46938">
      <w:t xml:space="preserve">            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22" w:rsidRDefault="006E3822" w:rsidP="003B2CBE">
      <w:pPr>
        <w:spacing w:after="0" w:line="240" w:lineRule="auto"/>
      </w:pPr>
      <w:r>
        <w:separator/>
      </w:r>
    </w:p>
  </w:footnote>
  <w:footnote w:type="continuationSeparator" w:id="0">
    <w:p w:rsidR="006E3822" w:rsidRDefault="006E3822" w:rsidP="003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38" w:rsidRDefault="00D46938" w:rsidP="00D46938">
    <w:pPr>
      <w:pStyle w:val="NEntete0"/>
    </w:pPr>
    <w:r>
      <w:rPr>
        <w:noProof/>
        <w:lang w:eastAsia="fr-CH"/>
      </w:rPr>
      <w:drawing>
        <wp:inline distT="0" distB="0" distL="0" distR="0" wp14:anchorId="44161FB5" wp14:editId="1FCB3627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938" w:rsidRDefault="00D46938" w:rsidP="00D46938">
    <w:pPr>
      <w:pStyle w:val="NEntete1"/>
    </w:pPr>
    <w:r>
      <w:t>DÉPARTEMENT DE la formation, des</w:t>
    </w:r>
  </w:p>
  <w:p w:rsidR="00D46938" w:rsidRDefault="00D46938" w:rsidP="00D46938">
    <w:pPr>
      <w:pStyle w:val="NEntete1"/>
    </w:pPr>
    <w:r>
      <w:t>finances et de la digitalisation</w:t>
    </w:r>
  </w:p>
  <w:p w:rsidR="00D46938" w:rsidRDefault="00D46938" w:rsidP="00D46938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FA3"/>
    <w:multiLevelType w:val="hybridMultilevel"/>
    <w:tmpl w:val="9FBC92A0"/>
    <w:lvl w:ilvl="0" w:tplc="A3986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FF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5B5B"/>
    <w:multiLevelType w:val="hybridMultilevel"/>
    <w:tmpl w:val="6AF24C8A"/>
    <w:lvl w:ilvl="0" w:tplc="6CE6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F"/>
    <w:rsid w:val="00002AEE"/>
    <w:rsid w:val="00002BD7"/>
    <w:rsid w:val="0001170A"/>
    <w:rsid w:val="0007009F"/>
    <w:rsid w:val="000E311B"/>
    <w:rsid w:val="001141DD"/>
    <w:rsid w:val="001A636F"/>
    <w:rsid w:val="001E7801"/>
    <w:rsid w:val="002005FD"/>
    <w:rsid w:val="00237351"/>
    <w:rsid w:val="002F0F35"/>
    <w:rsid w:val="002F3027"/>
    <w:rsid w:val="003B2CBE"/>
    <w:rsid w:val="003C33D2"/>
    <w:rsid w:val="003D69A7"/>
    <w:rsid w:val="0042304F"/>
    <w:rsid w:val="00423577"/>
    <w:rsid w:val="00430285"/>
    <w:rsid w:val="004A7EF1"/>
    <w:rsid w:val="004E36E9"/>
    <w:rsid w:val="004F6F47"/>
    <w:rsid w:val="00534CAF"/>
    <w:rsid w:val="005A4255"/>
    <w:rsid w:val="005B6380"/>
    <w:rsid w:val="0065634D"/>
    <w:rsid w:val="00673D4C"/>
    <w:rsid w:val="006753A3"/>
    <w:rsid w:val="006D77E4"/>
    <w:rsid w:val="006E3822"/>
    <w:rsid w:val="00745A64"/>
    <w:rsid w:val="007D5E4B"/>
    <w:rsid w:val="00810837"/>
    <w:rsid w:val="00843710"/>
    <w:rsid w:val="008A1C5D"/>
    <w:rsid w:val="00907520"/>
    <w:rsid w:val="0095587E"/>
    <w:rsid w:val="009C727F"/>
    <w:rsid w:val="00A02968"/>
    <w:rsid w:val="00A05521"/>
    <w:rsid w:val="00A27A10"/>
    <w:rsid w:val="00A35A42"/>
    <w:rsid w:val="00A758C1"/>
    <w:rsid w:val="00A7660A"/>
    <w:rsid w:val="00AA1D97"/>
    <w:rsid w:val="00AC0138"/>
    <w:rsid w:val="00B20A42"/>
    <w:rsid w:val="00B86530"/>
    <w:rsid w:val="00BE74F6"/>
    <w:rsid w:val="00C2779D"/>
    <w:rsid w:val="00CA0C2E"/>
    <w:rsid w:val="00CA3280"/>
    <w:rsid w:val="00CD0377"/>
    <w:rsid w:val="00CD2B14"/>
    <w:rsid w:val="00D12571"/>
    <w:rsid w:val="00D22C9C"/>
    <w:rsid w:val="00D46938"/>
    <w:rsid w:val="00D47D09"/>
    <w:rsid w:val="00D559DB"/>
    <w:rsid w:val="00D63C60"/>
    <w:rsid w:val="00D96BD2"/>
    <w:rsid w:val="00E31ED3"/>
    <w:rsid w:val="00E52D0F"/>
    <w:rsid w:val="00E611DB"/>
    <w:rsid w:val="00E61E8E"/>
    <w:rsid w:val="00EA54C1"/>
    <w:rsid w:val="00EC6199"/>
    <w:rsid w:val="00F2456B"/>
    <w:rsid w:val="00FA7DEC"/>
    <w:rsid w:val="00FB724A"/>
    <w:rsid w:val="00FD3CE8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A1C8EAA"/>
  <w15:chartTrackingRefBased/>
  <w15:docId w15:val="{256D7337-C409-46A3-BC8A-B0638C1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ntete0">
    <w:name w:val="N_Entete_0"/>
    <w:basedOn w:val="Normal"/>
    <w:rsid w:val="001A636F"/>
    <w:pPr>
      <w:spacing w:after="400" w:line="240" w:lineRule="auto"/>
      <w:ind w:right="4649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1A636F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1A636F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paragraph" w:customStyle="1" w:styleId="NPdP">
    <w:name w:val="N_PdP"/>
    <w:basedOn w:val="Normal"/>
    <w:rsid w:val="001A636F"/>
    <w:pPr>
      <w:overflowPunct w:val="0"/>
      <w:autoSpaceDE w:val="0"/>
      <w:autoSpaceDN w:val="0"/>
      <w:adjustRightInd w:val="0"/>
      <w:spacing w:before="72" w:after="0" w:line="240" w:lineRule="auto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CBE"/>
  </w:style>
  <w:style w:type="paragraph" w:styleId="Pieddepage">
    <w:name w:val="footer"/>
    <w:basedOn w:val="Normal"/>
    <w:link w:val="PieddepageCar"/>
    <w:uiPriority w:val="99"/>
    <w:unhideWhenUsed/>
    <w:rsid w:val="003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CBE"/>
  </w:style>
  <w:style w:type="table" w:styleId="Grilledutableau">
    <w:name w:val="Table Grid"/>
    <w:basedOn w:val="TableauNormal"/>
    <w:uiPriority w:val="59"/>
    <w:rsid w:val="00CA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A1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758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6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Ecoles spécialisées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1330F045-72FA-4E64-8887-561C5254C1C3}"/>
</file>

<file path=customXml/itemProps2.xml><?xml version="1.0" encoding="utf-8"?>
<ds:datastoreItem xmlns:ds="http://schemas.openxmlformats.org/officeDocument/2006/customXml" ds:itemID="{4EC74E6B-5BC6-4FD8-8830-FF4FBB8BA62A}"/>
</file>

<file path=customXml/itemProps3.xml><?xml version="1.0" encoding="utf-8"?>
<ds:datastoreItem xmlns:ds="http://schemas.openxmlformats.org/officeDocument/2006/customXml" ds:itemID="{2B3C320F-92DA-4FB1-A029-41984E199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ES_Demande_Prolongation_ES</dc:title>
  <dc:subject/>
  <dc:creator>Martin Bénédicte</dc:creator>
  <cp:keywords/>
  <dc:description/>
  <cp:lastModifiedBy>Martin Bénédicte</cp:lastModifiedBy>
  <cp:revision>2</cp:revision>
  <cp:lastPrinted>2023-11-08T10:38:00Z</cp:lastPrinted>
  <dcterms:created xsi:type="dcterms:W3CDTF">2024-02-27T08:45:00Z</dcterms:created>
  <dcterms:modified xsi:type="dcterms:W3CDTF">2024-02-27T08:45:00Z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