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9D7D7" w14:textId="06EAD33B" w:rsidR="00F56A1C" w:rsidRPr="00B727C5" w:rsidRDefault="00F56A1C" w:rsidP="00833F04">
      <w:pPr>
        <w:pStyle w:val="Date"/>
        <w:rPr>
          <w:rFonts w:cs="Arial"/>
        </w:rPr>
      </w:pPr>
      <w:bookmarkStart w:id="0" w:name="AdrDestEnveloppe"/>
      <w:bookmarkStart w:id="1" w:name="_GoBack"/>
      <w:bookmarkEnd w:id="1"/>
    </w:p>
    <w:p w14:paraId="79B63EDE" w14:textId="64DEEA16" w:rsidR="00833F04" w:rsidRPr="00B727C5" w:rsidRDefault="00833F04" w:rsidP="00833F04">
      <w:pPr>
        <w:pStyle w:val="Date"/>
        <w:rPr>
          <w:rFonts w:cs="Arial"/>
        </w:rPr>
      </w:pPr>
    </w:p>
    <w:p w14:paraId="56C74B1F" w14:textId="50E75A21" w:rsidR="00833F04" w:rsidRPr="00B727C5" w:rsidRDefault="00833F04" w:rsidP="00833F04">
      <w:pPr>
        <w:pStyle w:val="Date"/>
        <w:rPr>
          <w:rFonts w:cs="Arial"/>
        </w:rPr>
      </w:pPr>
    </w:p>
    <w:bookmarkEnd w:id="0"/>
    <w:p w14:paraId="4B71A7A7" w14:textId="257FCA89" w:rsidR="00D45F82" w:rsidRPr="009B1EDD" w:rsidRDefault="00D45F82" w:rsidP="0008098D">
      <w:pPr>
        <w:pStyle w:val="Adresse"/>
        <w:ind w:left="0"/>
        <w:jc w:val="center"/>
        <w:rPr>
          <w:rFonts w:cs="Arial"/>
          <w:b/>
          <w:sz w:val="28"/>
          <w:szCs w:val="28"/>
        </w:rPr>
      </w:pPr>
      <w:r w:rsidRPr="009B1EDD">
        <w:rPr>
          <w:rFonts w:cs="Arial"/>
          <w:b/>
          <w:sz w:val="28"/>
          <w:szCs w:val="28"/>
        </w:rPr>
        <w:t>Programme « vivre ensemble »</w:t>
      </w:r>
    </w:p>
    <w:p w14:paraId="4648373E" w14:textId="77777777" w:rsidR="00A6338C" w:rsidRDefault="00D45F82" w:rsidP="00D45F82">
      <w:pPr>
        <w:pStyle w:val="Adresse"/>
        <w:ind w:left="0"/>
        <w:jc w:val="center"/>
        <w:rPr>
          <w:i/>
          <w:sz w:val="24"/>
          <w:szCs w:val="24"/>
        </w:rPr>
      </w:pPr>
      <w:r w:rsidRPr="00C558BD">
        <w:rPr>
          <w:i/>
          <w:sz w:val="24"/>
          <w:szCs w:val="24"/>
        </w:rPr>
        <w:t>Canevas pour solliciter un soutien financier</w:t>
      </w:r>
    </w:p>
    <w:p w14:paraId="27E55E64" w14:textId="57006C51" w:rsidR="00D45F82" w:rsidRPr="00C558BD" w:rsidRDefault="00D45F82" w:rsidP="00D45F82">
      <w:pPr>
        <w:pStyle w:val="Adresse"/>
        <w:ind w:left="0"/>
        <w:jc w:val="center"/>
        <w:rPr>
          <w:i/>
          <w:sz w:val="24"/>
          <w:szCs w:val="24"/>
        </w:rPr>
      </w:pPr>
      <w:r w:rsidRPr="00C558BD">
        <w:rPr>
          <w:i/>
          <w:sz w:val="24"/>
          <w:szCs w:val="24"/>
        </w:rPr>
        <w:fldChar w:fldCharType="begin"/>
      </w:r>
      <w:r w:rsidRPr="00C558BD">
        <w:rPr>
          <w:i/>
          <w:sz w:val="24"/>
          <w:szCs w:val="24"/>
        </w:rPr>
        <w:instrText xml:space="preserve">  </w:instrText>
      </w:r>
      <w:r w:rsidRPr="00C558BD">
        <w:rPr>
          <w:i/>
          <w:sz w:val="24"/>
          <w:szCs w:val="24"/>
        </w:rPr>
        <w:fldChar w:fldCharType="end"/>
      </w:r>
    </w:p>
    <w:p w14:paraId="2562FC05" w14:textId="77777777" w:rsidR="00D45F82" w:rsidRPr="00D12F88" w:rsidRDefault="00D45F82" w:rsidP="00D45F82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before="120"/>
        <w:jc w:val="both"/>
        <w:textAlignment w:val="auto"/>
        <w:rPr>
          <w:rFonts w:cs="Arial"/>
          <w:b/>
          <w:sz w:val="22"/>
          <w:szCs w:val="22"/>
          <w:lang w:val="fr-CH"/>
        </w:rPr>
      </w:pPr>
      <w:r>
        <w:rPr>
          <w:rFonts w:cs="Arial"/>
          <w:b/>
          <w:color w:val="0070C0"/>
          <w:sz w:val="22"/>
          <w:szCs w:val="22"/>
          <w:lang w:val="fr-CH"/>
        </w:rPr>
        <w:t>Titre du projet</w:t>
      </w:r>
    </w:p>
    <w:p w14:paraId="616B0F8D" w14:textId="77777777" w:rsidR="00D45F82" w:rsidRPr="002A6F5F" w:rsidRDefault="00D45F82" w:rsidP="00D45F82">
      <w:pPr>
        <w:pStyle w:val="Paragraphedeliste"/>
        <w:numPr>
          <w:ilvl w:val="0"/>
          <w:numId w:val="17"/>
        </w:numPr>
        <w:overflowPunct/>
        <w:autoSpaceDE/>
        <w:autoSpaceDN/>
        <w:adjustRightInd/>
        <w:spacing w:before="120" w:after="360"/>
        <w:jc w:val="both"/>
        <w:textAlignment w:val="auto"/>
        <w:rPr>
          <w:rFonts w:cs="Arial"/>
          <w:i/>
          <w:lang w:val="fr-CH"/>
        </w:rPr>
      </w:pPr>
      <w:r>
        <w:rPr>
          <w:rFonts w:cs="Arial"/>
          <w:i/>
          <w:lang w:val="fr-CH"/>
        </w:rPr>
        <w:t xml:space="preserve">Choisir svp un nom de projet. Cela facilite le traitement du dossier.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45F82" w14:paraId="0F37CC12" w14:textId="77777777" w:rsidTr="00053D2F">
        <w:trPr>
          <w:trHeight w:val="20"/>
        </w:trPr>
        <w:tc>
          <w:tcPr>
            <w:tcW w:w="9493" w:type="dxa"/>
            <w:shd w:val="clear" w:color="auto" w:fill="D9D9D9" w:themeFill="background1" w:themeFillShade="D9"/>
          </w:tcPr>
          <w:p w14:paraId="634075DA" w14:textId="77777777" w:rsidR="00D45F82" w:rsidRPr="00E61E79" w:rsidRDefault="00D45F82" w:rsidP="00053D2F">
            <w:pPr>
              <w:spacing w:before="60" w:after="60"/>
              <w:jc w:val="center"/>
              <w:rPr>
                <w:rFonts w:cs="Arial"/>
                <w:b/>
                <w:i/>
                <w:color w:val="000000" w:themeColor="text1"/>
                <w:sz w:val="22"/>
                <w:szCs w:val="22"/>
              </w:rPr>
            </w:pPr>
            <w:r w:rsidRPr="00E61E79">
              <w:rPr>
                <w:rFonts w:cs="Arial"/>
                <w:b/>
                <w:i/>
                <w:color w:val="000000" w:themeColor="text1"/>
                <w:sz w:val="22"/>
                <w:szCs w:val="22"/>
              </w:rPr>
              <w:t>[Ecrire ici]</w:t>
            </w:r>
          </w:p>
          <w:p w14:paraId="3AF62009" w14:textId="77777777" w:rsidR="00D45F82" w:rsidRPr="002A6F5F" w:rsidRDefault="00D45F82" w:rsidP="00053D2F">
            <w:pPr>
              <w:spacing w:before="60" w:after="60"/>
              <w:jc w:val="center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E61E79">
              <w:rPr>
                <w:rFonts w:cs="Arial"/>
                <w:b/>
                <w:i/>
                <w:color w:val="000000" w:themeColor="text1"/>
                <w:sz w:val="22"/>
                <w:szCs w:val="22"/>
              </w:rPr>
              <w:t>…</w:t>
            </w:r>
          </w:p>
        </w:tc>
      </w:tr>
    </w:tbl>
    <w:p w14:paraId="6A9C7700" w14:textId="77777777" w:rsidR="00D45F82" w:rsidRPr="002A6F5F" w:rsidRDefault="00D45F82" w:rsidP="00D45F82">
      <w:pPr>
        <w:jc w:val="both"/>
        <w:rPr>
          <w:rFonts w:cs="Arial"/>
          <w:sz w:val="22"/>
          <w:szCs w:val="22"/>
        </w:rPr>
      </w:pPr>
    </w:p>
    <w:p w14:paraId="0F8E1824" w14:textId="77777777" w:rsidR="00D45F82" w:rsidRPr="00D12F88" w:rsidRDefault="00D45F82" w:rsidP="00D45F82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before="120"/>
        <w:jc w:val="both"/>
        <w:textAlignment w:val="auto"/>
        <w:rPr>
          <w:rFonts w:cs="Arial"/>
          <w:b/>
          <w:sz w:val="22"/>
          <w:szCs w:val="22"/>
          <w:lang w:val="fr-CH"/>
        </w:rPr>
      </w:pPr>
      <w:r>
        <w:rPr>
          <w:rFonts w:cs="Arial"/>
          <w:b/>
          <w:color w:val="0070C0"/>
          <w:sz w:val="22"/>
          <w:szCs w:val="22"/>
          <w:lang w:val="fr-CH"/>
        </w:rPr>
        <w:t>C</w:t>
      </w:r>
      <w:r w:rsidRPr="00D12F88">
        <w:rPr>
          <w:rFonts w:cs="Arial"/>
          <w:b/>
          <w:color w:val="0070C0"/>
          <w:sz w:val="22"/>
          <w:szCs w:val="22"/>
          <w:lang w:val="fr-CH"/>
        </w:rPr>
        <w:t>oordonnées de la personne de contact</w:t>
      </w:r>
    </w:p>
    <w:p w14:paraId="5940C816" w14:textId="77777777" w:rsidR="00D45F82" w:rsidRPr="002A6F5F" w:rsidRDefault="00D45F82" w:rsidP="00D45F82">
      <w:pPr>
        <w:pStyle w:val="Paragraphedeliste"/>
        <w:numPr>
          <w:ilvl w:val="0"/>
          <w:numId w:val="17"/>
        </w:numPr>
        <w:overflowPunct/>
        <w:autoSpaceDE/>
        <w:autoSpaceDN/>
        <w:adjustRightInd/>
        <w:spacing w:before="120" w:after="360"/>
        <w:jc w:val="both"/>
        <w:textAlignment w:val="auto"/>
        <w:rPr>
          <w:rFonts w:cs="Arial"/>
          <w:i/>
          <w:lang w:val="fr-CH"/>
        </w:rPr>
      </w:pPr>
      <w:r w:rsidRPr="002A6F5F">
        <w:rPr>
          <w:rFonts w:cs="Arial"/>
          <w:i/>
          <w:lang w:val="fr-CH"/>
        </w:rPr>
        <w:t xml:space="preserve">Nom, prénom, profession, adresse complète, entreprise/institution, n° de tel, courriel, etc.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45F82" w14:paraId="4FBAD776" w14:textId="77777777" w:rsidTr="00053D2F">
        <w:trPr>
          <w:trHeight w:val="20"/>
        </w:trPr>
        <w:tc>
          <w:tcPr>
            <w:tcW w:w="9493" w:type="dxa"/>
            <w:shd w:val="clear" w:color="auto" w:fill="D9D9D9" w:themeFill="background1" w:themeFillShade="D9"/>
          </w:tcPr>
          <w:p w14:paraId="2548D7E0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[Ecrire ici]</w:t>
            </w:r>
          </w:p>
          <w:p w14:paraId="754F7593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i/>
                <w:color w:val="000000" w:themeColor="text1"/>
                <w:sz w:val="22"/>
                <w:szCs w:val="22"/>
              </w:rPr>
              <w:t>…</w:t>
            </w:r>
          </w:p>
          <w:p w14:paraId="6513F575" w14:textId="77777777" w:rsidR="00637710" w:rsidRDefault="00637710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</w:p>
          <w:p w14:paraId="768E64B8" w14:textId="48865912" w:rsidR="00637710" w:rsidRPr="002A6F5F" w:rsidRDefault="00637710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4DE8A401" w14:textId="77777777" w:rsidR="00D45F82" w:rsidRDefault="00D45F82" w:rsidP="00D45F82">
      <w:pPr>
        <w:spacing w:before="120"/>
        <w:jc w:val="both"/>
        <w:rPr>
          <w:rFonts w:cs="Arial"/>
          <w:sz w:val="22"/>
          <w:szCs w:val="22"/>
        </w:rPr>
      </w:pPr>
    </w:p>
    <w:p w14:paraId="287E5E8D" w14:textId="4E752F10" w:rsidR="00D45F82" w:rsidRPr="004160A8" w:rsidRDefault="00D45F82" w:rsidP="001963DC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before="120"/>
        <w:jc w:val="both"/>
        <w:textAlignment w:val="auto"/>
        <w:rPr>
          <w:rFonts w:cs="Arial"/>
          <w:b/>
          <w:sz w:val="22"/>
          <w:szCs w:val="22"/>
          <w:lang w:val="fr-CH"/>
        </w:rPr>
      </w:pPr>
      <w:r w:rsidRPr="004160A8">
        <w:rPr>
          <w:rFonts w:cs="Arial"/>
          <w:b/>
          <w:color w:val="0070C0"/>
          <w:sz w:val="22"/>
          <w:szCs w:val="22"/>
          <w:lang w:val="fr-CH"/>
        </w:rPr>
        <w:t xml:space="preserve">Description sommaire du projet </w:t>
      </w:r>
    </w:p>
    <w:p w14:paraId="009B4EC2" w14:textId="77777777" w:rsidR="004160A8" w:rsidRPr="004160A8" w:rsidRDefault="004160A8" w:rsidP="004160A8">
      <w:pPr>
        <w:pStyle w:val="Paragraphedeliste"/>
        <w:overflowPunct/>
        <w:autoSpaceDE/>
        <w:autoSpaceDN/>
        <w:adjustRightInd/>
        <w:spacing w:before="120"/>
        <w:ind w:left="360"/>
        <w:jc w:val="both"/>
        <w:textAlignment w:val="auto"/>
        <w:rPr>
          <w:rFonts w:cs="Arial"/>
          <w:b/>
          <w:sz w:val="22"/>
          <w:szCs w:val="22"/>
          <w:lang w:val="fr-CH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45F82" w14:paraId="38C605D1" w14:textId="77777777" w:rsidTr="00053D2F">
        <w:trPr>
          <w:trHeight w:val="20"/>
        </w:trPr>
        <w:tc>
          <w:tcPr>
            <w:tcW w:w="94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12FE1706" w14:textId="59EA79C9" w:rsidR="00D45F82" w:rsidRPr="00D12F88" w:rsidRDefault="00D45F82" w:rsidP="00576200">
            <w:pPr>
              <w:pStyle w:val="Paragraphedeliste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cs="Arial"/>
                <w:b/>
                <w:color w:val="0070C0"/>
                <w:sz w:val="22"/>
                <w:szCs w:val="22"/>
                <w:lang w:val="fr-CH"/>
              </w:rPr>
              <w:t xml:space="preserve">Contexte </w:t>
            </w:r>
            <w:r w:rsidR="00576200" w:rsidRPr="00576200">
              <w:rPr>
                <w:rFonts w:cs="Arial"/>
                <w:i/>
                <w:color w:val="0070C0"/>
                <w:sz w:val="22"/>
                <w:szCs w:val="22"/>
                <w:lang w:val="fr-CH"/>
              </w:rPr>
              <w:t>(S</w:t>
            </w:r>
            <w:r w:rsidRPr="00576200">
              <w:rPr>
                <w:rFonts w:cs="Arial"/>
                <w:i/>
                <w:color w:val="0070C0"/>
                <w:lang w:val="fr-CH"/>
              </w:rPr>
              <w:t>ituation</w:t>
            </w:r>
            <w:r w:rsidRPr="00295338">
              <w:rPr>
                <w:rFonts w:cs="Arial"/>
                <w:i/>
                <w:color w:val="0070C0"/>
                <w:lang w:val="fr-CH"/>
              </w:rPr>
              <w:t xml:space="preserve"> ou problématique de départ)</w:t>
            </w:r>
          </w:p>
        </w:tc>
      </w:tr>
      <w:tr w:rsidR="00D45F82" w14:paraId="36414B5B" w14:textId="77777777" w:rsidTr="00053D2F">
        <w:trPr>
          <w:trHeight w:val="20"/>
        </w:trPr>
        <w:tc>
          <w:tcPr>
            <w:tcW w:w="94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D9E517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[Ecrire ici]</w:t>
            </w:r>
          </w:p>
          <w:p w14:paraId="2E06FAD2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…</w:t>
            </w:r>
          </w:p>
          <w:p w14:paraId="12EA0151" w14:textId="15D1D5E2" w:rsidR="00A6338C" w:rsidRPr="002A6F5F" w:rsidRDefault="00A6338C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D45F82" w14:paraId="22C85006" w14:textId="77777777" w:rsidTr="00053D2F">
        <w:trPr>
          <w:trHeight w:val="20"/>
        </w:trPr>
        <w:tc>
          <w:tcPr>
            <w:tcW w:w="94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1F4AE1D" w14:textId="2F313EB1" w:rsidR="00D45F82" w:rsidRPr="00D12F88" w:rsidRDefault="00D45F82" w:rsidP="000B2298">
            <w:pPr>
              <w:pStyle w:val="Paragraphedeliste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>
              <w:rPr>
                <w:rFonts w:cs="Arial"/>
                <w:b/>
                <w:color w:val="0070C0"/>
                <w:sz w:val="22"/>
                <w:szCs w:val="22"/>
                <w:lang w:val="fr-CH"/>
              </w:rPr>
              <w:t xml:space="preserve">Idée générale du projet </w:t>
            </w:r>
            <w:r w:rsidR="00576200">
              <w:rPr>
                <w:rFonts w:cs="Arial"/>
                <w:i/>
                <w:color w:val="0070C0"/>
                <w:lang w:val="fr-CH"/>
              </w:rPr>
              <w:t>(</w:t>
            </w:r>
            <w:r w:rsidR="000B2298">
              <w:rPr>
                <w:rFonts w:cs="Arial"/>
                <w:i/>
                <w:color w:val="0070C0"/>
                <w:lang w:val="fr-CH"/>
              </w:rPr>
              <w:t xml:space="preserve">Résumé de ce qu’on veut réaliser) </w:t>
            </w:r>
          </w:p>
        </w:tc>
      </w:tr>
      <w:tr w:rsidR="00D45F82" w14:paraId="38329674" w14:textId="77777777" w:rsidTr="00053D2F">
        <w:trPr>
          <w:trHeight w:val="20"/>
        </w:trPr>
        <w:tc>
          <w:tcPr>
            <w:tcW w:w="94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2C694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[Ecrire ici]</w:t>
            </w:r>
          </w:p>
          <w:p w14:paraId="37039996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…</w:t>
            </w:r>
          </w:p>
          <w:p w14:paraId="7052EBF2" w14:textId="1D148373" w:rsidR="00A6338C" w:rsidRPr="002A6F5F" w:rsidRDefault="00A6338C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D45F82" w14:paraId="077FBCB4" w14:textId="77777777" w:rsidTr="00053D2F">
        <w:trPr>
          <w:trHeight w:val="20"/>
        </w:trPr>
        <w:tc>
          <w:tcPr>
            <w:tcW w:w="94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4EF9DA6" w14:textId="2FEAB277" w:rsidR="00D45F82" w:rsidRPr="00276D31" w:rsidRDefault="00D45F82" w:rsidP="00053D2F">
            <w:pPr>
              <w:pStyle w:val="Paragraphedeliste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b/>
                <w:color w:val="000000" w:themeColor="text1"/>
                <w:lang w:val="fr-CH"/>
              </w:rPr>
            </w:pPr>
            <w:r>
              <w:rPr>
                <w:rFonts w:cs="Arial"/>
                <w:b/>
                <w:color w:val="0070C0"/>
                <w:sz w:val="22"/>
                <w:szCs w:val="22"/>
                <w:lang w:val="fr-CH"/>
              </w:rPr>
              <w:t xml:space="preserve">Partenaires </w:t>
            </w:r>
            <w:r w:rsidR="00576200">
              <w:rPr>
                <w:rFonts w:cs="Arial"/>
                <w:i/>
                <w:color w:val="0070C0"/>
                <w:lang w:val="fr-CH"/>
              </w:rPr>
              <w:t>(Q</w:t>
            </w:r>
            <w:r w:rsidR="000B2298">
              <w:rPr>
                <w:rFonts w:cs="Arial"/>
                <w:i/>
                <w:color w:val="0070C0"/>
                <w:lang w:val="fr-CH"/>
              </w:rPr>
              <w:t>ui va mettre en œuvre, qui soutient, q</w:t>
            </w:r>
            <w:r w:rsidRPr="00295338">
              <w:rPr>
                <w:rFonts w:cs="Arial"/>
                <w:i/>
                <w:color w:val="0070C0"/>
                <w:lang w:val="fr-CH"/>
              </w:rPr>
              <w:t>ui est/sera associé ?)</w:t>
            </w:r>
          </w:p>
        </w:tc>
      </w:tr>
      <w:tr w:rsidR="00D45F82" w14:paraId="5C3E292B" w14:textId="77777777" w:rsidTr="00053D2F">
        <w:trPr>
          <w:trHeight w:val="20"/>
        </w:trPr>
        <w:tc>
          <w:tcPr>
            <w:tcW w:w="94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76FF3C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[Ecrire ici]</w:t>
            </w:r>
          </w:p>
          <w:p w14:paraId="566A9E95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…</w:t>
            </w:r>
          </w:p>
          <w:p w14:paraId="43FD01E3" w14:textId="5AA71201" w:rsidR="00A6338C" w:rsidRPr="002A6F5F" w:rsidRDefault="00A6338C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D45F82" w14:paraId="3B1B9993" w14:textId="77777777" w:rsidTr="00053D2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493" w:type="dxa"/>
            <w:tcBorders>
              <w:bottom w:val="dashSmallGap" w:sz="4" w:space="0" w:color="auto"/>
            </w:tcBorders>
            <w:shd w:val="pct15" w:color="auto" w:fill="auto"/>
          </w:tcPr>
          <w:p w14:paraId="57BE504E" w14:textId="71E2103C" w:rsidR="00D45F82" w:rsidRPr="00295338" w:rsidRDefault="00D45F82" w:rsidP="00276D31">
            <w:pPr>
              <w:numPr>
                <w:ilvl w:val="0"/>
                <w:numId w:val="19"/>
              </w:numPr>
              <w:spacing w:before="60" w:after="60"/>
              <w:jc w:val="both"/>
              <w:rPr>
                <w:rFonts w:cs="Arial"/>
                <w:b/>
                <w:color w:val="0070C0"/>
                <w:sz w:val="22"/>
                <w:szCs w:val="22"/>
              </w:rPr>
            </w:pPr>
            <w:r>
              <w:rPr>
                <w:rFonts w:cs="Arial"/>
                <w:b/>
                <w:color w:val="0070C0"/>
                <w:sz w:val="22"/>
                <w:szCs w:val="22"/>
              </w:rPr>
              <w:t xml:space="preserve">Effets attendus </w:t>
            </w:r>
            <w:r w:rsidRPr="00295338">
              <w:rPr>
                <w:rFonts w:cs="Arial"/>
                <w:i/>
                <w:color w:val="0070C0"/>
              </w:rPr>
              <w:t>(</w:t>
            </w:r>
            <w:r w:rsidR="00276D31">
              <w:rPr>
                <w:rFonts w:cs="Arial"/>
                <w:i/>
                <w:color w:val="0070C0"/>
              </w:rPr>
              <w:t>Q</w:t>
            </w:r>
            <w:r w:rsidRPr="00295338">
              <w:rPr>
                <w:rFonts w:cs="Arial"/>
                <w:i/>
                <w:color w:val="0070C0"/>
              </w:rPr>
              <w:t>ui utilisera/profitera du projet, quelle est la plus-value recherchée</w:t>
            </w:r>
            <w:r>
              <w:rPr>
                <w:rFonts w:cs="Arial"/>
                <w:i/>
                <w:color w:val="0070C0"/>
              </w:rPr>
              <w:t>, sur quel périmètre géographique se déroulera l’action</w:t>
            </w:r>
            <w:r w:rsidRPr="00295338">
              <w:rPr>
                <w:rFonts w:cs="Arial"/>
                <w:i/>
                <w:color w:val="0070C0"/>
              </w:rPr>
              <w:t> ?)</w:t>
            </w:r>
            <w:r>
              <w:rPr>
                <w:rFonts w:cs="Arial"/>
                <w:i/>
              </w:rPr>
              <w:t xml:space="preserve"> </w:t>
            </w:r>
          </w:p>
        </w:tc>
      </w:tr>
      <w:tr w:rsidR="00D45F82" w14:paraId="5BFE8D7C" w14:textId="77777777" w:rsidTr="00053D2F">
        <w:trPr>
          <w:trHeight w:val="20"/>
        </w:trPr>
        <w:tc>
          <w:tcPr>
            <w:tcW w:w="9493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2CDF830E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[Ecrire ici]</w:t>
            </w:r>
          </w:p>
          <w:p w14:paraId="2191A0CF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…</w:t>
            </w:r>
          </w:p>
          <w:p w14:paraId="22DEE4DC" w14:textId="26201A0C" w:rsidR="00A6338C" w:rsidRPr="002A6F5F" w:rsidRDefault="00A6338C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2ACA4EB7" w14:textId="19243FC3" w:rsidR="00D45F82" w:rsidRDefault="00D45F82" w:rsidP="00D45F82">
      <w:pPr>
        <w:spacing w:before="120"/>
        <w:jc w:val="both"/>
        <w:rPr>
          <w:rFonts w:cs="Arial"/>
          <w:sz w:val="22"/>
          <w:szCs w:val="22"/>
        </w:rPr>
      </w:pPr>
    </w:p>
    <w:p w14:paraId="1EAEDD68" w14:textId="195C764E" w:rsidR="00637710" w:rsidRDefault="00637710" w:rsidP="00D45F82">
      <w:pPr>
        <w:spacing w:before="120"/>
        <w:jc w:val="both"/>
        <w:rPr>
          <w:rFonts w:cs="Arial"/>
          <w:sz w:val="22"/>
          <w:szCs w:val="22"/>
        </w:rPr>
      </w:pPr>
    </w:p>
    <w:p w14:paraId="0B335034" w14:textId="6C57D533" w:rsidR="00637710" w:rsidRDefault="00637710" w:rsidP="00D45F82">
      <w:pPr>
        <w:spacing w:before="120"/>
        <w:jc w:val="both"/>
        <w:rPr>
          <w:rFonts w:cs="Arial"/>
          <w:sz w:val="22"/>
          <w:szCs w:val="22"/>
        </w:rPr>
      </w:pPr>
    </w:p>
    <w:p w14:paraId="2046EDE2" w14:textId="4D419EFC" w:rsidR="00637710" w:rsidRDefault="00637710" w:rsidP="00D45F82">
      <w:pPr>
        <w:spacing w:before="120"/>
        <w:jc w:val="both"/>
        <w:rPr>
          <w:rFonts w:cs="Arial"/>
          <w:sz w:val="22"/>
          <w:szCs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45F82" w14:paraId="169BF742" w14:textId="77777777" w:rsidTr="004160A8">
        <w:trPr>
          <w:trHeight w:val="20"/>
        </w:trPr>
        <w:tc>
          <w:tcPr>
            <w:tcW w:w="906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3304373" w14:textId="06489209" w:rsidR="00D45F82" w:rsidRPr="00BD0279" w:rsidRDefault="00D45F82" w:rsidP="00D45F82">
            <w:pPr>
              <w:pStyle w:val="Paragraphedeliste"/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BD0279">
              <w:rPr>
                <w:rFonts w:cs="Arial"/>
                <w:b/>
                <w:color w:val="0070C0"/>
                <w:sz w:val="22"/>
                <w:szCs w:val="22"/>
                <w:lang w:val="fr-CH"/>
              </w:rPr>
              <w:t>Pourquoi soutenir ce projet ?</w:t>
            </w:r>
            <w:r w:rsidR="00120024">
              <w:rPr>
                <w:rFonts w:cs="Arial"/>
                <w:b/>
                <w:color w:val="0070C0"/>
                <w:sz w:val="22"/>
                <w:szCs w:val="22"/>
                <w:lang w:val="fr-CH"/>
              </w:rPr>
              <w:t xml:space="preserve"> En quoi ce projet favorisera le vivre-ensemble ?</w:t>
            </w:r>
          </w:p>
          <w:p w14:paraId="1D987503" w14:textId="266C3FB7" w:rsidR="00D45F82" w:rsidRPr="002B2DB9" w:rsidRDefault="00D45F82" w:rsidP="00053D2F">
            <w:pPr>
              <w:pStyle w:val="Paragraphedeliste"/>
              <w:spacing w:before="60" w:after="60"/>
              <w:jc w:val="both"/>
              <w:rPr>
                <w:rFonts w:cs="Arial"/>
                <w:i/>
                <w:color w:val="0070C0"/>
                <w:lang w:val="fr-CH"/>
              </w:rPr>
            </w:pPr>
            <w:r>
              <w:rPr>
                <w:rFonts w:cs="Arial"/>
                <w:i/>
                <w:color w:val="0070C0"/>
                <w:lang w:val="fr-CH"/>
              </w:rPr>
              <w:t>(</w:t>
            </w:r>
            <w:r w:rsidR="00120024">
              <w:rPr>
                <w:rFonts w:cs="Arial"/>
                <w:i/>
                <w:color w:val="0070C0"/>
                <w:lang w:val="fr-CH"/>
              </w:rPr>
              <w:t xml:space="preserve">Donner un ou plusieurs arguments </w:t>
            </w:r>
            <w:r w:rsidRPr="002B2DB9">
              <w:rPr>
                <w:rFonts w:cs="Arial"/>
                <w:i/>
                <w:color w:val="0070C0"/>
                <w:lang w:val="fr-CH"/>
              </w:rPr>
              <w:t>en faveur de son soutien, par exemple :</w:t>
            </w:r>
          </w:p>
          <w:p w14:paraId="440C4B77" w14:textId="5C9D25C3" w:rsidR="00120024" w:rsidRPr="00120024" w:rsidRDefault="00120024" w:rsidP="00D45F82">
            <w:pPr>
              <w:pStyle w:val="Paragraphedelist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i/>
                <w:color w:val="000000" w:themeColor="text1"/>
                <w:lang w:val="fr-CH"/>
              </w:rPr>
            </w:pPr>
            <w:r w:rsidRPr="00120024">
              <w:rPr>
                <w:rFonts w:cs="Arial"/>
                <w:i/>
                <w:color w:val="0070C0"/>
                <w:lang w:val="fr-CH"/>
              </w:rPr>
              <w:t xml:space="preserve">En quoi ce projet </w:t>
            </w:r>
            <w:r w:rsidR="00506467">
              <w:rPr>
                <w:rFonts w:cs="Arial"/>
                <w:i/>
                <w:color w:val="0070C0"/>
                <w:lang w:val="fr-CH"/>
              </w:rPr>
              <w:t xml:space="preserve">permet de renforcer la cohésion sociale dans un contexte de changement climatique ? </w:t>
            </w:r>
          </w:p>
          <w:p w14:paraId="7965AE8D" w14:textId="2827ADAE" w:rsidR="00D45F82" w:rsidRPr="002B2DB9" w:rsidRDefault="00120024" w:rsidP="00D45F82">
            <w:pPr>
              <w:pStyle w:val="Paragraphedelist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i/>
                <w:color w:val="000000" w:themeColor="text1"/>
                <w:lang w:val="fr-CH"/>
              </w:rPr>
            </w:pPr>
            <w:r>
              <w:rPr>
                <w:rFonts w:cs="Arial"/>
                <w:i/>
                <w:color w:val="0070C0"/>
                <w:lang w:val="fr-CH"/>
              </w:rPr>
              <w:t xml:space="preserve">Que dire pour souligner la </w:t>
            </w:r>
            <w:r w:rsidR="00D45F82" w:rsidRPr="002B2DB9">
              <w:rPr>
                <w:rFonts w:cs="Arial"/>
                <w:i/>
                <w:color w:val="0070C0"/>
                <w:lang w:val="fr-CH"/>
              </w:rPr>
              <w:t xml:space="preserve">qualité et </w:t>
            </w:r>
            <w:r>
              <w:rPr>
                <w:rFonts w:cs="Arial"/>
                <w:i/>
                <w:color w:val="0070C0"/>
                <w:lang w:val="fr-CH"/>
              </w:rPr>
              <w:t xml:space="preserve">la </w:t>
            </w:r>
            <w:r w:rsidR="00D45F82" w:rsidRPr="002B2DB9">
              <w:rPr>
                <w:rFonts w:cs="Arial"/>
                <w:i/>
                <w:color w:val="0070C0"/>
                <w:lang w:val="fr-CH"/>
              </w:rPr>
              <w:t>crédibilité du projet</w:t>
            </w:r>
            <w:r>
              <w:rPr>
                <w:rFonts w:cs="Arial"/>
                <w:i/>
                <w:color w:val="0070C0"/>
                <w:lang w:val="fr-CH"/>
              </w:rPr>
              <w:t> ?</w:t>
            </w:r>
          </w:p>
          <w:p w14:paraId="2C0D9BF6" w14:textId="77777777" w:rsidR="00506467" w:rsidRPr="00506467" w:rsidRDefault="00120024" w:rsidP="00506467">
            <w:pPr>
              <w:pStyle w:val="Paragraphedelist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i/>
                <w:color w:val="000000" w:themeColor="text1"/>
                <w:lang w:val="fr-CH"/>
              </w:rPr>
            </w:pPr>
            <w:r>
              <w:rPr>
                <w:rFonts w:cs="Arial"/>
                <w:i/>
                <w:color w:val="0070C0"/>
                <w:lang w:val="fr-CH"/>
              </w:rPr>
              <w:t xml:space="preserve">Quels sont les </w:t>
            </w:r>
            <w:r w:rsidR="00506467">
              <w:rPr>
                <w:rFonts w:cs="Arial"/>
                <w:i/>
                <w:color w:val="0070C0"/>
                <w:lang w:val="fr-CH"/>
              </w:rPr>
              <w:t xml:space="preserve">actions, </w:t>
            </w:r>
            <w:r>
              <w:rPr>
                <w:rFonts w:cs="Arial"/>
                <w:i/>
                <w:color w:val="0070C0"/>
                <w:lang w:val="fr-CH"/>
              </w:rPr>
              <w:t>contacts et collaborations déjà entrepris</w:t>
            </w:r>
            <w:r w:rsidR="00506467">
              <w:rPr>
                <w:rFonts w:cs="Arial"/>
                <w:i/>
                <w:color w:val="0070C0"/>
                <w:lang w:val="fr-CH"/>
              </w:rPr>
              <w:t> ?</w:t>
            </w:r>
          </w:p>
          <w:p w14:paraId="50743ED9" w14:textId="7CB44D7C" w:rsidR="00D45F82" w:rsidRPr="000925CB" w:rsidRDefault="00D45F82" w:rsidP="00506467">
            <w:pPr>
              <w:pStyle w:val="Paragraphedeliste"/>
              <w:numPr>
                <w:ilvl w:val="0"/>
                <w:numId w:val="20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i/>
                <w:color w:val="000000" w:themeColor="text1"/>
                <w:lang w:val="fr-CH"/>
              </w:rPr>
            </w:pPr>
            <w:r w:rsidRPr="002B2DB9">
              <w:rPr>
                <w:rFonts w:cs="Arial"/>
                <w:i/>
                <w:color w:val="0070C0"/>
                <w:lang w:val="fr-CH"/>
              </w:rPr>
              <w:t>Pourquoi le soutien sera réellement nécessaire ?</w:t>
            </w:r>
          </w:p>
        </w:tc>
      </w:tr>
      <w:tr w:rsidR="00D45F82" w14:paraId="4D90C552" w14:textId="77777777" w:rsidTr="004160A8">
        <w:trPr>
          <w:trHeight w:val="20"/>
        </w:trPr>
        <w:tc>
          <w:tcPr>
            <w:tcW w:w="90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694C15" w14:textId="77777777" w:rsidR="00D45F82" w:rsidRPr="002A6F5F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[Ecrire ici]</w:t>
            </w:r>
          </w:p>
          <w:p w14:paraId="7A98A8CD" w14:textId="77777777" w:rsidR="00D45F82" w:rsidRPr="002A6F5F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…</w:t>
            </w:r>
          </w:p>
        </w:tc>
      </w:tr>
    </w:tbl>
    <w:p w14:paraId="45EEB694" w14:textId="54479925" w:rsidR="00D45F82" w:rsidRDefault="00D45F82" w:rsidP="00D45F82">
      <w:pPr>
        <w:pStyle w:val="Paragraphedeliste"/>
        <w:ind w:left="360"/>
        <w:jc w:val="both"/>
        <w:rPr>
          <w:rFonts w:cs="Arial"/>
          <w:b/>
          <w:sz w:val="22"/>
          <w:szCs w:val="22"/>
          <w:lang w:val="fr-CH"/>
        </w:rPr>
      </w:pPr>
    </w:p>
    <w:p w14:paraId="59CB07EB" w14:textId="77777777" w:rsidR="00A3203C" w:rsidRPr="00975E5B" w:rsidRDefault="00A3203C" w:rsidP="00D45F82">
      <w:pPr>
        <w:pStyle w:val="Paragraphedeliste"/>
        <w:ind w:left="360"/>
        <w:jc w:val="both"/>
        <w:rPr>
          <w:rFonts w:cs="Arial"/>
          <w:b/>
          <w:sz w:val="22"/>
          <w:szCs w:val="22"/>
          <w:lang w:val="fr-CH"/>
        </w:rPr>
      </w:pPr>
    </w:p>
    <w:p w14:paraId="71DF12CC" w14:textId="77777777" w:rsidR="00D45F82" w:rsidRPr="00D12F88" w:rsidRDefault="00D45F82" w:rsidP="00D45F82">
      <w:pPr>
        <w:pStyle w:val="Paragraphedeliste"/>
        <w:numPr>
          <w:ilvl w:val="0"/>
          <w:numId w:val="18"/>
        </w:numPr>
        <w:overflowPunct/>
        <w:autoSpaceDE/>
        <w:autoSpaceDN/>
        <w:adjustRightInd/>
        <w:spacing w:before="120"/>
        <w:jc w:val="both"/>
        <w:textAlignment w:val="auto"/>
        <w:rPr>
          <w:rFonts w:cs="Arial"/>
          <w:b/>
          <w:sz w:val="22"/>
          <w:szCs w:val="22"/>
          <w:lang w:val="fr-CH"/>
        </w:rPr>
      </w:pPr>
      <w:r w:rsidRPr="00D12F88">
        <w:rPr>
          <w:rFonts w:cs="Arial"/>
          <w:b/>
          <w:color w:val="0070C0"/>
          <w:sz w:val="22"/>
          <w:szCs w:val="22"/>
          <w:lang w:val="fr-CH"/>
        </w:rPr>
        <w:t>Esquisse de budget</w:t>
      </w:r>
    </w:p>
    <w:p w14:paraId="15E0FD72" w14:textId="77777777" w:rsidR="00D45F82" w:rsidRPr="00E91425" w:rsidRDefault="00D45F82" w:rsidP="00D45F82">
      <w:pPr>
        <w:jc w:val="both"/>
        <w:rPr>
          <w:rFonts w:cs="Arial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45F82" w14:paraId="6BDB4C9A" w14:textId="77777777" w:rsidTr="00053D2F">
        <w:trPr>
          <w:trHeight w:val="20"/>
        </w:trPr>
        <w:tc>
          <w:tcPr>
            <w:tcW w:w="94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367B017" w14:textId="7279F67E" w:rsidR="00D45F82" w:rsidRPr="00D12F88" w:rsidRDefault="00D45F82" w:rsidP="00352765">
            <w:pPr>
              <w:pStyle w:val="Paragraphedeliste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D12F88">
              <w:rPr>
                <w:rFonts w:cs="Arial"/>
                <w:b/>
                <w:color w:val="0070C0"/>
                <w:sz w:val="22"/>
                <w:szCs w:val="22"/>
                <w:lang w:val="fr-CH"/>
              </w:rPr>
              <w:t>Principaux coûts</w:t>
            </w:r>
            <w:r>
              <w:rPr>
                <w:rFonts w:cs="Arial"/>
                <w:b/>
                <w:color w:val="0070C0"/>
                <w:sz w:val="22"/>
                <w:szCs w:val="22"/>
                <w:lang w:val="fr-CH"/>
              </w:rPr>
              <w:t xml:space="preserve"> </w:t>
            </w:r>
            <w:r w:rsidRPr="00352765">
              <w:rPr>
                <w:rFonts w:cs="Arial"/>
                <w:i/>
                <w:color w:val="0070C0"/>
                <w:lang w:val="fr-CH"/>
              </w:rPr>
              <w:t>(</w:t>
            </w:r>
            <w:r w:rsidR="00352765" w:rsidRPr="00352765">
              <w:rPr>
                <w:rFonts w:cs="Arial"/>
                <w:i/>
                <w:color w:val="0070C0"/>
                <w:lang w:val="fr-CH"/>
              </w:rPr>
              <w:t xml:space="preserve">nécessaires pour réaliser le </w:t>
            </w:r>
            <w:r w:rsidRPr="00352765">
              <w:rPr>
                <w:rFonts w:cs="Arial"/>
                <w:i/>
                <w:color w:val="0070C0"/>
                <w:lang w:val="fr-CH"/>
              </w:rPr>
              <w:t>projet)</w:t>
            </w:r>
          </w:p>
        </w:tc>
      </w:tr>
      <w:tr w:rsidR="00D45F82" w14:paraId="5C8AC8A2" w14:textId="77777777" w:rsidTr="00053D2F">
        <w:trPr>
          <w:trHeight w:val="20"/>
        </w:trPr>
        <w:tc>
          <w:tcPr>
            <w:tcW w:w="94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169FAA" w14:textId="77777777" w:rsidR="00D45F82" w:rsidRPr="002A6F5F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[Ecrire ici]</w:t>
            </w:r>
          </w:p>
          <w:p w14:paraId="410BBBB5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…</w:t>
            </w:r>
          </w:p>
          <w:p w14:paraId="19F81001" w14:textId="35C0D081" w:rsidR="00352765" w:rsidRPr="002A6F5F" w:rsidRDefault="00352765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D45F82" w14:paraId="538CA2BE" w14:textId="77777777" w:rsidTr="00053D2F">
        <w:trPr>
          <w:trHeight w:val="20"/>
        </w:trPr>
        <w:tc>
          <w:tcPr>
            <w:tcW w:w="94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533FD9A0" w14:textId="6BA06856" w:rsidR="00D45F82" w:rsidRPr="00D12F88" w:rsidRDefault="00D45F82" w:rsidP="00A6338C">
            <w:pPr>
              <w:pStyle w:val="Paragraphedeliste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b/>
                <w:color w:val="000000" w:themeColor="text1"/>
                <w:sz w:val="22"/>
                <w:szCs w:val="22"/>
                <w:lang w:val="fr-CH"/>
              </w:rPr>
            </w:pPr>
            <w:r w:rsidRPr="00D12F88">
              <w:rPr>
                <w:rFonts w:cs="Arial"/>
                <w:b/>
                <w:color w:val="0070C0"/>
                <w:sz w:val="22"/>
                <w:szCs w:val="22"/>
                <w:lang w:val="fr-CH"/>
              </w:rPr>
              <w:t>Sources de financement</w:t>
            </w:r>
            <w:r>
              <w:rPr>
                <w:rFonts w:cs="Arial"/>
                <w:b/>
                <w:color w:val="0070C0"/>
                <w:sz w:val="22"/>
                <w:szCs w:val="22"/>
                <w:lang w:val="fr-CH"/>
              </w:rPr>
              <w:t xml:space="preserve"> </w:t>
            </w:r>
            <w:r w:rsidR="00A6338C">
              <w:rPr>
                <w:rFonts w:cs="Arial"/>
                <w:b/>
                <w:color w:val="0070C0"/>
                <w:sz w:val="22"/>
                <w:szCs w:val="22"/>
                <w:lang w:val="fr-CH"/>
              </w:rPr>
              <w:t xml:space="preserve">et ressources disponibles </w:t>
            </w:r>
            <w:r w:rsidRPr="00A6338C">
              <w:rPr>
                <w:rFonts w:cs="Arial"/>
                <w:i/>
                <w:color w:val="0070C0"/>
                <w:lang w:val="fr-CH"/>
              </w:rPr>
              <w:t>(</w:t>
            </w:r>
            <w:r w:rsidR="00A6338C">
              <w:rPr>
                <w:rFonts w:cs="Arial"/>
                <w:i/>
                <w:color w:val="0070C0"/>
                <w:lang w:val="fr-CH"/>
              </w:rPr>
              <w:t xml:space="preserve">p.ex. fonds propres de l’organisation porteuse du projet, sous forme de bénévolat notamment, </w:t>
            </w:r>
            <w:r w:rsidRPr="00507CAC">
              <w:rPr>
                <w:rFonts w:cs="Arial"/>
                <w:i/>
                <w:color w:val="0070C0"/>
                <w:lang w:val="fr-CH"/>
              </w:rPr>
              <w:t>contributions financières de partenaires</w:t>
            </w:r>
            <w:r w:rsidR="00A6338C">
              <w:rPr>
                <w:rFonts w:cs="Arial"/>
                <w:i/>
                <w:color w:val="0070C0"/>
                <w:lang w:val="fr-CH"/>
              </w:rPr>
              <w:t xml:space="preserve"> déjà promises, mise à disposition de matériel et/ou de salles, etc.)</w:t>
            </w:r>
          </w:p>
        </w:tc>
      </w:tr>
      <w:tr w:rsidR="00D45F82" w14:paraId="21C47F99" w14:textId="77777777" w:rsidTr="00053D2F">
        <w:trPr>
          <w:trHeight w:val="20"/>
        </w:trPr>
        <w:tc>
          <w:tcPr>
            <w:tcW w:w="94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4C4823" w14:textId="77777777" w:rsidR="00D45F82" w:rsidRPr="002A6F5F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[Ecrire ici]</w:t>
            </w:r>
          </w:p>
          <w:p w14:paraId="3220DE65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…</w:t>
            </w:r>
          </w:p>
          <w:p w14:paraId="6A783CE1" w14:textId="3E01DDAA" w:rsidR="00A6338C" w:rsidRPr="002A6F5F" w:rsidRDefault="00A6338C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D45F82" w14:paraId="5270EB8C" w14:textId="77777777" w:rsidTr="00053D2F">
        <w:trPr>
          <w:trHeight w:val="20"/>
        </w:trPr>
        <w:tc>
          <w:tcPr>
            <w:tcW w:w="94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0A5FCDBA" w14:textId="77777777" w:rsidR="00D45F82" w:rsidRPr="001315BC" w:rsidRDefault="00D45F82" w:rsidP="00D45F82">
            <w:pPr>
              <w:pStyle w:val="Paragraphedeliste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cs="Arial"/>
                <w:i/>
                <w:color w:val="000000" w:themeColor="text1"/>
                <w:lang w:val="fr-CH"/>
              </w:rPr>
            </w:pPr>
            <w:r w:rsidRPr="00D12F88">
              <w:rPr>
                <w:rFonts w:cs="Arial"/>
                <w:b/>
                <w:color w:val="0070C0"/>
                <w:sz w:val="22"/>
                <w:szCs w:val="22"/>
                <w:lang w:val="fr-CH"/>
              </w:rPr>
              <w:t xml:space="preserve">Aide requise </w:t>
            </w:r>
            <w:r w:rsidRPr="001315BC">
              <w:rPr>
                <w:rFonts w:cs="Arial"/>
                <w:i/>
                <w:color w:val="0070C0"/>
                <w:lang w:val="fr-CH"/>
              </w:rPr>
              <w:t>(esquisser un montant)</w:t>
            </w:r>
          </w:p>
          <w:p w14:paraId="18641471" w14:textId="5BCE62DF" w:rsidR="00D45F82" w:rsidRPr="00380E11" w:rsidRDefault="00634CAD" w:rsidP="00243D0B">
            <w:pPr>
              <w:spacing w:before="60" w:after="6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NB : </w:t>
            </w:r>
            <w:r w:rsidR="00243D0B">
              <w:rPr>
                <w:rFonts w:cs="Arial"/>
                <w:color w:val="000000" w:themeColor="text1"/>
              </w:rPr>
              <w:t>L</w:t>
            </w:r>
            <w:r>
              <w:rPr>
                <w:rFonts w:cs="Arial"/>
                <w:color w:val="000000" w:themeColor="text1"/>
              </w:rPr>
              <w:t xml:space="preserve">a subvention demandée </w:t>
            </w:r>
            <w:r>
              <w:t>doit être utilisée pour couvrir des dépenses effectives justifiables</w:t>
            </w:r>
            <w:r w:rsidR="00D45F82" w:rsidRPr="00380E11">
              <w:rPr>
                <w:rFonts w:cs="Arial"/>
                <w:color w:val="000000" w:themeColor="text1"/>
              </w:rPr>
              <w:t>.</w:t>
            </w:r>
            <w:r>
              <w:rPr>
                <w:rFonts w:cs="Arial"/>
                <w:color w:val="000000" w:themeColor="text1"/>
              </w:rPr>
              <w:t xml:space="preserve"> L’ordre de grandeur visé pour la subvention est une moyenne de 10'000 francs par projet, mais le soutien à des petites actions (moins de 5'000 francs) sera également encouragé pour p</w:t>
            </w:r>
            <w:r w:rsidR="00A47EDD">
              <w:rPr>
                <w:rFonts w:cs="Arial"/>
                <w:color w:val="000000" w:themeColor="text1"/>
              </w:rPr>
              <w:t xml:space="preserve">ermettre de </w:t>
            </w:r>
            <w:r>
              <w:rPr>
                <w:rFonts w:cs="Arial"/>
                <w:color w:val="000000" w:themeColor="text1"/>
              </w:rPr>
              <w:t xml:space="preserve">multiplier les acteurs. </w:t>
            </w:r>
          </w:p>
        </w:tc>
      </w:tr>
      <w:tr w:rsidR="00D45F82" w14:paraId="58B931D2" w14:textId="77777777" w:rsidTr="00053D2F">
        <w:trPr>
          <w:trHeight w:val="20"/>
        </w:trPr>
        <w:tc>
          <w:tcPr>
            <w:tcW w:w="9493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14:paraId="5109320D" w14:textId="77777777" w:rsidR="00D45F82" w:rsidRPr="002A6F5F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[Ecrire ici]</w:t>
            </w:r>
          </w:p>
          <w:p w14:paraId="2D26CE7A" w14:textId="77777777" w:rsidR="00D45F82" w:rsidRDefault="00D45F82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  <w:r w:rsidRPr="002A6F5F">
              <w:rPr>
                <w:rFonts w:cs="Arial"/>
                <w:i/>
                <w:color w:val="000000" w:themeColor="text1"/>
                <w:sz w:val="22"/>
                <w:szCs w:val="22"/>
              </w:rPr>
              <w:t>…</w:t>
            </w:r>
          </w:p>
          <w:p w14:paraId="68D1EE8B" w14:textId="71999CF1" w:rsidR="00A3203C" w:rsidRPr="002A6F5F" w:rsidRDefault="00A3203C" w:rsidP="00053D2F">
            <w:pPr>
              <w:spacing w:before="60" w:after="60"/>
              <w:jc w:val="both"/>
              <w:rPr>
                <w:rFonts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53B931A2" w14:textId="77777777" w:rsidR="00D45F82" w:rsidRDefault="00D45F82" w:rsidP="00D45F82">
      <w:pPr>
        <w:pStyle w:val="Adresse"/>
        <w:ind w:left="0"/>
        <w:rPr>
          <w:b/>
          <w:sz w:val="28"/>
          <w:szCs w:val="28"/>
        </w:rPr>
      </w:pPr>
    </w:p>
    <w:p w14:paraId="02B206B8" w14:textId="43EE3B6F" w:rsidR="00D45F82" w:rsidRDefault="00D45F82" w:rsidP="00D45F82">
      <w:pPr>
        <w:pStyle w:val="Adresse"/>
        <w:ind w:left="0"/>
        <w:rPr>
          <w:b/>
        </w:rPr>
      </w:pPr>
      <w:r w:rsidRPr="00E263E1">
        <w:rPr>
          <w:b/>
        </w:rPr>
        <w:t>Ce formulaire d</w:t>
      </w:r>
      <w:r>
        <w:rPr>
          <w:b/>
        </w:rPr>
        <w:t xml:space="preserve">oit être renvoyé </w:t>
      </w:r>
      <w:r w:rsidRPr="00E263E1">
        <w:rPr>
          <w:b/>
        </w:rPr>
        <w:t xml:space="preserve">à l’adresse </w:t>
      </w:r>
      <w:hyperlink r:id="rId11" w:history="1">
        <w:r w:rsidR="00243D0B" w:rsidRPr="000971C3">
          <w:rPr>
            <w:rStyle w:val="Lienhypertexte"/>
            <w:b/>
          </w:rPr>
          <w:t>vivre-ensemble@ne.ch</w:t>
        </w:r>
      </w:hyperlink>
      <w:r w:rsidR="00243D0B">
        <w:rPr>
          <w:b/>
        </w:rPr>
        <w:t>.</w:t>
      </w:r>
    </w:p>
    <w:p w14:paraId="2853995A" w14:textId="0D4B3F7F" w:rsidR="00243D0B" w:rsidRPr="005131D7" w:rsidRDefault="00243D0B" w:rsidP="00D45F82">
      <w:pPr>
        <w:pStyle w:val="Adresse"/>
        <w:ind w:left="0"/>
      </w:pPr>
      <w:r w:rsidRPr="005131D7">
        <w:t xml:space="preserve">Deux délais de dépôt des demandes sont fixés pour l’année 2024 : </w:t>
      </w:r>
      <w:r w:rsidRPr="00243D0B">
        <w:rPr>
          <w:b/>
        </w:rPr>
        <w:t>30 juin et 30 octobre</w:t>
      </w:r>
      <w:r w:rsidRPr="005131D7">
        <w:t xml:space="preserve">. </w:t>
      </w:r>
    </w:p>
    <w:p w14:paraId="02B885C8" w14:textId="77777777" w:rsidR="00D45F82" w:rsidRDefault="00D45F82" w:rsidP="00D45F82">
      <w:pPr>
        <w:rPr>
          <w:sz w:val="18"/>
          <w:szCs w:val="18"/>
        </w:rPr>
      </w:pPr>
    </w:p>
    <w:p w14:paraId="7BF10154" w14:textId="77777777" w:rsidR="00D45F82" w:rsidRDefault="00D45F82" w:rsidP="00D45F82">
      <w:pPr>
        <w:jc w:val="both"/>
        <w:rPr>
          <w:sz w:val="18"/>
          <w:szCs w:val="18"/>
        </w:rPr>
      </w:pPr>
    </w:p>
    <w:p w14:paraId="67CCE2C7" w14:textId="2CEA961A" w:rsidR="00D45F82" w:rsidRPr="00284867" w:rsidRDefault="00D45F82" w:rsidP="005131D7">
      <w:pPr>
        <w:jc w:val="both"/>
        <w:rPr>
          <w:sz w:val="18"/>
          <w:szCs w:val="18"/>
        </w:rPr>
      </w:pPr>
      <w:r w:rsidRPr="00284867">
        <w:rPr>
          <w:sz w:val="18"/>
          <w:szCs w:val="18"/>
        </w:rPr>
        <w:t xml:space="preserve">L'octroi d’une aide est soumis à l’adéquation du projet avec le respect </w:t>
      </w:r>
      <w:r w:rsidR="00A3203C">
        <w:rPr>
          <w:sz w:val="18"/>
          <w:szCs w:val="18"/>
        </w:rPr>
        <w:t xml:space="preserve">du cadre légal en vigueur. </w:t>
      </w:r>
      <w:r w:rsidRPr="00284867">
        <w:rPr>
          <w:sz w:val="18"/>
          <w:szCs w:val="18"/>
        </w:rPr>
        <w:t>L’aide est allouée par voie de décision. Le présent appel à projet ne confère aucun droit à l’octroi d’une subvention. Par l’envoi du formulaire, le</w:t>
      </w:r>
      <w:r w:rsidR="00A3203C">
        <w:rPr>
          <w:sz w:val="18"/>
          <w:szCs w:val="18"/>
        </w:rPr>
        <w:t xml:space="preserve">s porteuses et porteurs du projet </w:t>
      </w:r>
      <w:r w:rsidRPr="00284867">
        <w:rPr>
          <w:sz w:val="18"/>
          <w:szCs w:val="18"/>
        </w:rPr>
        <w:t>accepte</w:t>
      </w:r>
      <w:r w:rsidR="00A3203C">
        <w:rPr>
          <w:sz w:val="18"/>
          <w:szCs w:val="18"/>
        </w:rPr>
        <w:t>nt</w:t>
      </w:r>
      <w:r w:rsidRPr="00284867">
        <w:rPr>
          <w:sz w:val="18"/>
          <w:szCs w:val="18"/>
        </w:rPr>
        <w:t xml:space="preserve"> que </w:t>
      </w:r>
      <w:r w:rsidR="00A3203C">
        <w:rPr>
          <w:sz w:val="18"/>
          <w:szCs w:val="18"/>
        </w:rPr>
        <w:t>celui-ci</w:t>
      </w:r>
      <w:r w:rsidRPr="00284867">
        <w:rPr>
          <w:sz w:val="18"/>
          <w:szCs w:val="18"/>
        </w:rPr>
        <w:t xml:space="preserve"> soit évalué par les instances concernées, tant au niveau </w:t>
      </w:r>
      <w:r w:rsidR="00A3203C">
        <w:rPr>
          <w:sz w:val="18"/>
          <w:szCs w:val="18"/>
        </w:rPr>
        <w:t>de l’État que des partenaires communaux et de la société civile impliqués dans le programme.</w:t>
      </w:r>
      <w:r w:rsidRPr="00284867">
        <w:rPr>
          <w:sz w:val="18"/>
          <w:szCs w:val="18"/>
        </w:rPr>
        <w:t xml:space="preserve"> </w:t>
      </w:r>
    </w:p>
    <w:p w14:paraId="3A24DAD0" w14:textId="77777777" w:rsidR="00D45F82" w:rsidRDefault="00D45F82" w:rsidP="00D45F82"/>
    <w:p w14:paraId="67161BF1" w14:textId="11D9B6DC" w:rsidR="0008098D" w:rsidRDefault="0008098D" w:rsidP="00D45F82">
      <w:pPr>
        <w:spacing w:after="200"/>
        <w:jc w:val="both"/>
        <w:rPr>
          <w:rFonts w:cs="Arial"/>
        </w:rPr>
      </w:pPr>
    </w:p>
    <w:sectPr w:rsidR="0008098D" w:rsidSect="000A6AC3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-1179" w:right="1418" w:bottom="1247" w:left="1418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7355" w14:textId="77777777" w:rsidR="000226CD" w:rsidRDefault="000226CD">
      <w:r>
        <w:separator/>
      </w:r>
    </w:p>
  </w:endnote>
  <w:endnote w:type="continuationSeparator" w:id="0">
    <w:p w14:paraId="6ED2412C" w14:textId="77777777" w:rsidR="000226CD" w:rsidRDefault="0002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029848"/>
      <w:docPartObj>
        <w:docPartGallery w:val="Page Numbers (Bottom of Page)"/>
        <w:docPartUnique/>
      </w:docPartObj>
    </w:sdtPr>
    <w:sdtEndPr/>
    <w:sdtContent>
      <w:p w14:paraId="04B13733" w14:textId="5C323F9A" w:rsidR="003B4039" w:rsidRDefault="003B40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672" w:rsidRPr="007F7672">
          <w:rPr>
            <w:lang w:val="fr-FR"/>
          </w:rPr>
          <w:t>2</w:t>
        </w:r>
        <w:r>
          <w:fldChar w:fldCharType="end"/>
        </w:r>
      </w:p>
    </w:sdtContent>
  </w:sdt>
  <w:p w14:paraId="0F7E8B43" w14:textId="77777777" w:rsidR="003B4039" w:rsidRDefault="003B40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C32D3" w14:textId="77777777" w:rsidR="00B078F2" w:rsidRDefault="00B078F2" w:rsidP="00B078F2">
    <w:pPr>
      <w:pStyle w:val="NPdP"/>
    </w:pPr>
    <w:r>
      <w:t xml:space="preserve">CH-2000 NeuchÂtel   Rue de la Collégiale 12   </w:t>
    </w:r>
  </w:p>
  <w:p w14:paraId="7E9686EA" w14:textId="77777777" w:rsidR="00B078F2" w:rsidRDefault="00B078F2" w:rsidP="00B078F2">
    <w:pPr>
      <w:pStyle w:val="NPdP"/>
    </w:pPr>
    <w:r>
      <w:t>TÉL. 032 889 68 00   FAX 032 889 62 69   SECRETARIAT.DECS@NE.CH   WWW.NE.CH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EFBBD" w14:textId="77777777" w:rsidR="000226CD" w:rsidRDefault="000226CD">
      <w:r>
        <w:separator/>
      </w:r>
    </w:p>
  </w:footnote>
  <w:footnote w:type="continuationSeparator" w:id="0">
    <w:p w14:paraId="426E71B0" w14:textId="77777777" w:rsidR="000226CD" w:rsidRDefault="0002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A9E0B" w14:textId="30B656DF" w:rsidR="001E48C0" w:rsidRDefault="001E48C0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7F7672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  <w:p w14:paraId="30CDE28A" w14:textId="77777777" w:rsidR="001E48C0" w:rsidRDefault="001E48C0">
    <w:pPr>
      <w:pStyle w:val="En-tte"/>
      <w:jc w:val="center"/>
      <w:rPr>
        <w:rStyle w:val="Numrodepage"/>
      </w:rPr>
    </w:pPr>
  </w:p>
  <w:p w14:paraId="65789A1A" w14:textId="77777777" w:rsidR="001E48C0" w:rsidRDefault="001E48C0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61FDD" w14:textId="77777777" w:rsidR="00BE4343" w:rsidRDefault="00BE4343" w:rsidP="00BE4343">
    <w:pPr>
      <w:pStyle w:val="NEntete0"/>
    </w:pPr>
    <w:r>
      <w:rPr>
        <w:noProof/>
        <w:lang w:eastAsia="fr-CH"/>
      </w:rPr>
      <w:drawing>
        <wp:inline distT="0" distB="0" distL="0" distR="0" wp14:anchorId="1F1EC7C4" wp14:editId="7AE26C96">
          <wp:extent cx="1819275" cy="581025"/>
          <wp:effectExtent l="0" t="0" r="0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1082C" w14:textId="77777777" w:rsidR="00BE4343" w:rsidRDefault="00BE4343" w:rsidP="00BE4343">
    <w:pPr>
      <w:pStyle w:val="NEntete1"/>
    </w:pPr>
    <w:r>
      <w:t>DÉPARTEMENT DE L'EMPLOI</w:t>
    </w:r>
  </w:p>
  <w:p w14:paraId="5CA3643D" w14:textId="77777777" w:rsidR="00BE4343" w:rsidRPr="00077179" w:rsidRDefault="00BE4343" w:rsidP="00BE4343">
    <w:pPr>
      <w:pStyle w:val="NEntete1"/>
    </w:pPr>
    <w:r>
      <w:t xml:space="preserve">ET DE LA COHÉSION SOCIALE </w:t>
    </w:r>
  </w:p>
  <w:p w14:paraId="0349535A" w14:textId="77777777" w:rsidR="00BE4343" w:rsidRDefault="00BE4343" w:rsidP="00BE4343">
    <w:pPr>
      <w:pStyle w:val="NEntete2"/>
    </w:pPr>
    <w:r>
      <w:t>SECRÉTARIAT GÉNÉRAL</w:t>
    </w:r>
  </w:p>
  <w:p w14:paraId="2F0F5958" w14:textId="77777777" w:rsidR="001E48C0" w:rsidRDefault="001E48C0">
    <w:pPr>
      <w:pStyle w:val="NEntete2"/>
    </w:pPr>
  </w:p>
  <w:p w14:paraId="7AE360E8" w14:textId="77777777" w:rsidR="000B22EA" w:rsidRDefault="000B22EA">
    <w:pPr>
      <w:pStyle w:val="NEntete2"/>
    </w:pPr>
  </w:p>
  <w:p w14:paraId="00099042" w14:textId="77777777" w:rsidR="000B22EA" w:rsidRDefault="000B22EA">
    <w:pPr>
      <w:pStyle w:val="NEntete2"/>
    </w:pPr>
  </w:p>
  <w:p w14:paraId="09EFDDB7" w14:textId="77777777" w:rsidR="001E48C0" w:rsidRDefault="001E48C0">
    <w:pPr>
      <w:pStyle w:val="NEntete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F3C"/>
    <w:multiLevelType w:val="hybridMultilevel"/>
    <w:tmpl w:val="268AC9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1214D"/>
    <w:multiLevelType w:val="hybridMultilevel"/>
    <w:tmpl w:val="D6D8C878"/>
    <w:lvl w:ilvl="0" w:tplc="A482A65E">
      <w:start w:val="1"/>
      <w:numFmt w:val="decimal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C4BB2"/>
    <w:multiLevelType w:val="hybridMultilevel"/>
    <w:tmpl w:val="3CC263A2"/>
    <w:lvl w:ilvl="0" w:tplc="0846DD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80D49"/>
    <w:multiLevelType w:val="hybridMultilevel"/>
    <w:tmpl w:val="FD9E40C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00F3"/>
    <w:multiLevelType w:val="hybridMultilevel"/>
    <w:tmpl w:val="D806F2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A0EDA"/>
    <w:multiLevelType w:val="hybridMultilevel"/>
    <w:tmpl w:val="052CC7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86E79"/>
    <w:multiLevelType w:val="hybridMultilevel"/>
    <w:tmpl w:val="9776334C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0070C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372"/>
    <w:multiLevelType w:val="hybridMultilevel"/>
    <w:tmpl w:val="6748AE7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25E0B"/>
    <w:multiLevelType w:val="hybridMultilevel"/>
    <w:tmpl w:val="447482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D3B72"/>
    <w:multiLevelType w:val="hybridMultilevel"/>
    <w:tmpl w:val="89667E7E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16AA6"/>
    <w:multiLevelType w:val="hybridMultilevel"/>
    <w:tmpl w:val="3BA6A73E"/>
    <w:lvl w:ilvl="0" w:tplc="5E9AD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E01B4"/>
    <w:multiLevelType w:val="hybridMultilevel"/>
    <w:tmpl w:val="2C3A2404"/>
    <w:lvl w:ilvl="0" w:tplc="02EEB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24E13"/>
    <w:multiLevelType w:val="hybridMultilevel"/>
    <w:tmpl w:val="04F80F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A7451"/>
    <w:multiLevelType w:val="hybridMultilevel"/>
    <w:tmpl w:val="15A252F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63C78"/>
    <w:multiLevelType w:val="hybridMultilevel"/>
    <w:tmpl w:val="E29E86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13D83"/>
    <w:multiLevelType w:val="hybridMultilevel"/>
    <w:tmpl w:val="13A88E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A534C"/>
    <w:multiLevelType w:val="hybridMultilevel"/>
    <w:tmpl w:val="3F82E436"/>
    <w:lvl w:ilvl="0" w:tplc="CAF80496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100C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913EC7"/>
    <w:multiLevelType w:val="hybridMultilevel"/>
    <w:tmpl w:val="1778D6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05DD5"/>
    <w:multiLevelType w:val="hybridMultilevel"/>
    <w:tmpl w:val="D90EAD50"/>
    <w:lvl w:ilvl="0" w:tplc="100C000F">
      <w:start w:val="1"/>
      <w:numFmt w:val="decimal"/>
      <w:lvlText w:val="%1."/>
      <w:lvlJc w:val="lef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9E5DB6"/>
    <w:multiLevelType w:val="hybridMultilevel"/>
    <w:tmpl w:val="B91C1C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E30F5"/>
    <w:multiLevelType w:val="hybridMultilevel"/>
    <w:tmpl w:val="C1D242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A02AA"/>
    <w:multiLevelType w:val="hybridMultilevel"/>
    <w:tmpl w:val="B5089926"/>
    <w:lvl w:ilvl="0" w:tplc="10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7"/>
  </w:num>
  <w:num w:numId="4">
    <w:abstractNumId w:val="19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12"/>
  </w:num>
  <w:num w:numId="10">
    <w:abstractNumId w:val="14"/>
  </w:num>
  <w:num w:numId="11">
    <w:abstractNumId w:val="4"/>
  </w:num>
  <w:num w:numId="12">
    <w:abstractNumId w:val="20"/>
  </w:num>
  <w:num w:numId="13">
    <w:abstractNumId w:val="7"/>
  </w:num>
  <w:num w:numId="14">
    <w:abstractNumId w:val="9"/>
  </w:num>
  <w:num w:numId="15">
    <w:abstractNumId w:val="0"/>
  </w:num>
  <w:num w:numId="16">
    <w:abstractNumId w:val="5"/>
  </w:num>
  <w:num w:numId="17">
    <w:abstractNumId w:val="16"/>
  </w:num>
  <w:num w:numId="18">
    <w:abstractNumId w:val="1"/>
  </w:num>
  <w:num w:numId="19">
    <w:abstractNumId w:val="6"/>
  </w:num>
  <w:num w:numId="20">
    <w:abstractNumId w:val="21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3C"/>
    <w:rsid w:val="000040FD"/>
    <w:rsid w:val="00004695"/>
    <w:rsid w:val="0000481E"/>
    <w:rsid w:val="00015906"/>
    <w:rsid w:val="00016F2C"/>
    <w:rsid w:val="000226CD"/>
    <w:rsid w:val="000258ED"/>
    <w:rsid w:val="00031B10"/>
    <w:rsid w:val="00040D1E"/>
    <w:rsid w:val="000411E2"/>
    <w:rsid w:val="00044964"/>
    <w:rsid w:val="000502CA"/>
    <w:rsid w:val="00063C88"/>
    <w:rsid w:val="00071E8D"/>
    <w:rsid w:val="00074D71"/>
    <w:rsid w:val="00076302"/>
    <w:rsid w:val="00076984"/>
    <w:rsid w:val="0008098D"/>
    <w:rsid w:val="00081A63"/>
    <w:rsid w:val="00081EAE"/>
    <w:rsid w:val="00084370"/>
    <w:rsid w:val="000925CB"/>
    <w:rsid w:val="000A190A"/>
    <w:rsid w:val="000A1ABF"/>
    <w:rsid w:val="000A33BA"/>
    <w:rsid w:val="000A5FE4"/>
    <w:rsid w:val="000A6265"/>
    <w:rsid w:val="000A6AC3"/>
    <w:rsid w:val="000B0258"/>
    <w:rsid w:val="000B2298"/>
    <w:rsid w:val="000B22EA"/>
    <w:rsid w:val="000B5316"/>
    <w:rsid w:val="000B63E5"/>
    <w:rsid w:val="000B7D4C"/>
    <w:rsid w:val="000D729E"/>
    <w:rsid w:val="000E11CF"/>
    <w:rsid w:val="000E1D9A"/>
    <w:rsid w:val="000F2A0A"/>
    <w:rsid w:val="000F396E"/>
    <w:rsid w:val="001001A2"/>
    <w:rsid w:val="001002EF"/>
    <w:rsid w:val="001017A0"/>
    <w:rsid w:val="0011087D"/>
    <w:rsid w:val="00120024"/>
    <w:rsid w:val="001256E3"/>
    <w:rsid w:val="00134BA6"/>
    <w:rsid w:val="0014005D"/>
    <w:rsid w:val="00142417"/>
    <w:rsid w:val="00144E4D"/>
    <w:rsid w:val="001463BD"/>
    <w:rsid w:val="00154312"/>
    <w:rsid w:val="00157A99"/>
    <w:rsid w:val="00163A62"/>
    <w:rsid w:val="001721B4"/>
    <w:rsid w:val="0018073B"/>
    <w:rsid w:val="001820CD"/>
    <w:rsid w:val="001A03E2"/>
    <w:rsid w:val="001A127C"/>
    <w:rsid w:val="001A31DF"/>
    <w:rsid w:val="001A6551"/>
    <w:rsid w:val="001C47DF"/>
    <w:rsid w:val="001C5019"/>
    <w:rsid w:val="001D2C76"/>
    <w:rsid w:val="001E09F5"/>
    <w:rsid w:val="001E23C7"/>
    <w:rsid w:val="001E271E"/>
    <w:rsid w:val="001E450A"/>
    <w:rsid w:val="001E4756"/>
    <w:rsid w:val="001E48C0"/>
    <w:rsid w:val="001E5264"/>
    <w:rsid w:val="001E6C9D"/>
    <w:rsid w:val="001E79BE"/>
    <w:rsid w:val="001F027E"/>
    <w:rsid w:val="001F6481"/>
    <w:rsid w:val="001F6A7C"/>
    <w:rsid w:val="001F715C"/>
    <w:rsid w:val="00206422"/>
    <w:rsid w:val="00213760"/>
    <w:rsid w:val="0021405C"/>
    <w:rsid w:val="00215477"/>
    <w:rsid w:val="00215DA3"/>
    <w:rsid w:val="0021664E"/>
    <w:rsid w:val="002215A9"/>
    <w:rsid w:val="00225A24"/>
    <w:rsid w:val="00243D0B"/>
    <w:rsid w:val="002456F8"/>
    <w:rsid w:val="00245DD1"/>
    <w:rsid w:val="00251C9B"/>
    <w:rsid w:val="00253240"/>
    <w:rsid w:val="00262423"/>
    <w:rsid w:val="002745A9"/>
    <w:rsid w:val="0027553D"/>
    <w:rsid w:val="00276D31"/>
    <w:rsid w:val="002806E5"/>
    <w:rsid w:val="002816BF"/>
    <w:rsid w:val="002849B8"/>
    <w:rsid w:val="00284EE7"/>
    <w:rsid w:val="00287828"/>
    <w:rsid w:val="0029359E"/>
    <w:rsid w:val="00294731"/>
    <w:rsid w:val="002A76EB"/>
    <w:rsid w:val="002A7C36"/>
    <w:rsid w:val="002B1590"/>
    <w:rsid w:val="002B5A24"/>
    <w:rsid w:val="002B76B7"/>
    <w:rsid w:val="002C1426"/>
    <w:rsid w:val="002C2C80"/>
    <w:rsid w:val="002C5266"/>
    <w:rsid w:val="002D193F"/>
    <w:rsid w:val="002D1D64"/>
    <w:rsid w:val="002D5FDF"/>
    <w:rsid w:val="002D73A3"/>
    <w:rsid w:val="002E498D"/>
    <w:rsid w:val="002F1318"/>
    <w:rsid w:val="002F2150"/>
    <w:rsid w:val="00307BB8"/>
    <w:rsid w:val="00310ED9"/>
    <w:rsid w:val="003127B8"/>
    <w:rsid w:val="003211F3"/>
    <w:rsid w:val="003216D4"/>
    <w:rsid w:val="003224E7"/>
    <w:rsid w:val="00324953"/>
    <w:rsid w:val="00331135"/>
    <w:rsid w:val="00331555"/>
    <w:rsid w:val="00331751"/>
    <w:rsid w:val="0033215B"/>
    <w:rsid w:val="00336926"/>
    <w:rsid w:val="00342A76"/>
    <w:rsid w:val="003430D5"/>
    <w:rsid w:val="00344601"/>
    <w:rsid w:val="00345331"/>
    <w:rsid w:val="00352765"/>
    <w:rsid w:val="00355CF1"/>
    <w:rsid w:val="003605C7"/>
    <w:rsid w:val="00370C4E"/>
    <w:rsid w:val="00371F5C"/>
    <w:rsid w:val="0038138F"/>
    <w:rsid w:val="00383779"/>
    <w:rsid w:val="0038769E"/>
    <w:rsid w:val="00392B52"/>
    <w:rsid w:val="00393DC6"/>
    <w:rsid w:val="00397641"/>
    <w:rsid w:val="003A280D"/>
    <w:rsid w:val="003A3E15"/>
    <w:rsid w:val="003A4519"/>
    <w:rsid w:val="003A775E"/>
    <w:rsid w:val="003B3C8B"/>
    <w:rsid w:val="003B4039"/>
    <w:rsid w:val="003C0882"/>
    <w:rsid w:val="003C2A6E"/>
    <w:rsid w:val="003C53AA"/>
    <w:rsid w:val="003C6EF4"/>
    <w:rsid w:val="003E55B2"/>
    <w:rsid w:val="003E7A70"/>
    <w:rsid w:val="003F01B7"/>
    <w:rsid w:val="003F5B90"/>
    <w:rsid w:val="003F7300"/>
    <w:rsid w:val="00406697"/>
    <w:rsid w:val="00410261"/>
    <w:rsid w:val="00411CF9"/>
    <w:rsid w:val="004160A8"/>
    <w:rsid w:val="00421BC6"/>
    <w:rsid w:val="004228AE"/>
    <w:rsid w:val="0042317E"/>
    <w:rsid w:val="00423A77"/>
    <w:rsid w:val="00426E10"/>
    <w:rsid w:val="00435A9C"/>
    <w:rsid w:val="00442682"/>
    <w:rsid w:val="00443940"/>
    <w:rsid w:val="00444352"/>
    <w:rsid w:val="00445751"/>
    <w:rsid w:val="00460DB4"/>
    <w:rsid w:val="0046435F"/>
    <w:rsid w:val="004710A7"/>
    <w:rsid w:val="004718BB"/>
    <w:rsid w:val="00481AA4"/>
    <w:rsid w:val="00484145"/>
    <w:rsid w:val="004935E8"/>
    <w:rsid w:val="00493D10"/>
    <w:rsid w:val="004B0671"/>
    <w:rsid w:val="004B641E"/>
    <w:rsid w:val="004B6B3D"/>
    <w:rsid w:val="004D0F48"/>
    <w:rsid w:val="004D35A6"/>
    <w:rsid w:val="004D4AD7"/>
    <w:rsid w:val="005016A8"/>
    <w:rsid w:val="00506467"/>
    <w:rsid w:val="00506C08"/>
    <w:rsid w:val="00510C1C"/>
    <w:rsid w:val="005131D7"/>
    <w:rsid w:val="00514380"/>
    <w:rsid w:val="005152C7"/>
    <w:rsid w:val="00520312"/>
    <w:rsid w:val="00522CDC"/>
    <w:rsid w:val="00525867"/>
    <w:rsid w:val="00525981"/>
    <w:rsid w:val="00527448"/>
    <w:rsid w:val="0053634B"/>
    <w:rsid w:val="005427B5"/>
    <w:rsid w:val="00543101"/>
    <w:rsid w:val="005522F4"/>
    <w:rsid w:val="005529C0"/>
    <w:rsid w:val="0055742B"/>
    <w:rsid w:val="005621C0"/>
    <w:rsid w:val="00562C83"/>
    <w:rsid w:val="005732F4"/>
    <w:rsid w:val="00574CE1"/>
    <w:rsid w:val="00576200"/>
    <w:rsid w:val="00581024"/>
    <w:rsid w:val="00582B4A"/>
    <w:rsid w:val="00582EEB"/>
    <w:rsid w:val="0058652B"/>
    <w:rsid w:val="00590863"/>
    <w:rsid w:val="005A2220"/>
    <w:rsid w:val="005A3651"/>
    <w:rsid w:val="005A6ED9"/>
    <w:rsid w:val="005B3F6D"/>
    <w:rsid w:val="005B4E64"/>
    <w:rsid w:val="005C6CED"/>
    <w:rsid w:val="005D21D1"/>
    <w:rsid w:val="005D5F19"/>
    <w:rsid w:val="005E657E"/>
    <w:rsid w:val="005E748A"/>
    <w:rsid w:val="005F2973"/>
    <w:rsid w:val="005F5690"/>
    <w:rsid w:val="005F644C"/>
    <w:rsid w:val="00610F2F"/>
    <w:rsid w:val="00622AB7"/>
    <w:rsid w:val="00624248"/>
    <w:rsid w:val="00634BEB"/>
    <w:rsid w:val="00634CAD"/>
    <w:rsid w:val="00635267"/>
    <w:rsid w:val="00637710"/>
    <w:rsid w:val="00637B89"/>
    <w:rsid w:val="00643BBD"/>
    <w:rsid w:val="00646728"/>
    <w:rsid w:val="006538E0"/>
    <w:rsid w:val="00660883"/>
    <w:rsid w:val="00674BE7"/>
    <w:rsid w:val="00676576"/>
    <w:rsid w:val="006807FD"/>
    <w:rsid w:val="00683EAA"/>
    <w:rsid w:val="00684C61"/>
    <w:rsid w:val="00691D28"/>
    <w:rsid w:val="0069291D"/>
    <w:rsid w:val="0069335D"/>
    <w:rsid w:val="00695E5F"/>
    <w:rsid w:val="006969CC"/>
    <w:rsid w:val="006A0C57"/>
    <w:rsid w:val="006A35C4"/>
    <w:rsid w:val="006B70E3"/>
    <w:rsid w:val="006B730F"/>
    <w:rsid w:val="006C024E"/>
    <w:rsid w:val="006C379D"/>
    <w:rsid w:val="006C5E2C"/>
    <w:rsid w:val="006D4F8F"/>
    <w:rsid w:val="006D53E2"/>
    <w:rsid w:val="006D7D69"/>
    <w:rsid w:val="006E0306"/>
    <w:rsid w:val="006E58AC"/>
    <w:rsid w:val="006E7994"/>
    <w:rsid w:val="007003CF"/>
    <w:rsid w:val="0070367B"/>
    <w:rsid w:val="0071205D"/>
    <w:rsid w:val="00716E67"/>
    <w:rsid w:val="00717924"/>
    <w:rsid w:val="007230FA"/>
    <w:rsid w:val="007278F4"/>
    <w:rsid w:val="00727A20"/>
    <w:rsid w:val="0073556D"/>
    <w:rsid w:val="007378CC"/>
    <w:rsid w:val="00741AF4"/>
    <w:rsid w:val="007442C0"/>
    <w:rsid w:val="007503E5"/>
    <w:rsid w:val="007601D9"/>
    <w:rsid w:val="00760FA8"/>
    <w:rsid w:val="007661FA"/>
    <w:rsid w:val="00771719"/>
    <w:rsid w:val="00780C83"/>
    <w:rsid w:val="00780CDD"/>
    <w:rsid w:val="007905A1"/>
    <w:rsid w:val="00793E7F"/>
    <w:rsid w:val="0079696E"/>
    <w:rsid w:val="007A5574"/>
    <w:rsid w:val="007B098C"/>
    <w:rsid w:val="007C16F9"/>
    <w:rsid w:val="007C4E93"/>
    <w:rsid w:val="007D5514"/>
    <w:rsid w:val="007E7ADC"/>
    <w:rsid w:val="007F0980"/>
    <w:rsid w:val="007F2390"/>
    <w:rsid w:val="007F7672"/>
    <w:rsid w:val="008163CA"/>
    <w:rsid w:val="00833F04"/>
    <w:rsid w:val="00837FC5"/>
    <w:rsid w:val="00842260"/>
    <w:rsid w:val="00850551"/>
    <w:rsid w:val="008505B2"/>
    <w:rsid w:val="0085061D"/>
    <w:rsid w:val="00850E8B"/>
    <w:rsid w:val="00853E5C"/>
    <w:rsid w:val="00854F31"/>
    <w:rsid w:val="00881BAE"/>
    <w:rsid w:val="00884C3E"/>
    <w:rsid w:val="008878E0"/>
    <w:rsid w:val="00893C4F"/>
    <w:rsid w:val="00897323"/>
    <w:rsid w:val="008A066A"/>
    <w:rsid w:val="008A0975"/>
    <w:rsid w:val="008A2DE4"/>
    <w:rsid w:val="008B0552"/>
    <w:rsid w:val="008B3B23"/>
    <w:rsid w:val="008B5127"/>
    <w:rsid w:val="008B5435"/>
    <w:rsid w:val="008B67F1"/>
    <w:rsid w:val="008C7495"/>
    <w:rsid w:val="008D30E2"/>
    <w:rsid w:val="008D47EC"/>
    <w:rsid w:val="008D4B4B"/>
    <w:rsid w:val="008E03E9"/>
    <w:rsid w:val="008E09AD"/>
    <w:rsid w:val="008E0F96"/>
    <w:rsid w:val="008E1878"/>
    <w:rsid w:val="008E44CF"/>
    <w:rsid w:val="008E6435"/>
    <w:rsid w:val="009029FF"/>
    <w:rsid w:val="0090332B"/>
    <w:rsid w:val="009109C5"/>
    <w:rsid w:val="00911B80"/>
    <w:rsid w:val="00926DFA"/>
    <w:rsid w:val="00932AF2"/>
    <w:rsid w:val="00933DCF"/>
    <w:rsid w:val="0093405E"/>
    <w:rsid w:val="009349C3"/>
    <w:rsid w:val="00940AA0"/>
    <w:rsid w:val="00946E26"/>
    <w:rsid w:val="009529BE"/>
    <w:rsid w:val="009530D2"/>
    <w:rsid w:val="009606D9"/>
    <w:rsid w:val="00977C70"/>
    <w:rsid w:val="00980346"/>
    <w:rsid w:val="0098081C"/>
    <w:rsid w:val="009873F4"/>
    <w:rsid w:val="0099606D"/>
    <w:rsid w:val="009A35B4"/>
    <w:rsid w:val="009A42EE"/>
    <w:rsid w:val="009B1DC6"/>
    <w:rsid w:val="009B1EDD"/>
    <w:rsid w:val="009C014D"/>
    <w:rsid w:val="009D2B89"/>
    <w:rsid w:val="009D2E1D"/>
    <w:rsid w:val="009D74F1"/>
    <w:rsid w:val="009D79F2"/>
    <w:rsid w:val="009E25B2"/>
    <w:rsid w:val="009E3865"/>
    <w:rsid w:val="009E708A"/>
    <w:rsid w:val="00A00185"/>
    <w:rsid w:val="00A0703F"/>
    <w:rsid w:val="00A172F8"/>
    <w:rsid w:val="00A22B8B"/>
    <w:rsid w:val="00A26281"/>
    <w:rsid w:val="00A3203C"/>
    <w:rsid w:val="00A342F3"/>
    <w:rsid w:val="00A356CD"/>
    <w:rsid w:val="00A37CF7"/>
    <w:rsid w:val="00A43C17"/>
    <w:rsid w:val="00A4504F"/>
    <w:rsid w:val="00A45F5C"/>
    <w:rsid w:val="00A47EDD"/>
    <w:rsid w:val="00A5318C"/>
    <w:rsid w:val="00A54E81"/>
    <w:rsid w:val="00A55A0A"/>
    <w:rsid w:val="00A5686A"/>
    <w:rsid w:val="00A62599"/>
    <w:rsid w:val="00A6338C"/>
    <w:rsid w:val="00A65CE6"/>
    <w:rsid w:val="00A662BE"/>
    <w:rsid w:val="00A7189E"/>
    <w:rsid w:val="00A73EC9"/>
    <w:rsid w:val="00A7577E"/>
    <w:rsid w:val="00A85362"/>
    <w:rsid w:val="00A87640"/>
    <w:rsid w:val="00A9078D"/>
    <w:rsid w:val="00A90B9F"/>
    <w:rsid w:val="00A91D87"/>
    <w:rsid w:val="00A9575B"/>
    <w:rsid w:val="00AB3AF9"/>
    <w:rsid w:val="00AC1DBA"/>
    <w:rsid w:val="00AE3F89"/>
    <w:rsid w:val="00AE4436"/>
    <w:rsid w:val="00AE6133"/>
    <w:rsid w:val="00AE6B88"/>
    <w:rsid w:val="00AF0273"/>
    <w:rsid w:val="00AF4F22"/>
    <w:rsid w:val="00AF6341"/>
    <w:rsid w:val="00B078F2"/>
    <w:rsid w:val="00B11FBF"/>
    <w:rsid w:val="00B15681"/>
    <w:rsid w:val="00B166C8"/>
    <w:rsid w:val="00B168DF"/>
    <w:rsid w:val="00B278CB"/>
    <w:rsid w:val="00B30A78"/>
    <w:rsid w:val="00B531F4"/>
    <w:rsid w:val="00B5353C"/>
    <w:rsid w:val="00B6574B"/>
    <w:rsid w:val="00B662D9"/>
    <w:rsid w:val="00B718C7"/>
    <w:rsid w:val="00B727C5"/>
    <w:rsid w:val="00B86E20"/>
    <w:rsid w:val="00B8758B"/>
    <w:rsid w:val="00B87FF6"/>
    <w:rsid w:val="00B939CB"/>
    <w:rsid w:val="00B948AB"/>
    <w:rsid w:val="00BA029D"/>
    <w:rsid w:val="00BA75EB"/>
    <w:rsid w:val="00BB4083"/>
    <w:rsid w:val="00BB6E00"/>
    <w:rsid w:val="00BB7DF6"/>
    <w:rsid w:val="00BC32ED"/>
    <w:rsid w:val="00BC4CF8"/>
    <w:rsid w:val="00BC5749"/>
    <w:rsid w:val="00BD6917"/>
    <w:rsid w:val="00BE4343"/>
    <w:rsid w:val="00BE5B56"/>
    <w:rsid w:val="00BF18C4"/>
    <w:rsid w:val="00C0618C"/>
    <w:rsid w:val="00C11A3E"/>
    <w:rsid w:val="00C12BAF"/>
    <w:rsid w:val="00C16315"/>
    <w:rsid w:val="00C21C34"/>
    <w:rsid w:val="00C24568"/>
    <w:rsid w:val="00C2605D"/>
    <w:rsid w:val="00C26F47"/>
    <w:rsid w:val="00C31AA6"/>
    <w:rsid w:val="00C34F3C"/>
    <w:rsid w:val="00C514C3"/>
    <w:rsid w:val="00C55EB8"/>
    <w:rsid w:val="00C6707A"/>
    <w:rsid w:val="00C71F09"/>
    <w:rsid w:val="00C83124"/>
    <w:rsid w:val="00C93FE2"/>
    <w:rsid w:val="00CA5B82"/>
    <w:rsid w:val="00CB0F30"/>
    <w:rsid w:val="00CB266B"/>
    <w:rsid w:val="00CB3E3B"/>
    <w:rsid w:val="00CB3F3A"/>
    <w:rsid w:val="00CB5798"/>
    <w:rsid w:val="00CB7D7C"/>
    <w:rsid w:val="00CC19F3"/>
    <w:rsid w:val="00CC28B7"/>
    <w:rsid w:val="00CC32DD"/>
    <w:rsid w:val="00CC5AD6"/>
    <w:rsid w:val="00CD5ACD"/>
    <w:rsid w:val="00CE1D60"/>
    <w:rsid w:val="00CE32D7"/>
    <w:rsid w:val="00CF2334"/>
    <w:rsid w:val="00CF2DAE"/>
    <w:rsid w:val="00CF6606"/>
    <w:rsid w:val="00D050D5"/>
    <w:rsid w:val="00D1763C"/>
    <w:rsid w:val="00D22314"/>
    <w:rsid w:val="00D22544"/>
    <w:rsid w:val="00D27B4A"/>
    <w:rsid w:val="00D30FEE"/>
    <w:rsid w:val="00D45F82"/>
    <w:rsid w:val="00D47736"/>
    <w:rsid w:val="00D5480A"/>
    <w:rsid w:val="00D6344D"/>
    <w:rsid w:val="00D826EC"/>
    <w:rsid w:val="00D96AA8"/>
    <w:rsid w:val="00DA4161"/>
    <w:rsid w:val="00DA466F"/>
    <w:rsid w:val="00DA623B"/>
    <w:rsid w:val="00DB0426"/>
    <w:rsid w:val="00DB18AD"/>
    <w:rsid w:val="00DB54CD"/>
    <w:rsid w:val="00DC1A53"/>
    <w:rsid w:val="00DD735A"/>
    <w:rsid w:val="00DD7F83"/>
    <w:rsid w:val="00DE634E"/>
    <w:rsid w:val="00DF0CC7"/>
    <w:rsid w:val="00DF135B"/>
    <w:rsid w:val="00DF37CA"/>
    <w:rsid w:val="00DF4259"/>
    <w:rsid w:val="00DF65FA"/>
    <w:rsid w:val="00DF781E"/>
    <w:rsid w:val="00E01132"/>
    <w:rsid w:val="00E06929"/>
    <w:rsid w:val="00E16ABB"/>
    <w:rsid w:val="00E17406"/>
    <w:rsid w:val="00E26A07"/>
    <w:rsid w:val="00E302BF"/>
    <w:rsid w:val="00E35341"/>
    <w:rsid w:val="00E418A9"/>
    <w:rsid w:val="00E51622"/>
    <w:rsid w:val="00E55E67"/>
    <w:rsid w:val="00E56135"/>
    <w:rsid w:val="00E56ACD"/>
    <w:rsid w:val="00E62FB4"/>
    <w:rsid w:val="00E645FD"/>
    <w:rsid w:val="00E668C8"/>
    <w:rsid w:val="00E73396"/>
    <w:rsid w:val="00E73873"/>
    <w:rsid w:val="00E86237"/>
    <w:rsid w:val="00E86D91"/>
    <w:rsid w:val="00E904D2"/>
    <w:rsid w:val="00EA6213"/>
    <w:rsid w:val="00EC2E1F"/>
    <w:rsid w:val="00ED3820"/>
    <w:rsid w:val="00EE4F4D"/>
    <w:rsid w:val="00EF03C8"/>
    <w:rsid w:val="00F01801"/>
    <w:rsid w:val="00F0281C"/>
    <w:rsid w:val="00F0477C"/>
    <w:rsid w:val="00F04A19"/>
    <w:rsid w:val="00F05DD2"/>
    <w:rsid w:val="00F0769C"/>
    <w:rsid w:val="00F250ED"/>
    <w:rsid w:val="00F31D0C"/>
    <w:rsid w:val="00F31FAF"/>
    <w:rsid w:val="00F379CC"/>
    <w:rsid w:val="00F4317C"/>
    <w:rsid w:val="00F43817"/>
    <w:rsid w:val="00F47610"/>
    <w:rsid w:val="00F50572"/>
    <w:rsid w:val="00F56A1C"/>
    <w:rsid w:val="00F63EA5"/>
    <w:rsid w:val="00F64354"/>
    <w:rsid w:val="00F64936"/>
    <w:rsid w:val="00F64FFF"/>
    <w:rsid w:val="00F757E8"/>
    <w:rsid w:val="00F8030D"/>
    <w:rsid w:val="00F8514C"/>
    <w:rsid w:val="00F902AB"/>
    <w:rsid w:val="00F9224F"/>
    <w:rsid w:val="00FA7C07"/>
    <w:rsid w:val="00FB6D79"/>
    <w:rsid w:val="00FC17B4"/>
    <w:rsid w:val="00FC3CA1"/>
    <w:rsid w:val="00FC6D9E"/>
    <w:rsid w:val="00FC77C9"/>
    <w:rsid w:val="00FC7A28"/>
    <w:rsid w:val="00FD6DE4"/>
    <w:rsid w:val="00FE0E91"/>
    <w:rsid w:val="00FE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326379BF"/>
  <w15:docId w15:val="{FE1A3320-FBC9-470B-AA74-DCC66A2A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0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2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hSpace="142" w:vSpace="142" w:wrap="around" w:hAnchor="page" w:xAlign="right" w:yAlign="bottom"/>
      <w:ind w:left="3969"/>
    </w:pPr>
    <w:rPr>
      <w:sz w:val="24"/>
    </w:rPr>
  </w:style>
  <w:style w:type="paragraph" w:styleId="En-tte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uiPriority w:val="99"/>
    <w:pPr>
      <w:spacing w:before="72" w:after="20"/>
      <w:ind w:right="1701"/>
    </w:pPr>
    <w:rPr>
      <w:caps/>
      <w:noProof/>
      <w:color w:val="000000"/>
      <w:sz w:val="14"/>
    </w:rPr>
  </w:style>
  <w:style w:type="paragraph" w:styleId="Signaturelectronique">
    <w:name w:val="E-mail Signature"/>
    <w:basedOn w:val="Normal"/>
    <w:semiHidden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dresse">
    <w:name w:val="Adresse"/>
    <w:basedOn w:val="Normal"/>
    <w:pPr>
      <w:ind w:left="5103"/>
    </w:pPr>
  </w:style>
  <w:style w:type="paragraph" w:customStyle="1" w:styleId="adresse1">
    <w:name w:val="adresse 1"/>
    <w:basedOn w:val="Adresse"/>
    <w:pPr>
      <w:spacing w:before="1520"/>
    </w:p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styleId="Date">
    <w:name w:val="Date"/>
    <w:basedOn w:val="Adresse"/>
    <w:semiHidden/>
    <w:pPr>
      <w:spacing w:before="120" w:after="360"/>
    </w:pPr>
    <w:rPr>
      <w:color w:val="000000"/>
    </w:rPr>
  </w:style>
  <w:style w:type="paragraph" w:styleId="Signature">
    <w:name w:val="Signature"/>
    <w:basedOn w:val="Adresse"/>
    <w:semiHidden/>
    <w:pPr>
      <w:spacing w:before="480"/>
      <w:ind w:hanging="1"/>
      <w:jc w:val="center"/>
    </w:pPr>
  </w:style>
  <w:style w:type="paragraph" w:customStyle="1" w:styleId="Rfrence">
    <w:name w:val="Référence"/>
    <w:basedOn w:val="Normal"/>
    <w:pPr>
      <w:spacing w:before="120" w:after="20"/>
    </w:pPr>
    <w:rPr>
      <w:caps/>
      <w:noProof/>
      <w:color w:val="000000"/>
      <w:sz w:val="14"/>
    </w:rPr>
  </w:style>
  <w:style w:type="paragraph" w:customStyle="1" w:styleId="Texte">
    <w:name w:val="Texte"/>
    <w:basedOn w:val="Normal"/>
    <w:pPr>
      <w:spacing w:before="120" w:after="120"/>
      <w:jc w:val="both"/>
    </w:pPr>
  </w:style>
  <w:style w:type="character" w:styleId="Numrodepage">
    <w:name w:val="page number"/>
    <w:basedOn w:val="Policepardfaut"/>
    <w:semiHidden/>
  </w:style>
  <w:style w:type="paragraph" w:styleId="Adresseexpditeur">
    <w:name w:val="envelope return"/>
    <w:basedOn w:val="Normal"/>
    <w:semiHidden/>
    <w:pPr>
      <w:framePr w:hSpace="142" w:vSpace="142" w:wrap="around" w:vAnchor="page" w:hAnchor="page" w:y="285"/>
    </w:pPr>
  </w:style>
  <w:style w:type="paragraph" w:customStyle="1" w:styleId="chemin">
    <w:name w:val="chemin"/>
    <w:basedOn w:val="Pieddepage"/>
    <w:pPr>
      <w:framePr w:wrap="notBeside" w:vAnchor="page" w:hAnchor="page" w:x="445" w:y="16369"/>
      <w:tabs>
        <w:tab w:val="right" w:pos="8789"/>
      </w:tabs>
      <w:spacing w:before="0" w:after="0"/>
      <w:ind w:right="0"/>
    </w:pPr>
    <w:rPr>
      <w:sz w:val="6"/>
    </w:rPr>
  </w:style>
  <w:style w:type="paragraph" w:customStyle="1" w:styleId="NEntete0">
    <w:name w:val="N_Entete_0"/>
    <w:basedOn w:val="Normal"/>
    <w:autoRedefine/>
    <w:pPr>
      <w:tabs>
        <w:tab w:val="left" w:pos="0"/>
      </w:tabs>
      <w:overflowPunct/>
      <w:autoSpaceDE/>
      <w:autoSpaceDN/>
      <w:adjustRightInd/>
      <w:spacing w:after="400"/>
      <w:ind w:right="5954"/>
      <w:textAlignment w:val="auto"/>
    </w:pPr>
    <w:rPr>
      <w:caps/>
      <w:sz w:val="14"/>
    </w:r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NEntete3">
    <w:name w:val="N_Entete_3"/>
    <w:basedOn w:val="Normal"/>
    <w:pPr>
      <w:tabs>
        <w:tab w:val="left" w:pos="0"/>
      </w:tabs>
      <w:spacing w:before="40" w:after="20"/>
      <w:ind w:right="5528"/>
    </w:pPr>
    <w:rPr>
      <w:caps/>
      <w:sz w:val="14"/>
    </w:rPr>
  </w:style>
  <w:style w:type="paragraph" w:customStyle="1" w:styleId="NEntete2">
    <w:name w:val="N_Entete_2"/>
    <w:basedOn w:val="NEntete3"/>
  </w:style>
  <w:style w:type="paragraph" w:customStyle="1" w:styleId="NPdP">
    <w:name w:val="N_PdP"/>
    <w:basedOn w:val="Normal"/>
    <w:pPr>
      <w:spacing w:before="72"/>
    </w:pPr>
    <w:rPr>
      <w:caps/>
      <w:sz w:val="14"/>
    </w:rPr>
  </w:style>
  <w:style w:type="paragraph" w:customStyle="1" w:styleId="NEntete1">
    <w:name w:val="N_Entete_1"/>
    <w:basedOn w:val="NEntete3"/>
    <w:next w:val="Normal"/>
    <w:pPr>
      <w:spacing w:before="0"/>
    </w:pPr>
    <w:rPr>
      <w:b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45A9"/>
    <w:rPr>
      <w:rFonts w:ascii="Tahoma" w:hAnsi="Tahoma" w:cs="Tahoma"/>
      <w:sz w:val="16"/>
      <w:szCs w:val="16"/>
      <w:lang w:val="fr-FR" w:eastAsia="fr-FR"/>
    </w:rPr>
  </w:style>
  <w:style w:type="paragraph" w:styleId="Retraitcorpsdetexte">
    <w:name w:val="Body Text Indent"/>
    <w:basedOn w:val="Normal"/>
    <w:link w:val="RetraitcorpsdetexteCar"/>
    <w:semiHidden/>
    <w:rsid w:val="00926DFA"/>
    <w:pPr>
      <w:overflowPunct/>
      <w:autoSpaceDE/>
      <w:autoSpaceDN/>
      <w:adjustRightInd/>
      <w:ind w:left="5580"/>
      <w:textAlignment w:val="auto"/>
    </w:pPr>
    <w:rPr>
      <w:rFonts w:cs="Arial"/>
      <w:sz w:val="24"/>
      <w:szCs w:val="24"/>
    </w:rPr>
  </w:style>
  <w:style w:type="character" w:customStyle="1" w:styleId="RetraitcorpsdetexteCar">
    <w:name w:val="Retrait corps de texte Car"/>
    <w:link w:val="Retraitcorpsdetexte"/>
    <w:semiHidden/>
    <w:rsid w:val="00926DFA"/>
    <w:rPr>
      <w:rFonts w:ascii="Arial" w:hAnsi="Arial" w:cs="Arial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0B22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styleId="Rfrenceintense">
    <w:name w:val="Intense Reference"/>
    <w:basedOn w:val="Policepardfaut"/>
    <w:uiPriority w:val="32"/>
    <w:qFormat/>
    <w:rsid w:val="000B22EA"/>
    <w:rPr>
      <w:b/>
      <w:bCs/>
      <w:smallCaps/>
      <w:color w:val="C0504D" w:themeColor="accent2"/>
      <w:spacing w:val="5"/>
      <w:u w:val="single"/>
    </w:rPr>
  </w:style>
  <w:style w:type="paragraph" w:styleId="Paragraphedeliste">
    <w:name w:val="List Paragraph"/>
    <w:basedOn w:val="Normal"/>
    <w:uiPriority w:val="34"/>
    <w:qFormat/>
    <w:rsid w:val="0008098D"/>
    <w:pPr>
      <w:ind w:left="720"/>
      <w:contextualSpacing/>
    </w:pPr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BA02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B4039"/>
    <w:rPr>
      <w:rFonts w:ascii="Arial" w:hAnsi="Arial"/>
      <w:caps/>
      <w:noProof/>
      <w:color w:val="000000"/>
      <w:sz w:val="1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32D7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32D7"/>
    <w:rPr>
      <w:rFonts w:ascii="Arial" w:hAnsi="Arial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E32D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426E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6E10"/>
  </w:style>
  <w:style w:type="character" w:customStyle="1" w:styleId="CommentaireCar">
    <w:name w:val="Commentaire Car"/>
    <w:basedOn w:val="Policepardfaut"/>
    <w:link w:val="Commentaire"/>
    <w:uiPriority w:val="99"/>
    <w:semiHidden/>
    <w:rsid w:val="00426E10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6E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6E10"/>
    <w:rPr>
      <w:rFonts w:ascii="Arial" w:hAnsi="Arial"/>
      <w:b/>
      <w:bCs/>
      <w:lang w:eastAsia="fr-FR"/>
    </w:rPr>
  </w:style>
  <w:style w:type="character" w:customStyle="1" w:styleId="corpsdutexteCar">
    <w:name w:val="corps du texte Car"/>
    <w:basedOn w:val="Policepardfaut"/>
    <w:link w:val="corpsdutexte"/>
    <w:locked/>
    <w:rsid w:val="005B3F6D"/>
    <w:rPr>
      <w:rFonts w:ascii="Arial" w:hAnsi="Arial" w:cs="Arial"/>
      <w:lang w:val="fr-FR"/>
    </w:rPr>
  </w:style>
  <w:style w:type="paragraph" w:customStyle="1" w:styleId="corpsdutexte">
    <w:name w:val="corps du texte"/>
    <w:basedOn w:val="Normal"/>
    <w:link w:val="corpsdutexteCar"/>
    <w:qFormat/>
    <w:rsid w:val="005B3F6D"/>
    <w:pPr>
      <w:ind w:left="284"/>
      <w:jc w:val="both"/>
      <w:textAlignment w:val="auto"/>
    </w:pPr>
    <w:rPr>
      <w:rFonts w:cs="Arial"/>
      <w:lang w:val="fr-FR" w:eastAsia="fr-CH"/>
    </w:rPr>
  </w:style>
  <w:style w:type="character" w:customStyle="1" w:styleId="Aucun">
    <w:name w:val="Aucun"/>
    <w:rsid w:val="005B3F6D"/>
    <w:rPr>
      <w:lang w:val="fr-FR"/>
    </w:rPr>
  </w:style>
  <w:style w:type="table" w:styleId="Grilledutableau">
    <w:name w:val="Table Grid"/>
    <w:basedOn w:val="TableauNormal"/>
    <w:uiPriority w:val="59"/>
    <w:rsid w:val="00D4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9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vre-ensemble@ne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2EDC942334F4D91B18B97C6E24FC5" ma:contentTypeVersion="1" ma:contentTypeDescription="Crée un document." ma:contentTypeScope="" ma:versionID="684ced1c2175863db7b17d018a32bfbb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289</Value>
      <Value>291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DEAS</TermName>
          <TermId xmlns="http://schemas.microsoft.com/office/infopath/2007/PartnerControls">cd1714d3-ffd6-4353-be7b-1184188454a5</TermId>
        </TermInfo>
      </Terms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DEAS</TermName>
          <TermId xmlns="http://schemas.microsoft.com/office/infopath/2007/PartnerControls">cd1714d3-ffd6-4353-be7b-1184188454a5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9E4E-8DEF-447A-9381-8BF1B6018BBF}"/>
</file>

<file path=customXml/itemProps2.xml><?xml version="1.0" encoding="utf-8"?>
<ds:datastoreItem xmlns:ds="http://schemas.openxmlformats.org/officeDocument/2006/customXml" ds:itemID="{AFBB5753-A2D7-457E-8EFB-6F51481F4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E4E2B-C33E-4A9A-889A-36DC4FC19B1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EAFE3A-4913-4900-BE4D-8CB0D700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avec en-tête du Service dans le haut de page</vt:lpstr>
    </vt:vector>
  </TitlesOfParts>
  <Company>Etat de Neuchâtel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avec en-tête du Service dans le haut de page</dc:title>
  <dc:subject>En-tête du Service dans le haut de page</dc:subject>
  <dc:creator>Rufenacht Solange</dc:creator>
  <dc:description>Modèle avec en-tête dans le haut de page. Adresse dans le pied-de-page._x000d_
Premier en-tête différent</dc:description>
  <cp:lastModifiedBy>Gashi Selvie</cp:lastModifiedBy>
  <cp:revision>2</cp:revision>
  <cp:lastPrinted>2021-08-23T10:19:00Z</cp:lastPrinted>
  <dcterms:created xsi:type="dcterms:W3CDTF">2024-05-06T09:48:00Z</dcterms:created>
  <dcterms:modified xsi:type="dcterms:W3CDTF">2024-05-06T09:48:00Z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0x0101004142EDC942334F4D91B18B97C6E24FC5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a4cdadf7-70a4-4937-87d1-92ff1e00fb3b</vt:lpwstr>
  </property>
  <property fmtid="{D5CDD505-2E9C-101B-9397-08002B2CF9AE}" pid="6" name="IntraNeTargetAudience">
    <vt:lpwstr>9;#Site privé|11fb489e-6fb0-4fce-8d8f-2adbfe9aa62f</vt:lpwstr>
  </property>
  <property fmtid="{D5CDD505-2E9C-101B-9397-08002B2CF9AE}" pid="7" name="TaxKeyword">
    <vt:lpwstr/>
  </property>
  <property fmtid="{D5CDD505-2E9C-101B-9397-08002B2CF9AE}" pid="8" name="IntraNeThematic">
    <vt:lpwstr/>
  </property>
  <property fmtid="{D5CDD505-2E9C-101B-9397-08002B2CF9AE}" pid="9" name="IntraNeInformationsType">
    <vt:lpwstr/>
  </property>
  <property fmtid="{D5CDD505-2E9C-101B-9397-08002B2CF9AE}" pid="10" name="IntraNeTransmitter">
    <vt:lpwstr>32;#SEAS|9466c7f1-b8de-48a5-a5f3-1bc9c33cb54f</vt:lpwstr>
  </property>
  <property fmtid="{D5CDD505-2E9C-101B-9397-08002B2CF9AE}" pid="11" name="IntraNeTransmitterTaxHTField">
    <vt:lpwstr>SEAS9466c7f1-b8de-48a5-a5f3-1bc9c33cb54f</vt:lpwstr>
  </property>
  <property fmtid="{D5CDD505-2E9C-101B-9397-08002B2CF9AE}" pid="12" name="IntraNeTargetAudienceTaxHTField">
    <vt:lpwstr>Site privé11fb489e-6fb0-4fce-8d8f-2adbfe9aa62f</vt:lpwstr>
  </property>
  <property fmtid="{D5CDD505-2E9C-101B-9397-08002B2CF9AE}" pid="13" name="IntraNeInformationsTypeTaxHTField">
    <vt:lpwstr/>
  </property>
  <property fmtid="{D5CDD505-2E9C-101B-9397-08002B2CF9AE}" pid="14" name="_dlc_DocId">
    <vt:lpwstr>PRIVE-1811773589-108439</vt:lpwstr>
  </property>
  <property fmtid="{D5CDD505-2E9C-101B-9397-08002B2CF9AE}" pid="15" name="TaxCatchAll">
    <vt:lpwstr>329</vt:lpwstr>
  </property>
  <property fmtid="{D5CDD505-2E9C-101B-9397-08002B2CF9AE}" pid="16" name="_dlc_DocIdUrl">
    <vt:lpwstr>https://intranet.ne.ch/prive/SEAS/_layouts/15/DocIdRedir.aspx?ID=PRIVE-1811773589-108439PRIVE-1811773589-108439</vt:lpwstr>
  </property>
  <property fmtid="{D5CDD505-2E9C-101B-9397-08002B2CF9AE}" pid="17" name="TaxKeywordTaxHTField">
    <vt:lpwstr/>
  </property>
  <property fmtid="{D5CDD505-2E9C-101B-9397-08002B2CF9AE}" pid="18" name="IntraNeThematicTaxHTField">
    <vt:lpwstr/>
  </property>
  <property fmtid="{D5CDD505-2E9C-101B-9397-08002B2CF9AE}" pid="19" name="IntraNeSyncPartner">
    <vt:lpwstr>false</vt:lpwstr>
  </property>
  <property fmtid="{D5CDD505-2E9C-101B-9397-08002B2CF9AE}" pid="20" name="Entite">
    <vt:lpwstr/>
  </property>
  <property fmtid="{D5CDD505-2E9C-101B-9397-08002B2CF9AE}" pid="21" name="Type du document">
    <vt:lpwstr/>
  </property>
  <property fmtid="{D5CDD505-2E9C-101B-9397-08002B2CF9AE}" pid="22" name="Acronyme">
    <vt:lpwstr>289;#DEAS|cd1714d3-ffd6-4353-be7b-1184188454a5</vt:lpwstr>
  </property>
  <property fmtid="{D5CDD505-2E9C-101B-9397-08002B2CF9AE}" pid="23" name="Theme">
    <vt:lpwstr/>
  </property>
  <property fmtid="{D5CDD505-2E9C-101B-9397-08002B2CF9AE}" pid="24" name="Departement">
    <vt:lpwstr>291;#DEAS|cd1714d3-ffd6-4353-be7b-1184188454a5</vt:lpwstr>
  </property>
</Properties>
</file>