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27E5D1C7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42A0A4FA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5C7AC7CD" w14:textId="77777777" w:rsidTr="00B76106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AD99A8" w14:textId="1499F48D" w:rsidR="00EE2375" w:rsidRPr="00127122" w:rsidRDefault="0022281F" w:rsidP="003927C7">
            <w:pPr>
              <w:rPr>
                <w:szCs w:val="20"/>
              </w:rPr>
            </w:pPr>
            <w:r w:rsidRPr="0022281F">
              <w:rPr>
                <w:szCs w:val="20"/>
              </w:rPr>
              <w:t>N° de concession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EC9E1E" w14:textId="77777777" w:rsidR="00EE2375" w:rsidRDefault="00EE2375" w:rsidP="00B76106"/>
        </w:tc>
      </w:tr>
    </w:tbl>
    <w:p w14:paraId="6D4FFAAE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927843" w:rsidRPr="004A386E" w14:paraId="2A6F85FA" w14:textId="77777777" w:rsidTr="00A90AD3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3050E50A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927843" w:rsidRPr="008D5547" w14:paraId="5661ABCC" w14:textId="77777777" w:rsidTr="00A90AD3">
        <w:trPr>
          <w:trHeight w:val="425"/>
        </w:trPr>
        <w:tc>
          <w:tcPr>
            <w:tcW w:w="5243" w:type="dxa"/>
            <w:gridSpan w:val="2"/>
            <w:shd w:val="clear" w:color="auto" w:fill="F2F2F2" w:themeFill="background1" w:themeFillShade="F2"/>
            <w:vAlign w:val="center"/>
          </w:tcPr>
          <w:p w14:paraId="13739D64" w14:textId="77777777" w:rsidR="00927843" w:rsidRPr="00F65074" w:rsidRDefault="00927843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  <w:tc>
          <w:tcPr>
            <w:tcW w:w="5247" w:type="dxa"/>
            <w:gridSpan w:val="2"/>
            <w:shd w:val="clear" w:color="auto" w:fill="F2F2F2" w:themeFill="background1" w:themeFillShade="F2"/>
            <w:vAlign w:val="center"/>
          </w:tcPr>
          <w:p w14:paraId="5569C970" w14:textId="77777777" w:rsidR="00927843" w:rsidRPr="00F65074" w:rsidRDefault="00826532" w:rsidP="00826532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futur</w:t>
            </w:r>
          </w:p>
        </w:tc>
      </w:tr>
      <w:tr w:rsidR="00927843" w:rsidRPr="00E20AD3" w14:paraId="2CE1CA61" w14:textId="77777777" w:rsidTr="00A90AD3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089057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6F9654A3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39D4F1" w14:textId="77777777" w:rsidR="00927843" w:rsidRPr="006A1924" w:rsidRDefault="00927843" w:rsidP="00E024C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et prénom / 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46AB18C3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782DBE5A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1DC76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1" w:type="dxa"/>
            <w:vAlign w:val="center"/>
          </w:tcPr>
          <w:p w14:paraId="2A777DEE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26E043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3" w:type="dxa"/>
            <w:vAlign w:val="center"/>
          </w:tcPr>
          <w:p w14:paraId="7F764B25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0A2206AD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EC82E7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1" w:type="dxa"/>
            <w:vAlign w:val="center"/>
          </w:tcPr>
          <w:p w14:paraId="4566834D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8015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3" w:type="dxa"/>
            <w:vAlign w:val="center"/>
          </w:tcPr>
          <w:p w14:paraId="7BE7E3FB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0311B4C8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66E34D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1" w:type="dxa"/>
            <w:vAlign w:val="center"/>
          </w:tcPr>
          <w:p w14:paraId="442AF39D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D0A46E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3" w:type="dxa"/>
            <w:vAlign w:val="center"/>
          </w:tcPr>
          <w:p w14:paraId="6540D3FE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767BFCC0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5119A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1" w:type="dxa"/>
            <w:vAlign w:val="center"/>
          </w:tcPr>
          <w:p w14:paraId="1751C99B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AFF0B0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3" w:type="dxa"/>
            <w:vAlign w:val="center"/>
          </w:tcPr>
          <w:p w14:paraId="73B15E4F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21015C9F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9C3BED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1" w:type="dxa"/>
            <w:vAlign w:val="center"/>
          </w:tcPr>
          <w:p w14:paraId="3DB3B569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434D78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3" w:type="dxa"/>
            <w:vAlign w:val="center"/>
          </w:tcPr>
          <w:p w14:paraId="5AFFC3A4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4B04C5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927843" w:rsidRPr="008D5547" w14:paraId="3CB3F350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7502DE91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0A215B30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soussigné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certifie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nt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l’exactitude des données renseignées dans ce formulaire</w:t>
            </w:r>
          </w:p>
        </w:tc>
      </w:tr>
      <w:tr w:rsidR="002E67AB" w:rsidRPr="00791681" w14:paraId="75958279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5E8A2AB6" w14:textId="77777777" w:rsidR="002E67AB" w:rsidRPr="004505EC" w:rsidRDefault="002E67AB" w:rsidP="00A90AD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 xml:space="preserve">Le concessionnaire actuel : </w:t>
            </w:r>
          </w:p>
        </w:tc>
      </w:tr>
      <w:tr w:rsidR="002E67AB" w:rsidRPr="00791681" w14:paraId="737AFE37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BB4D8D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9ADBC9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EE8563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77FF8DD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7AB" w:rsidRPr="00791681" w14:paraId="107EFA35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50776C34" w14:textId="77777777" w:rsidR="002E67AB" w:rsidRPr="00EE22E0" w:rsidRDefault="002E67AB" w:rsidP="008265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>Le concessionnaire futur :</w:t>
            </w:r>
            <w:r w:rsidRPr="00A90AD3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2E67AB" w:rsidRPr="00791681" w14:paraId="200C9C35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518BA2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66B186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B53C45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D5EDB1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16F4E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63A7B2D7" w14:textId="77777777" w:rsidR="00826532" w:rsidRDefault="00826532" w:rsidP="00826532">
      <w:pPr>
        <w:tabs>
          <w:tab w:val="left" w:pos="7123"/>
        </w:tabs>
        <w:rPr>
          <w:b/>
        </w:rPr>
      </w:pPr>
      <w:r>
        <w:t>Ce formulaire signé et les différentes pièces annexes demandées doivent être envoyées par courrier ou par mail au service des ponts et chaussées</w:t>
      </w:r>
      <w:r w:rsidR="00233D7A">
        <w:t>.</w:t>
      </w:r>
      <w:r>
        <w:rPr>
          <w:b/>
        </w:rPr>
        <w:br w:type="page"/>
      </w:r>
    </w:p>
    <w:p w14:paraId="3384C217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0DE9B2EB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0716B9FC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45FCC331" w14:textId="77777777" w:rsidTr="003F5B6B">
        <w:tc>
          <w:tcPr>
            <w:tcW w:w="1984" w:type="dxa"/>
            <w:shd w:val="clear" w:color="auto" w:fill="auto"/>
            <w:vAlign w:val="center"/>
          </w:tcPr>
          <w:p w14:paraId="75DD8F8A" w14:textId="4CC41B7C" w:rsidR="00A90AD3" w:rsidRPr="00E9392F" w:rsidRDefault="00A90AD3" w:rsidP="00C57FD4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C57FD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4FD8A9F4" w14:textId="744ECB57" w:rsidR="00A90AD3" w:rsidRPr="00E9392F" w:rsidRDefault="00127122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Concession actuelle</w:t>
            </w:r>
            <w:r w:rsidR="00A90A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27122" w:rsidRPr="00C44B26" w14:paraId="2EB626AF" w14:textId="77777777" w:rsidTr="003F5B6B">
        <w:tc>
          <w:tcPr>
            <w:tcW w:w="1984" w:type="dxa"/>
            <w:shd w:val="clear" w:color="auto" w:fill="auto"/>
            <w:vAlign w:val="center"/>
          </w:tcPr>
          <w:p w14:paraId="0A80C389" w14:textId="5B96AB2E" w:rsidR="00127122" w:rsidRPr="00E9392F" w:rsidRDefault="00127122" w:rsidP="00C57FD4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>
              <w:rPr>
                <w:rFonts w:ascii="Arial" w:hAnsi="Arial" w:cs="Arial"/>
                <w:sz w:val="18"/>
                <w:szCs w:val="18"/>
              </w:rPr>
              <w:t>2 :</w:t>
            </w:r>
          </w:p>
        </w:tc>
        <w:tc>
          <w:tcPr>
            <w:tcW w:w="8506" w:type="dxa"/>
            <w:vAlign w:val="center"/>
          </w:tcPr>
          <w:p w14:paraId="08DA031D" w14:textId="756732A0" w:rsidR="00127122" w:rsidRDefault="00127122" w:rsidP="00974DD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Justificatif de transfert de propriété</w:t>
            </w:r>
            <w:r w:rsidR="005547A4">
              <w:rPr>
                <w:rFonts w:ascii="Arial" w:hAnsi="Arial" w:cs="Arial"/>
                <w:sz w:val="18"/>
                <w:szCs w:val="18"/>
              </w:rPr>
              <w:t xml:space="preserve"> des aménagements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, en cas de vente </w:t>
            </w:r>
            <w:r w:rsidR="005547A4">
              <w:rPr>
                <w:rFonts w:ascii="Arial" w:hAnsi="Arial" w:cs="Arial"/>
                <w:sz w:val="18"/>
                <w:szCs w:val="18"/>
              </w:rPr>
              <w:t>ou d’héritage</w:t>
            </w:r>
          </w:p>
        </w:tc>
      </w:tr>
    </w:tbl>
    <w:p w14:paraId="7D2A6D60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710A3699" w14:textId="77777777" w:rsidTr="00C57FD4">
        <w:tc>
          <w:tcPr>
            <w:tcW w:w="10490" w:type="dxa"/>
            <w:shd w:val="clear" w:color="auto" w:fill="17365D" w:themeFill="text2" w:themeFillShade="BF"/>
            <w:vAlign w:val="center"/>
          </w:tcPr>
          <w:p w14:paraId="5FB2FFBF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DC3F03" w:rsidRPr="00462DEF" w14:paraId="5FB32213" w14:textId="77777777" w:rsidTr="00C57FD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2FDD8139" w14:textId="38485402" w:rsidR="00DC3F03" w:rsidRPr="00462DEF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74C31">
              <w:rPr>
                <w:rFonts w:ascii="Arial" w:hAnsi="Arial" w:cs="Arial"/>
                <w:sz w:val="16"/>
                <w:szCs w:val="16"/>
              </w:rPr>
              <w:t>Arrêté cantonal concernant les concessions sur les grèves des lacs et cours d'eau faisant partie</w:t>
            </w:r>
            <w:r w:rsidR="003927C7">
              <w:rPr>
                <w:rFonts w:ascii="Arial" w:hAnsi="Arial" w:cs="Arial"/>
                <w:sz w:val="16"/>
                <w:szCs w:val="16"/>
              </w:rPr>
              <w:t xml:space="preserve"> du domaine de l'Etat du 13 novembre </w:t>
            </w:r>
            <w:r w:rsidRPr="00174C3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DC3F03" w:rsidRPr="00462DEF" w14:paraId="08E5A5B9" w14:textId="77777777" w:rsidTr="00C57FD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762F1FD8" w14:textId="7C093B7C" w:rsidR="00DC3F03" w:rsidRPr="00462DEF" w:rsidRDefault="00F977C5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977C5">
              <w:rPr>
                <w:rFonts w:ascii="Arial" w:hAnsi="Arial" w:cs="Arial"/>
                <w:sz w:val="16"/>
                <w:szCs w:val="16"/>
              </w:rPr>
              <w:t>Loi cantonale sur l'utilisation du domaine public du 25 mars 1996</w:t>
            </w:r>
          </w:p>
        </w:tc>
      </w:tr>
      <w:tr w:rsidR="00DC3F03" w:rsidRPr="00462DEF" w14:paraId="5C933E3F" w14:textId="77777777" w:rsidTr="00CD65DA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5A1B18CC" w14:textId="4908666B" w:rsidR="00DC3F03" w:rsidRPr="00462DEF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74C31">
              <w:rPr>
                <w:rFonts w:ascii="Arial" w:hAnsi="Arial" w:cs="Arial"/>
                <w:sz w:val="16"/>
                <w:szCs w:val="16"/>
              </w:rPr>
              <w:t>Loi cantonale sur la protection et la gestion des eaux du 2 octobre 2012</w:t>
            </w:r>
          </w:p>
        </w:tc>
      </w:tr>
      <w:tr w:rsidR="00DC3F03" w:rsidRPr="00462DEF" w14:paraId="6ABE5D4A" w14:textId="77777777" w:rsidTr="00CD65DA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17C7E58F" w14:textId="65E40796" w:rsidR="00DC3F03" w:rsidRPr="00462DEF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DC3F03" w:rsidRPr="00462DEF" w14:paraId="3E52B79A" w14:textId="77777777" w:rsidTr="00C57FD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240DBE85" w14:textId="48FD21A5" w:rsidR="00DC3F03" w:rsidRPr="00462DEF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DC3F03" w:rsidRPr="00462DEF" w14:paraId="20C37B4A" w14:textId="77777777" w:rsidTr="00C57FD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2918355A" w14:textId="59776912" w:rsidR="00DC3F03" w:rsidRPr="00462DEF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DC3F03" w:rsidRPr="00462DEF" w14:paraId="004AF75A" w14:textId="77777777" w:rsidTr="00C57FD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0DF80E58" w14:textId="56FFDFB5" w:rsidR="00DC3F03" w:rsidRPr="002432F7" w:rsidRDefault="00DC3F03" w:rsidP="00DC3F0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065D8533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3EEB1CD5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4CCBBBA9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11B3D3C2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064DEB42" w14:textId="77777777" w:rsidR="008C4F6E" w:rsidRDefault="008C4F6E" w:rsidP="008C4F6E">
            <w:pPr>
              <w:tabs>
                <w:tab w:val="left" w:pos="7123"/>
              </w:tabs>
            </w:pPr>
            <w:r>
              <w:t>Service des ponts et chaussées</w:t>
            </w:r>
          </w:p>
          <w:p w14:paraId="7646EA63" w14:textId="77777777" w:rsidR="008C4F6E" w:rsidRDefault="008C4F6E" w:rsidP="008C4F6E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199AC6A3" w14:textId="77777777" w:rsidR="008C4F6E" w:rsidRDefault="008C4F6E" w:rsidP="008C4F6E">
            <w:pPr>
              <w:tabs>
                <w:tab w:val="left" w:pos="7123"/>
              </w:tabs>
            </w:pPr>
            <w:r>
              <w:t>Rue J.-L. Pourtalès 13</w:t>
            </w:r>
          </w:p>
          <w:p w14:paraId="61C319A1" w14:textId="77777777" w:rsidR="008C4F6E" w:rsidRDefault="008C4F6E" w:rsidP="008C4F6E">
            <w:pPr>
              <w:tabs>
                <w:tab w:val="left" w:pos="7123"/>
              </w:tabs>
            </w:pPr>
            <w:r>
              <w:t>Case postale 1</w:t>
            </w:r>
          </w:p>
          <w:p w14:paraId="75BB3FE0" w14:textId="14BB1B18" w:rsidR="003F5B6B" w:rsidRPr="00DC7A57" w:rsidRDefault="008C4F6E" w:rsidP="008C4F6E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8E6B36" w14:textId="02107C61" w:rsidR="003F5B6B" w:rsidRPr="00A058A0" w:rsidRDefault="003F5B6B" w:rsidP="00105C30">
            <w:pPr>
              <w:tabs>
                <w:tab w:val="left" w:pos="7123"/>
              </w:tabs>
            </w:pPr>
            <w:r>
              <w:t xml:space="preserve">Tél: </w:t>
            </w:r>
            <w:r w:rsidR="00127122">
              <w:t>032 889 67 17</w:t>
            </w:r>
          </w:p>
        </w:tc>
      </w:tr>
      <w:tr w:rsidR="003F5B6B" w:rsidRPr="00DC7A57" w14:paraId="07187ED0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3ACF647C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14ECCED" w14:textId="1A1D4ABD" w:rsidR="003F5B6B" w:rsidRPr="00DC7A57" w:rsidRDefault="0062683B" w:rsidP="003927C7">
            <w:pPr>
              <w:pStyle w:val="Texte"/>
              <w:spacing w:before="0" w:after="0"/>
            </w:pPr>
            <w:hyperlink r:id="rId8" w:history="1">
              <w:r w:rsidR="003927C7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301B7A78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51C59574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4035D35" w14:textId="0B57EA38" w:rsidR="003F5B6B" w:rsidRDefault="003F5B6B" w:rsidP="006F31F8">
            <w:pPr>
              <w:tabs>
                <w:tab w:val="left" w:pos="7123"/>
              </w:tabs>
            </w:pPr>
            <w:r>
              <w:t xml:space="preserve">Personne de contact : </w:t>
            </w:r>
            <w:r w:rsidR="006F31F8">
              <w:t>Lorenzo Frau-Schneider</w:t>
            </w:r>
          </w:p>
        </w:tc>
      </w:tr>
    </w:tbl>
    <w:p w14:paraId="29361A9F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1BA8151D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1A3EBABA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738E2618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6BA5" w14:textId="77777777" w:rsidR="003B6742" w:rsidRDefault="003B6742" w:rsidP="00D23B3F">
      <w:r>
        <w:separator/>
      </w:r>
    </w:p>
  </w:endnote>
  <w:endnote w:type="continuationSeparator" w:id="0">
    <w:p w14:paraId="5D6147ED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15BE" w14:textId="319C31D2" w:rsidR="00127122" w:rsidRDefault="00127122" w:rsidP="00AF12CF">
    <w:pPr>
      <w:pStyle w:val="NPdP"/>
      <w:tabs>
        <w:tab w:val="left" w:pos="1701"/>
        <w:tab w:val="left" w:pos="368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N:\OEDN_SLCE\ConcesDP_rives\02_Legislations\Modeles_formulaires\Demande_Transfert_Rives.docx</w:t>
    </w:r>
    <w:r>
      <w:rPr>
        <w:sz w:val="10"/>
      </w:rPr>
      <w:fldChar w:fldCharType="end"/>
    </w:r>
  </w:p>
  <w:p w14:paraId="5312F3F0" w14:textId="77777777" w:rsidR="00127122" w:rsidRDefault="00127122" w:rsidP="000274F3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63DEF4E7" w14:textId="1346294F" w:rsidR="003927C7" w:rsidRPr="00065417" w:rsidRDefault="003927C7" w:rsidP="003927C7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 2</w:t>
    </w:r>
    <w:r w:rsidRPr="00065417">
      <w:tab/>
      <w:t>Rue J.-L. PourtalÈs 13</w:t>
    </w:r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5547A4" w:rsidRPr="005547A4">
      <w:rPr>
        <w:noProof/>
        <w:sz w:val="12"/>
        <w:szCs w:val="12"/>
      </w:rPr>
      <w:t>2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5547A4" w:rsidRPr="005547A4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3EE99849" w14:textId="77777777" w:rsidR="00127122" w:rsidRPr="000274F3" w:rsidRDefault="00127122" w:rsidP="000274F3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16F" w14:textId="5CAC1A42" w:rsidR="00127122" w:rsidRDefault="00127122" w:rsidP="00127122">
    <w:pPr>
      <w:pStyle w:val="NPdP"/>
      <w:tabs>
        <w:tab w:val="left" w:pos="1701"/>
        <w:tab w:val="left" w:pos="368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N:\OEDN_SLCE\ConcesDP_rives\02_Legislations\Modeles_formulaires\Demande_Transfert_Rives.docx</w:t>
    </w:r>
    <w:r>
      <w:rPr>
        <w:sz w:val="10"/>
      </w:rPr>
      <w:fldChar w:fldCharType="end"/>
    </w:r>
  </w:p>
  <w:p w14:paraId="6EB483B8" w14:textId="77777777" w:rsidR="00127122" w:rsidRDefault="00127122" w:rsidP="00127122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2B58630C" w14:textId="6BB60CF7" w:rsidR="003927C7" w:rsidRPr="00065417" w:rsidRDefault="003927C7" w:rsidP="003927C7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</w:t>
    </w:r>
    <w:bookmarkStart w:id="3" w:name="Adresse"/>
    <w:bookmarkEnd w:id="3"/>
    <w:r w:rsidRPr="00065417">
      <w:t xml:space="preserve"> 2</w:t>
    </w:r>
    <w:r w:rsidRPr="00065417">
      <w:tab/>
      <w:t>Rue J.-L. PourtalÈs 13</w:t>
    </w:r>
    <w:bookmarkStart w:id="4" w:name="CP"/>
    <w:bookmarkEnd w:id="4"/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5547A4" w:rsidRPr="005547A4">
      <w:rPr>
        <w:noProof/>
        <w:sz w:val="12"/>
        <w:szCs w:val="12"/>
      </w:rPr>
      <w:t>1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5547A4" w:rsidRPr="005547A4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6BD662B1" w14:textId="77777777" w:rsidR="00127122" w:rsidRPr="000274F3" w:rsidRDefault="00127122" w:rsidP="00127122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C872" w14:textId="77777777" w:rsidR="003B6742" w:rsidRDefault="003B6742" w:rsidP="00D23B3F">
      <w:r>
        <w:separator/>
      </w:r>
    </w:p>
  </w:footnote>
  <w:footnote w:type="continuationSeparator" w:id="0">
    <w:p w14:paraId="373F126B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79" w14:textId="62E7637E" w:rsidR="003B6742" w:rsidRDefault="002E2EF6" w:rsidP="00127122">
    <w:pPr>
      <w:pBdr>
        <w:bottom w:val="single" w:sz="4" w:space="1" w:color="auto"/>
      </w:pBdr>
      <w:tabs>
        <w:tab w:val="right" w:pos="10466"/>
      </w:tabs>
      <w:rPr>
        <w:sz w:val="16"/>
        <w:szCs w:val="16"/>
      </w:rPr>
    </w:pPr>
    <w:r>
      <w:rPr>
        <w:sz w:val="16"/>
        <w:szCs w:val="16"/>
      </w:rPr>
      <w:t xml:space="preserve">Utilisation </w:t>
    </w:r>
    <w:r w:rsidR="00127122">
      <w:rPr>
        <w:sz w:val="16"/>
        <w:szCs w:val="16"/>
      </w:rPr>
      <w:t xml:space="preserve">du domaine public </w:t>
    </w:r>
    <w:r>
      <w:rPr>
        <w:sz w:val="16"/>
        <w:szCs w:val="16"/>
      </w:rPr>
      <w:t>des eaux</w:t>
    </w:r>
    <w:r w:rsidR="00127122">
      <w:rPr>
        <w:sz w:val="16"/>
        <w:szCs w:val="16"/>
      </w:rPr>
      <w:tab/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transfert</w:t>
    </w:r>
    <w:r w:rsidR="003B6742">
      <w:rPr>
        <w:sz w:val="16"/>
        <w:szCs w:val="16"/>
      </w:rPr>
      <w:t xml:space="preserve"> </w:t>
    </w:r>
  </w:p>
  <w:p w14:paraId="518339CA" w14:textId="2FA513FA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3927C7">
      <w:rPr>
        <w:caps w:val="0"/>
        <w:sz w:val="10"/>
        <w:szCs w:val="10"/>
      </w:rPr>
      <w:t>31.05.</w:t>
    </w:r>
    <w:r w:rsidR="00127122">
      <w:rPr>
        <w:caps w:val="0"/>
        <w:sz w:val="10"/>
        <w:szCs w:val="10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662"/>
    </w:tblGrid>
    <w:tr w:rsidR="003B6742" w14:paraId="0D956AFE" w14:textId="77777777" w:rsidTr="00127122">
      <w:trPr>
        <w:trHeight w:val="1101"/>
      </w:trPr>
      <w:tc>
        <w:tcPr>
          <w:tcW w:w="3936" w:type="dxa"/>
        </w:tcPr>
        <w:p w14:paraId="4E79A161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22EAD38B" wp14:editId="25C249F3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2B30E387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:rsidRPr="00361C16" w14:paraId="5B7C2D52" w14:textId="77777777" w:rsidTr="00127122">
      <w:tc>
        <w:tcPr>
          <w:tcW w:w="3936" w:type="dxa"/>
        </w:tcPr>
        <w:p w14:paraId="3836478C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1563A552" w14:textId="77777777" w:rsidR="003B6742" w:rsidRDefault="003B6742" w:rsidP="006C0BD2">
          <w:pPr>
            <w:pStyle w:val="NEntete1"/>
            <w:spacing w:after="0"/>
            <w:ind w:right="0"/>
          </w:pPr>
          <w:bookmarkStart w:id="0" w:name="NomDepL2"/>
          <w:bookmarkEnd w:id="0"/>
          <w:r>
            <w:t>TERRITORIAL ET DE L’ENVIRONNEMENT</w:t>
          </w:r>
        </w:p>
        <w:p w14:paraId="2AC9FE00" w14:textId="77777777" w:rsidR="003B6742" w:rsidRDefault="003B6742" w:rsidP="006C0BD2">
          <w:pPr>
            <w:pStyle w:val="NEntete2"/>
            <w:spacing w:after="0"/>
            <w:ind w:right="0"/>
          </w:pPr>
          <w:bookmarkStart w:id="1" w:name="NomServL1"/>
          <w:bookmarkEnd w:id="1"/>
          <w:r>
            <w:t>service des ponts et chaussÉes</w:t>
          </w:r>
        </w:p>
        <w:p w14:paraId="11C7B14F" w14:textId="7BF596C2" w:rsidR="003B6742" w:rsidRDefault="003B6742" w:rsidP="000C5B39">
          <w:pPr>
            <w:pStyle w:val="NEntete2"/>
            <w:spacing w:after="0"/>
            <w:ind w:right="0"/>
            <w:rPr>
              <w:sz w:val="10"/>
              <w:szCs w:val="10"/>
            </w:rPr>
          </w:pPr>
          <w:bookmarkStart w:id="2" w:name="NomServL2"/>
          <w:bookmarkEnd w:id="2"/>
          <w:r>
            <w:t xml:space="preserve">office des </w:t>
          </w:r>
          <w:r w:rsidR="000C5B39">
            <w:t>cours d’eau et dangers naturels</w:t>
          </w:r>
        </w:p>
      </w:tc>
      <w:tc>
        <w:tcPr>
          <w:tcW w:w="6662" w:type="dxa"/>
        </w:tcPr>
        <w:p w14:paraId="34E9CD83" w14:textId="19E464F6" w:rsidR="003B6742" w:rsidRPr="006C0BD2" w:rsidRDefault="00E05791" w:rsidP="00C3668E">
          <w:pPr>
            <w:jc w:val="right"/>
            <w:rPr>
              <w:sz w:val="24"/>
            </w:rPr>
          </w:pPr>
          <w:r>
            <w:rPr>
              <w:sz w:val="24"/>
            </w:rPr>
            <w:t>Utilisation du domaine public</w:t>
          </w:r>
          <w:r w:rsidR="003B6742" w:rsidRPr="006C0BD2">
            <w:rPr>
              <w:sz w:val="24"/>
            </w:rPr>
            <w:t xml:space="preserve"> </w:t>
          </w:r>
          <w:r w:rsidR="000C5B39">
            <w:rPr>
              <w:sz w:val="24"/>
            </w:rPr>
            <w:t>des eaux</w:t>
          </w:r>
        </w:p>
        <w:p w14:paraId="087DDBB5" w14:textId="77777777" w:rsidR="00233B68" w:rsidRDefault="003B6742" w:rsidP="00233B68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 w:rsidR="00361C16">
            <w:rPr>
              <w:b/>
              <w:caps w:val="0"/>
              <w:sz w:val="24"/>
              <w:szCs w:val="24"/>
            </w:rPr>
            <w:t>de transfert</w:t>
          </w:r>
          <w:r w:rsidR="00233B68">
            <w:rPr>
              <w:b/>
              <w:caps w:val="0"/>
              <w:sz w:val="24"/>
              <w:szCs w:val="24"/>
            </w:rPr>
            <w:t xml:space="preserve"> </w:t>
          </w:r>
        </w:p>
        <w:p w14:paraId="5F625C4F" w14:textId="77777777" w:rsidR="003B6742" w:rsidRPr="00B017DB" w:rsidRDefault="003B6742" w:rsidP="00233B68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</w:p>
      </w:tc>
    </w:tr>
  </w:tbl>
  <w:p w14:paraId="45E38ED6" w14:textId="344DF223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154B1B">
      <w:rPr>
        <w:caps w:val="0"/>
        <w:sz w:val="10"/>
        <w:szCs w:val="10"/>
      </w:rPr>
      <w:t>12</w:t>
    </w:r>
    <w:r w:rsidR="003927C7">
      <w:rPr>
        <w:caps w:val="0"/>
        <w:sz w:val="10"/>
        <w:szCs w:val="10"/>
      </w:rPr>
      <w:t>.05.</w:t>
    </w:r>
    <w:r w:rsidR="00127122">
      <w:rPr>
        <w:caps w:val="0"/>
        <w:sz w:val="10"/>
        <w:szCs w:val="10"/>
      </w:rPr>
      <w:t>202</w:t>
    </w:r>
    <w:r w:rsidR="00B85DDB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assetsLogo.bmp" style="width:40.8pt;height:32.4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30605">
    <w:abstractNumId w:val="10"/>
  </w:num>
  <w:num w:numId="2" w16cid:durableId="1458453019">
    <w:abstractNumId w:val="8"/>
  </w:num>
  <w:num w:numId="3" w16cid:durableId="1675105562">
    <w:abstractNumId w:val="9"/>
  </w:num>
  <w:num w:numId="4" w16cid:durableId="1699432738">
    <w:abstractNumId w:val="1"/>
  </w:num>
  <w:num w:numId="5" w16cid:durableId="419722727">
    <w:abstractNumId w:val="4"/>
  </w:num>
  <w:num w:numId="6" w16cid:durableId="26493688">
    <w:abstractNumId w:val="5"/>
  </w:num>
  <w:num w:numId="7" w16cid:durableId="1535078117">
    <w:abstractNumId w:val="2"/>
  </w:num>
  <w:num w:numId="8" w16cid:durableId="1671179521">
    <w:abstractNumId w:val="3"/>
  </w:num>
  <w:num w:numId="9" w16cid:durableId="821972315">
    <w:abstractNumId w:val="7"/>
  </w:num>
  <w:num w:numId="10" w16cid:durableId="1454590028">
    <w:abstractNumId w:val="6"/>
  </w:num>
  <w:num w:numId="11" w16cid:durableId="42126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4241D"/>
    <w:rsid w:val="0005441C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5B39"/>
    <w:rsid w:val="000C6FA1"/>
    <w:rsid w:val="000D740D"/>
    <w:rsid w:val="000D7481"/>
    <w:rsid w:val="000E5169"/>
    <w:rsid w:val="000E5922"/>
    <w:rsid w:val="000F19DD"/>
    <w:rsid w:val="000F29D0"/>
    <w:rsid w:val="001023B9"/>
    <w:rsid w:val="00105C30"/>
    <w:rsid w:val="00112C6D"/>
    <w:rsid w:val="00126672"/>
    <w:rsid w:val="00127122"/>
    <w:rsid w:val="0015320F"/>
    <w:rsid w:val="00154B1B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70C9"/>
    <w:rsid w:val="00207AA3"/>
    <w:rsid w:val="00211BA9"/>
    <w:rsid w:val="002214D7"/>
    <w:rsid w:val="0022281F"/>
    <w:rsid w:val="00222EEF"/>
    <w:rsid w:val="00233B68"/>
    <w:rsid w:val="00233D7A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84642"/>
    <w:rsid w:val="00392481"/>
    <w:rsid w:val="003927C7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1392B"/>
    <w:rsid w:val="00431E20"/>
    <w:rsid w:val="00434178"/>
    <w:rsid w:val="00436695"/>
    <w:rsid w:val="004505EC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547A4"/>
    <w:rsid w:val="0056477B"/>
    <w:rsid w:val="0056498F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83B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5DF8"/>
    <w:rsid w:val="006E0475"/>
    <w:rsid w:val="006E6CB3"/>
    <w:rsid w:val="006F31F8"/>
    <w:rsid w:val="00716140"/>
    <w:rsid w:val="00726875"/>
    <w:rsid w:val="00734C70"/>
    <w:rsid w:val="00742502"/>
    <w:rsid w:val="0074326B"/>
    <w:rsid w:val="007461C1"/>
    <w:rsid w:val="00753F3A"/>
    <w:rsid w:val="00765C66"/>
    <w:rsid w:val="007713A4"/>
    <w:rsid w:val="00790612"/>
    <w:rsid w:val="00791681"/>
    <w:rsid w:val="00792117"/>
    <w:rsid w:val="00797A9D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26532"/>
    <w:rsid w:val="00843351"/>
    <w:rsid w:val="00855E38"/>
    <w:rsid w:val="008623A7"/>
    <w:rsid w:val="00862F6F"/>
    <w:rsid w:val="00877B7E"/>
    <w:rsid w:val="00893122"/>
    <w:rsid w:val="008A6DCB"/>
    <w:rsid w:val="008C0423"/>
    <w:rsid w:val="008C4F6E"/>
    <w:rsid w:val="008D4043"/>
    <w:rsid w:val="008D5547"/>
    <w:rsid w:val="008D6E54"/>
    <w:rsid w:val="008E3D8A"/>
    <w:rsid w:val="008F1EB0"/>
    <w:rsid w:val="0090285B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4DDD"/>
    <w:rsid w:val="0097599E"/>
    <w:rsid w:val="00976C9B"/>
    <w:rsid w:val="009876E4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0AD3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017DB"/>
    <w:rsid w:val="00B1129D"/>
    <w:rsid w:val="00B27304"/>
    <w:rsid w:val="00B366E3"/>
    <w:rsid w:val="00B76106"/>
    <w:rsid w:val="00B85862"/>
    <w:rsid w:val="00B85DDB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57FD4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3F03"/>
    <w:rsid w:val="00DC5DFA"/>
    <w:rsid w:val="00DC7A57"/>
    <w:rsid w:val="00DE2E4B"/>
    <w:rsid w:val="00DE392C"/>
    <w:rsid w:val="00DF2231"/>
    <w:rsid w:val="00E024CF"/>
    <w:rsid w:val="00E041D3"/>
    <w:rsid w:val="00E05791"/>
    <w:rsid w:val="00E20AD3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37921"/>
    <w:rsid w:val="00F41C2D"/>
    <w:rsid w:val="00F50422"/>
    <w:rsid w:val="00F55DBA"/>
    <w:rsid w:val="00F56182"/>
    <w:rsid w:val="00F65074"/>
    <w:rsid w:val="00F665BA"/>
    <w:rsid w:val="00F76717"/>
    <w:rsid w:val="00F76838"/>
    <w:rsid w:val="00F977C5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91B3D3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3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92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921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C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C30"/>
    <w:rPr>
      <w:b/>
      <w:bCs/>
      <w:sz w:val="20"/>
      <w:szCs w:val="20"/>
      <w:lang w:val="fr-CH"/>
    </w:rPr>
  </w:style>
  <w:style w:type="paragraph" w:customStyle="1" w:styleId="Texte">
    <w:name w:val="Texte"/>
    <w:basedOn w:val="Normal"/>
    <w:rsid w:val="003927C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szCs w:val="20"/>
      <w:lang w:val="fr-FR" w:eastAsia="fr-FR" w:bidi="ar-SA"/>
    </w:rPr>
  </w:style>
  <w:style w:type="paragraph" w:styleId="Rvision">
    <w:name w:val="Revision"/>
    <w:hidden/>
    <w:uiPriority w:val="99"/>
    <w:semiHidden/>
    <w:rsid w:val="00154B1B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B30A21E5-1FD3-4D94-8FEA-DB63386D7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C36A7-AD6A-4F31-B08D-5D6A41C4C689}"/>
</file>

<file path=customXml/itemProps3.xml><?xml version="1.0" encoding="utf-8"?>
<ds:datastoreItem xmlns:ds="http://schemas.openxmlformats.org/officeDocument/2006/customXml" ds:itemID="{8D05FCD6-5FD1-43FD-9575-D6805CA076D8}"/>
</file>

<file path=customXml/itemProps4.xml><?xml version="1.0" encoding="utf-8"?>
<ds:datastoreItem xmlns:ds="http://schemas.openxmlformats.org/officeDocument/2006/customXml" ds:itemID="{643C9B8B-7D2F-4CDD-8367-F15EA4333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transfert de concession</dc:title>
  <dc:creator>GrossenS</dc:creator>
  <cp:lastModifiedBy>Frau-Schneider Lorenzo</cp:lastModifiedBy>
  <cp:revision>75</cp:revision>
  <cp:lastPrinted>2024-02-27T10:00:00Z</cp:lastPrinted>
  <dcterms:created xsi:type="dcterms:W3CDTF">2017-05-30T12:30:00Z</dcterms:created>
  <dcterms:modified xsi:type="dcterms:W3CDTF">2025-05-12T07:16:00Z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