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B" w:rsidRDefault="00CD0A0B">
      <w:pPr>
        <w:rPr>
          <w:rFonts w:ascii="Arial" w:hAnsi="Arial" w:cs="Arial"/>
          <w:sz w:val="22"/>
          <w:lang w:val="fr-CH"/>
        </w:rPr>
      </w:pPr>
    </w:p>
    <w:p w:rsidR="00CD0A0B" w:rsidRPr="003B235E" w:rsidRDefault="00331487">
      <w:pPr>
        <w:pStyle w:val="Titre2"/>
        <w:tabs>
          <w:tab w:val="clear" w:pos="4860"/>
        </w:tabs>
        <w:rPr>
          <w:sz w:val="24"/>
          <w:lang w:val="fr-FR"/>
        </w:rPr>
      </w:pPr>
      <w:r w:rsidRPr="003B235E">
        <w:rPr>
          <w:sz w:val="24"/>
          <w:lang w:val="fr-FR"/>
        </w:rPr>
        <w:t>Rapport de stage en vue d’une éventuelle admission en école spécialisée</w:t>
      </w:r>
    </w:p>
    <w:p w:rsidR="00CD0A0B" w:rsidRPr="003B235E" w:rsidRDefault="00CD0A0B">
      <w:pPr>
        <w:rPr>
          <w:rFonts w:ascii="Arial" w:hAnsi="Arial" w:cs="Arial"/>
          <w:lang w:val="fr-CH"/>
        </w:rPr>
      </w:pPr>
    </w:p>
    <w:p w:rsidR="00CD0A0B" w:rsidRDefault="00CD0A0B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D0A0B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CD0A0B" w:rsidRPr="003B235E" w:rsidRDefault="00CD0A0B" w:rsidP="003B235E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B235E">
              <w:rPr>
                <w:sz w:val="20"/>
                <w:szCs w:val="20"/>
              </w:rPr>
              <w:t>Identité de l’enfant</w:t>
            </w:r>
            <w:r w:rsidR="003B235E" w:rsidRPr="003B235E">
              <w:rPr>
                <w:sz w:val="20"/>
                <w:szCs w:val="20"/>
              </w:rPr>
              <w:t>/l’adolescent</w:t>
            </w:r>
          </w:p>
        </w:tc>
      </w:tr>
      <w:tr w:rsidR="00CD0A0B">
        <w:trPr>
          <w:cantSplit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tabs>
                <w:tab w:val="left" w:pos="198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Nom :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bookmarkEnd w:id="1"/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0"/>
          </w:p>
          <w:p w:rsidR="00CD0A0B" w:rsidRPr="003B235E" w:rsidRDefault="00CD0A0B">
            <w:pPr>
              <w:tabs>
                <w:tab w:val="left" w:pos="1980"/>
                <w:tab w:val="left" w:pos="4860"/>
              </w:tabs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tabs>
                <w:tab w:val="left" w:pos="198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  <w:r w:rsidR="008C38CD" w:rsidRPr="003B235E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e10"/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2"/>
          </w:p>
          <w:p w:rsidR="00CD0A0B" w:rsidRPr="003B235E" w:rsidRDefault="00CD0A0B">
            <w:pPr>
              <w:tabs>
                <w:tab w:val="left" w:pos="198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tabs>
                <w:tab w:val="left" w:pos="1980"/>
                <w:tab w:val="left" w:pos="3780"/>
                <w:tab w:val="left" w:pos="648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Date de naissance :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e3"/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3"/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31487" w:rsidRPr="003B235E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</w:t>
            </w:r>
            <w:r w:rsidRPr="003B235E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a)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féminin  </w: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"/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      masculin  </w: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"/>
          </w:p>
          <w:p w:rsidR="00CD0A0B" w:rsidRDefault="00CD0A0B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CD0A0B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CD0A0B" w:rsidRPr="003B235E" w:rsidRDefault="00CD0A0B" w:rsidP="00331487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B235E">
              <w:rPr>
                <w:sz w:val="20"/>
                <w:szCs w:val="20"/>
              </w:rPr>
              <w:t>Modalités du stage</w:t>
            </w:r>
          </w:p>
        </w:tc>
      </w:tr>
      <w:tr w:rsidR="00CD0A0B">
        <w:trPr>
          <w:cantSplit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A0B" w:rsidRPr="003B235E" w:rsidRDefault="00331487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Lieu :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</w:t>
            </w:r>
            <w:r w:rsidR="00CD0A0B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CERAS  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CD0A0B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6"/>
            <w:r w:rsidR="00CD0A0B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        CP Malvilliers  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CD0A0B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7"/>
            <w:r w:rsidR="00CD0A0B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      Perce-Neige  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CD0A0B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8"/>
          </w:p>
          <w:p w:rsidR="00CD0A0B" w:rsidRPr="003B235E" w:rsidRDefault="00CD0A0B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331487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Durée : du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e11"/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9"/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ab/>
              <w:t>au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E6F2A"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CD0A0B" w:rsidRPr="003B235E" w:rsidRDefault="00CD0A0B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Type de stage : </w:t>
            </w:r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Internat   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10"/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Externat   </w:t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000F6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E6F2A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11"/>
            <w:r w:rsidR="006B2721" w:rsidRPr="003B235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</w:t>
            </w:r>
            <w:r w:rsidR="00CE6F2A" w:rsidRPr="003B235E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B2721" w:rsidRPr="003B235E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E6F2A" w:rsidRPr="003B235E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CE6F2A" w:rsidRPr="003B235E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6B2721" w:rsidRPr="003B235E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B2721" w:rsidRPr="003B235E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B2721" w:rsidRPr="003B235E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B2721" w:rsidRPr="003B235E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B2721" w:rsidRPr="003B235E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CE6F2A" w:rsidRPr="003B235E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CD0A0B" w:rsidRDefault="00CD0A0B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CD0A0B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CD0A0B" w:rsidRPr="003B235E" w:rsidRDefault="00CD0A0B" w:rsidP="00331487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B235E">
              <w:rPr>
                <w:sz w:val="20"/>
                <w:szCs w:val="20"/>
              </w:rPr>
              <w:t>Analyse du stage et synthèse</w:t>
            </w:r>
          </w:p>
        </w:tc>
      </w:tr>
      <w:tr w:rsidR="00CD0A0B">
        <w:trPr>
          <w:cantSplit/>
          <w:trHeight w:val="2927"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Quels besoins particuliers ont été mis en évidence durant le stage ?</w:t>
            </w: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E6F2A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2" w:name="Texte6"/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2"/>
          </w:p>
          <w:p w:rsidR="00CD0A0B" w:rsidRDefault="00CD0A0B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CD0A0B">
        <w:trPr>
          <w:cantSplit/>
          <w:trHeight w:val="3227"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331487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Ces besoins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 semblent-ils justifier une scolarité en école spécialisée ? 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Si oui, p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>ourquoi ?</w:t>
            </w: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E6F2A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CD0A0B" w:rsidRDefault="00CD0A0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D0A0B">
        <w:trPr>
          <w:cantSplit/>
          <w:trHeight w:val="2330"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331487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Ces besoins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 xml:space="preserve"> pourraient-ils trouver une réponse circonstanciée dans votre école spécialisée ? 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Si oui, c</w:t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t>omment ?</w:t>
            </w: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E6F2A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CD0A0B" w:rsidRDefault="00CD0A0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D0A0B">
        <w:trPr>
          <w:cantSplit/>
          <w:trHeight w:val="2142"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Quel serait le plan pédago-thérapeutique envisagé ?</w:t>
            </w: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E6F2A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CD0A0B" w:rsidRDefault="00CD0A0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D0A0B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CD0A0B" w:rsidRPr="003B235E" w:rsidRDefault="00CD0A0B" w:rsidP="00331487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B235E">
              <w:rPr>
                <w:sz w:val="20"/>
                <w:szCs w:val="20"/>
              </w:rPr>
              <w:t>Préavis de la direction de l’école spécialisée</w:t>
            </w:r>
          </w:p>
        </w:tc>
      </w:tr>
      <w:tr w:rsidR="00CD0A0B">
        <w:trPr>
          <w:cantSplit/>
          <w:trHeight w:val="2749"/>
        </w:trPr>
        <w:tc>
          <w:tcPr>
            <w:tcW w:w="9790" w:type="dxa"/>
          </w:tcPr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35E">
              <w:rPr>
                <w:rFonts w:ascii="Arial" w:hAnsi="Arial" w:cs="Arial"/>
                <w:sz w:val="18"/>
                <w:szCs w:val="18"/>
              </w:rPr>
              <w:t xml:space="preserve">Favorable </w:t>
            </w:r>
            <w:r w:rsidR="00CE6F2A" w:rsidRPr="003B23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F68">
              <w:rPr>
                <w:rFonts w:ascii="Arial" w:hAnsi="Arial" w:cs="Arial"/>
                <w:sz w:val="18"/>
                <w:szCs w:val="18"/>
              </w:rPr>
            </w:r>
            <w:r w:rsidR="0000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6F2A" w:rsidRPr="003B23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235E">
              <w:rPr>
                <w:rFonts w:ascii="Arial" w:hAnsi="Arial" w:cs="Arial"/>
                <w:sz w:val="18"/>
                <w:szCs w:val="18"/>
              </w:rPr>
              <w:t xml:space="preserve">                  Réservé </w:t>
            </w:r>
            <w:r w:rsidR="00CE6F2A" w:rsidRPr="003B23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F68">
              <w:rPr>
                <w:rFonts w:ascii="Arial" w:hAnsi="Arial" w:cs="Arial"/>
                <w:sz w:val="18"/>
                <w:szCs w:val="18"/>
              </w:rPr>
            </w:r>
            <w:r w:rsidR="0000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6F2A" w:rsidRPr="003B23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235E">
              <w:rPr>
                <w:rFonts w:ascii="Arial" w:hAnsi="Arial" w:cs="Arial"/>
                <w:sz w:val="18"/>
                <w:szCs w:val="18"/>
              </w:rPr>
              <w:t xml:space="preserve">                   Négatif </w:t>
            </w:r>
            <w:r w:rsidR="00CE6F2A" w:rsidRPr="003B23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F68">
              <w:rPr>
                <w:rFonts w:ascii="Arial" w:hAnsi="Arial" w:cs="Arial"/>
                <w:sz w:val="18"/>
                <w:szCs w:val="18"/>
              </w:rPr>
            </w:r>
            <w:r w:rsidR="0000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6F2A" w:rsidRPr="003B23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0A0B" w:rsidRPr="003B235E" w:rsidRDefault="00CD0A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CD0A0B" w:rsidRPr="003B235E" w:rsidRDefault="00CD0A0B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Justification :</w:t>
            </w:r>
          </w:p>
          <w:p w:rsidR="00CD0A0B" w:rsidRDefault="00CE6F2A">
            <w:pPr>
              <w:tabs>
                <w:tab w:val="left" w:pos="4860"/>
              </w:tabs>
              <w:rPr>
                <w:i/>
                <w:iCs/>
                <w:sz w:val="22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CD0A0B">
        <w:trPr>
          <w:cantSplit/>
          <w:trHeight w:val="2749"/>
        </w:trPr>
        <w:tc>
          <w:tcPr>
            <w:tcW w:w="9790" w:type="dxa"/>
          </w:tcPr>
          <w:p w:rsidR="00CD0A0B" w:rsidRPr="003B235E" w:rsidRDefault="00CD0A0B">
            <w:pPr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t>Remarques particulières :</w:t>
            </w:r>
          </w:p>
          <w:p w:rsidR="00CD0A0B" w:rsidRPr="003B235E" w:rsidRDefault="00CE6F2A">
            <w:pPr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D0A0B" w:rsidRPr="003B235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CD0A0B" w:rsidRPr="003B235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3B235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CD0A0B" w:rsidRDefault="00CD0A0B">
      <w:pPr>
        <w:rPr>
          <w:rFonts w:ascii="Arial" w:hAnsi="Arial" w:cs="Arial"/>
          <w:sz w:val="20"/>
          <w:lang w:val="fr-CH"/>
        </w:rPr>
      </w:pPr>
    </w:p>
    <w:p w:rsidR="00CD0A0B" w:rsidRPr="003B235E" w:rsidRDefault="00CD0A0B">
      <w:pPr>
        <w:spacing w:before="120" w:after="120"/>
        <w:rPr>
          <w:rFonts w:ascii="Arial" w:hAnsi="Arial" w:cs="Arial"/>
          <w:sz w:val="18"/>
          <w:szCs w:val="18"/>
          <w:lang w:val="fr-CH"/>
        </w:rPr>
      </w:pPr>
      <w:r w:rsidRPr="003B235E">
        <w:rPr>
          <w:rFonts w:ascii="Arial" w:hAnsi="Arial" w:cs="Arial"/>
          <w:sz w:val="18"/>
          <w:szCs w:val="18"/>
          <w:lang w:val="fr-CH"/>
        </w:rPr>
        <w:t>Lieu et date</w:t>
      </w:r>
      <w:r w:rsidR="00331487" w:rsidRPr="003B235E">
        <w:rPr>
          <w:rFonts w:ascii="Arial" w:hAnsi="Arial" w:cs="Arial"/>
          <w:sz w:val="18"/>
          <w:szCs w:val="18"/>
          <w:lang w:val="fr-CH"/>
        </w:rPr>
        <w:t> :</w:t>
      </w:r>
      <w:r w:rsidRPr="003B235E">
        <w:rPr>
          <w:rFonts w:ascii="Arial" w:hAnsi="Arial" w:cs="Arial"/>
          <w:sz w:val="18"/>
          <w:szCs w:val="18"/>
          <w:lang w:val="fr-CH"/>
        </w:rPr>
        <w:t xml:space="preserve"> </w:t>
      </w:r>
      <w:r w:rsidR="00CE6F2A" w:rsidRPr="003B235E">
        <w:rPr>
          <w:rFonts w:ascii="Arial" w:hAnsi="Arial" w:cs="Arial"/>
          <w:sz w:val="18"/>
          <w:szCs w:val="18"/>
        </w:rPr>
        <w:fldChar w:fldCharType="begin">
          <w:ffData>
            <w:name w:val="Texte8"/>
            <w:enabled/>
            <w:calcOnExit w:val="0"/>
            <w:textInput>
              <w:maxLength w:val="310"/>
            </w:textInput>
          </w:ffData>
        </w:fldChar>
      </w:r>
      <w:r w:rsidRPr="003B235E">
        <w:rPr>
          <w:rFonts w:ascii="Arial" w:hAnsi="Arial" w:cs="Arial"/>
          <w:sz w:val="18"/>
          <w:szCs w:val="18"/>
        </w:rPr>
        <w:instrText xml:space="preserve"> FORMTEXT </w:instrText>
      </w:r>
      <w:r w:rsidR="00CE6F2A" w:rsidRPr="003B235E">
        <w:rPr>
          <w:rFonts w:ascii="Arial" w:hAnsi="Arial" w:cs="Arial"/>
          <w:sz w:val="18"/>
          <w:szCs w:val="18"/>
        </w:rPr>
      </w:r>
      <w:r w:rsidR="00CE6F2A" w:rsidRPr="003B235E">
        <w:rPr>
          <w:rFonts w:ascii="Arial" w:hAnsi="Arial" w:cs="Arial"/>
          <w:sz w:val="18"/>
          <w:szCs w:val="18"/>
        </w:rPr>
        <w:fldChar w:fldCharType="separate"/>
      </w:r>
      <w:r w:rsidRPr="003B235E">
        <w:rPr>
          <w:rFonts w:ascii="Arial" w:hAnsi="Arial" w:cs="Arial"/>
          <w:noProof/>
          <w:sz w:val="18"/>
          <w:szCs w:val="18"/>
        </w:rPr>
        <w:t> </w:t>
      </w:r>
      <w:r w:rsidRPr="003B235E">
        <w:rPr>
          <w:rFonts w:ascii="Arial" w:hAnsi="Arial" w:cs="Arial"/>
          <w:noProof/>
          <w:sz w:val="18"/>
          <w:szCs w:val="18"/>
        </w:rPr>
        <w:t> </w:t>
      </w:r>
      <w:r w:rsidRPr="003B235E">
        <w:rPr>
          <w:rFonts w:ascii="Arial" w:hAnsi="Arial" w:cs="Arial"/>
          <w:noProof/>
          <w:sz w:val="18"/>
          <w:szCs w:val="18"/>
        </w:rPr>
        <w:t> </w:t>
      </w:r>
      <w:r w:rsidRPr="003B235E">
        <w:rPr>
          <w:rFonts w:ascii="Arial" w:hAnsi="Arial" w:cs="Arial"/>
          <w:noProof/>
          <w:sz w:val="18"/>
          <w:szCs w:val="18"/>
        </w:rPr>
        <w:t> </w:t>
      </w:r>
      <w:r w:rsidRPr="003B235E">
        <w:rPr>
          <w:rFonts w:ascii="Arial" w:hAnsi="Arial" w:cs="Arial"/>
          <w:noProof/>
          <w:sz w:val="18"/>
          <w:szCs w:val="18"/>
        </w:rPr>
        <w:t> </w:t>
      </w:r>
      <w:r w:rsidR="00CE6F2A" w:rsidRPr="003B235E">
        <w:rPr>
          <w:rFonts w:ascii="Arial" w:hAnsi="Arial" w:cs="Arial"/>
          <w:sz w:val="18"/>
          <w:szCs w:val="18"/>
        </w:rPr>
        <w:fldChar w:fldCharType="end"/>
      </w:r>
    </w:p>
    <w:p w:rsidR="00CD0A0B" w:rsidRPr="003B235E" w:rsidRDefault="00CD0A0B">
      <w:pPr>
        <w:rPr>
          <w:rFonts w:ascii="Arial" w:hAnsi="Arial" w:cs="Arial"/>
          <w:sz w:val="18"/>
          <w:szCs w:val="18"/>
          <w:lang w:val="fr-CH"/>
        </w:rPr>
      </w:pPr>
    </w:p>
    <w:p w:rsidR="00CD0A0B" w:rsidRPr="003B235E" w:rsidRDefault="00331487">
      <w:pPr>
        <w:tabs>
          <w:tab w:val="center" w:pos="2880"/>
          <w:tab w:val="center" w:pos="7740"/>
        </w:tabs>
        <w:ind w:right="-290"/>
        <w:rPr>
          <w:rFonts w:ascii="Arial" w:hAnsi="Arial" w:cs="Arial"/>
          <w:iCs/>
          <w:sz w:val="18"/>
          <w:szCs w:val="18"/>
        </w:rPr>
      </w:pPr>
      <w:r w:rsidRPr="003B235E">
        <w:rPr>
          <w:rFonts w:ascii="Arial" w:hAnsi="Arial" w:cs="Arial"/>
          <w:i/>
          <w:iCs/>
          <w:sz w:val="18"/>
          <w:szCs w:val="18"/>
        </w:rPr>
        <w:tab/>
      </w:r>
      <w:r w:rsidRPr="003B235E">
        <w:rPr>
          <w:rFonts w:ascii="Arial" w:hAnsi="Arial" w:cs="Arial"/>
          <w:iCs/>
          <w:sz w:val="18"/>
          <w:szCs w:val="18"/>
        </w:rPr>
        <w:t xml:space="preserve">Le-s </w:t>
      </w:r>
      <w:r w:rsidR="00CD0A0B" w:rsidRPr="003B235E">
        <w:rPr>
          <w:rFonts w:ascii="Arial" w:hAnsi="Arial" w:cs="Arial"/>
          <w:iCs/>
          <w:sz w:val="18"/>
          <w:szCs w:val="18"/>
        </w:rPr>
        <w:t>représentant</w:t>
      </w:r>
      <w:r w:rsidRPr="003B235E">
        <w:rPr>
          <w:rFonts w:ascii="Arial" w:hAnsi="Arial" w:cs="Arial"/>
          <w:iCs/>
          <w:sz w:val="18"/>
          <w:szCs w:val="18"/>
        </w:rPr>
        <w:t>-s</w:t>
      </w:r>
      <w:r w:rsidR="00CD0A0B" w:rsidRPr="003B235E">
        <w:rPr>
          <w:rFonts w:ascii="Arial" w:hAnsi="Arial" w:cs="Arial"/>
          <w:iCs/>
          <w:sz w:val="18"/>
          <w:szCs w:val="18"/>
        </w:rPr>
        <w:t xml:space="preserve"> légal</w:t>
      </w:r>
      <w:r w:rsidRPr="003B235E">
        <w:rPr>
          <w:rFonts w:ascii="Arial" w:hAnsi="Arial" w:cs="Arial"/>
          <w:iCs/>
          <w:sz w:val="18"/>
          <w:szCs w:val="18"/>
        </w:rPr>
        <w:t>-aux</w:t>
      </w:r>
      <w:r w:rsidR="00CD0A0B" w:rsidRPr="003B235E">
        <w:rPr>
          <w:rFonts w:ascii="Arial" w:hAnsi="Arial" w:cs="Arial"/>
          <w:iCs/>
          <w:sz w:val="18"/>
          <w:szCs w:val="18"/>
        </w:rPr>
        <w:tab/>
        <w:t>La direction de l’école spécialisée</w:t>
      </w:r>
    </w:p>
    <w:p w:rsidR="00CD0A0B" w:rsidRPr="003B235E" w:rsidRDefault="00CD0A0B">
      <w:pPr>
        <w:tabs>
          <w:tab w:val="center" w:pos="2880"/>
          <w:tab w:val="center" w:pos="7740"/>
        </w:tabs>
        <w:ind w:right="-290"/>
        <w:rPr>
          <w:rFonts w:ascii="Arial" w:hAnsi="Arial" w:cs="Arial"/>
          <w:iCs/>
          <w:sz w:val="18"/>
          <w:szCs w:val="18"/>
        </w:rPr>
      </w:pPr>
    </w:p>
    <w:p w:rsidR="00CD0A0B" w:rsidRPr="003B235E" w:rsidRDefault="00CD0A0B">
      <w:pPr>
        <w:tabs>
          <w:tab w:val="center" w:pos="2880"/>
          <w:tab w:val="center" w:pos="7740"/>
        </w:tabs>
        <w:ind w:right="-290"/>
        <w:rPr>
          <w:rFonts w:ascii="Arial" w:hAnsi="Arial" w:cs="Arial"/>
          <w:iCs/>
          <w:sz w:val="18"/>
          <w:szCs w:val="18"/>
        </w:rPr>
      </w:pPr>
    </w:p>
    <w:p w:rsidR="00CD0A0B" w:rsidRPr="003B235E" w:rsidRDefault="00331487">
      <w:pPr>
        <w:tabs>
          <w:tab w:val="center" w:pos="2880"/>
          <w:tab w:val="center" w:pos="774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3B235E">
        <w:rPr>
          <w:rFonts w:ascii="Arial" w:hAnsi="Arial" w:cs="Arial"/>
          <w:iCs/>
          <w:sz w:val="18"/>
          <w:szCs w:val="18"/>
        </w:rPr>
        <w:tab/>
      </w:r>
      <w:r w:rsidRPr="003B235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B235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3B235E">
        <w:rPr>
          <w:rFonts w:ascii="Arial" w:hAnsi="Arial" w:cs="Arial"/>
          <w:sz w:val="18"/>
          <w:szCs w:val="18"/>
          <w:lang w:val="fr-CH"/>
        </w:rPr>
      </w:r>
      <w:r w:rsidRPr="003B235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sz w:val="18"/>
          <w:szCs w:val="18"/>
          <w:lang w:val="fr-CH"/>
        </w:rPr>
        <w:fldChar w:fldCharType="end"/>
      </w:r>
      <w:r w:rsidRPr="003B235E">
        <w:rPr>
          <w:rFonts w:ascii="Arial" w:hAnsi="Arial" w:cs="Arial"/>
          <w:sz w:val="18"/>
          <w:szCs w:val="18"/>
          <w:lang w:val="fr-CH"/>
        </w:rPr>
        <w:tab/>
      </w:r>
      <w:r w:rsidRPr="003B235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B235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3B235E">
        <w:rPr>
          <w:rFonts w:ascii="Arial" w:hAnsi="Arial" w:cs="Arial"/>
          <w:sz w:val="18"/>
          <w:szCs w:val="18"/>
          <w:lang w:val="fr-CH"/>
        </w:rPr>
      </w:r>
      <w:r w:rsidRPr="003B235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B235E">
        <w:rPr>
          <w:rFonts w:ascii="Arial" w:hAnsi="Arial" w:cs="Arial"/>
          <w:sz w:val="18"/>
          <w:szCs w:val="18"/>
          <w:lang w:val="fr-CH"/>
        </w:rPr>
        <w:fldChar w:fldCharType="end"/>
      </w:r>
    </w:p>
    <w:p w:rsidR="00CD0A0B" w:rsidRPr="003B235E" w:rsidRDefault="00CD0A0B">
      <w:pPr>
        <w:rPr>
          <w:rFonts w:ascii="Arial" w:hAnsi="Arial" w:cs="Arial"/>
          <w:sz w:val="18"/>
          <w:szCs w:val="18"/>
          <w:lang w:val="fr-CH"/>
        </w:rPr>
      </w:pPr>
    </w:p>
    <w:sectPr w:rsidR="00CD0A0B" w:rsidRPr="003B235E" w:rsidSect="000F52D4">
      <w:headerReference w:type="even" r:id="rId7"/>
      <w:headerReference w:type="default" r:id="rId8"/>
      <w:footerReference w:type="default" r:id="rId9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11" w:rsidRDefault="00241511">
      <w:r>
        <w:separator/>
      </w:r>
    </w:p>
  </w:endnote>
  <w:endnote w:type="continuationSeparator" w:id="0">
    <w:p w:rsidR="00241511" w:rsidRDefault="0024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B3" w:rsidRDefault="00096AB3" w:rsidP="00096AB3">
    <w:pPr>
      <w:pStyle w:val="NPdP"/>
    </w:pPr>
    <w:r>
      <w:t>CH-2002 NeuchÂtel 2   Rue de l'écluse 67   case postale 1</w:t>
    </w:r>
  </w:p>
  <w:p w:rsidR="00096AB3" w:rsidRDefault="00096AB3" w:rsidP="00096AB3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 w:rsidR="00000F68">
      <w:t xml:space="preserve">              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11" w:rsidRDefault="00241511">
      <w:r>
        <w:separator/>
      </w:r>
    </w:p>
  </w:footnote>
  <w:footnote w:type="continuationSeparator" w:id="0">
    <w:p w:rsidR="00241511" w:rsidRDefault="0024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0B" w:rsidRDefault="00CD0A0B">
    <w:pPr>
      <w:pStyle w:val="En-tte"/>
      <w:jc w:val="center"/>
      <w:rPr>
        <w:rFonts w:ascii="Arial" w:hAnsi="Arial" w:cs="Arial"/>
        <w:sz w:val="22"/>
        <w:lang w:val="fr-CH"/>
      </w:rPr>
    </w:pPr>
    <w:r>
      <w:rPr>
        <w:rFonts w:ascii="Arial" w:hAnsi="Arial" w:cs="Arial"/>
        <w:sz w:val="22"/>
        <w:lang w:val="fr-CH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68" w:rsidRDefault="00000F68" w:rsidP="00000F68">
    <w:pPr>
      <w:pStyle w:val="NEntete0"/>
    </w:pPr>
    <w:r w:rsidRPr="00CD48E4">
      <w:rPr>
        <w:noProof/>
        <w:lang w:eastAsia="fr-CH"/>
      </w:rPr>
      <w:drawing>
        <wp:inline distT="0" distB="0" distL="0" distR="0">
          <wp:extent cx="1813560" cy="584200"/>
          <wp:effectExtent l="0" t="0" r="0" b="0"/>
          <wp:docPr id="1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F68" w:rsidRDefault="00000F68" w:rsidP="00000F68">
    <w:pPr>
      <w:pStyle w:val="NEntete1"/>
    </w:pPr>
    <w:r>
      <w:t>DÉPARTEMENT DE la formation, des</w:t>
    </w:r>
  </w:p>
  <w:p w:rsidR="00000F68" w:rsidRDefault="00000F68" w:rsidP="00000F68">
    <w:pPr>
      <w:pStyle w:val="NEntete1"/>
    </w:pPr>
    <w:r>
      <w:t>finances et de la digitalisation</w:t>
    </w:r>
  </w:p>
  <w:p w:rsidR="00000F68" w:rsidRDefault="00000F68" w:rsidP="00000F68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F69"/>
    <w:multiLevelType w:val="hybridMultilevel"/>
    <w:tmpl w:val="1F988C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21"/>
    <w:rsid w:val="00000F68"/>
    <w:rsid w:val="00071849"/>
    <w:rsid w:val="00096AB3"/>
    <w:rsid w:val="000F52D4"/>
    <w:rsid w:val="000F7050"/>
    <w:rsid w:val="001564AA"/>
    <w:rsid w:val="00241511"/>
    <w:rsid w:val="002912DD"/>
    <w:rsid w:val="00331487"/>
    <w:rsid w:val="003B235E"/>
    <w:rsid w:val="004D3A81"/>
    <w:rsid w:val="00566970"/>
    <w:rsid w:val="006B2721"/>
    <w:rsid w:val="00762620"/>
    <w:rsid w:val="007A70B7"/>
    <w:rsid w:val="007E52AB"/>
    <w:rsid w:val="008C38CD"/>
    <w:rsid w:val="00922B13"/>
    <w:rsid w:val="009824E2"/>
    <w:rsid w:val="00A11A1E"/>
    <w:rsid w:val="00A37B57"/>
    <w:rsid w:val="00B325A9"/>
    <w:rsid w:val="00B638F3"/>
    <w:rsid w:val="00C408A0"/>
    <w:rsid w:val="00CD0A0B"/>
    <w:rsid w:val="00CE6F2A"/>
    <w:rsid w:val="00D50725"/>
    <w:rsid w:val="00E50E9D"/>
    <w:rsid w:val="00E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  <w14:docId w14:val="4E056A05"/>
  <w15:docId w15:val="{EB7D78E7-7529-4C54-A6F1-32A2D51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D4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F52D4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0F52D4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0F52D4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6">
    <w:name w:val="heading 6"/>
    <w:basedOn w:val="Normal"/>
    <w:next w:val="Normal"/>
    <w:qFormat/>
    <w:rsid w:val="000F52D4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F52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F52D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0F52D4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0F52D4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0F52D4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0F52D4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0F52D4"/>
  </w:style>
  <w:style w:type="paragraph" w:customStyle="1" w:styleId="NPdP">
    <w:name w:val="N_PdP"/>
    <w:basedOn w:val="Normal"/>
    <w:rsid w:val="002912DD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E50E9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4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48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Ecoles spécialisées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CCC87C88-0958-4911-A56A-435C8AC748C3}"/>
</file>

<file path=customXml/itemProps2.xml><?xml version="1.0" encoding="utf-8"?>
<ds:datastoreItem xmlns:ds="http://schemas.openxmlformats.org/officeDocument/2006/customXml" ds:itemID="{98C8370D-20BA-439E-A148-E9AD0EA9D654}"/>
</file>

<file path=customXml/itemProps3.xml><?xml version="1.0" encoding="utf-8"?>
<ds:datastoreItem xmlns:ds="http://schemas.openxmlformats.org/officeDocument/2006/customXml" ds:itemID="{266F0524-9F23-423E-9BB8-5F0EA8BE9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ES_RapportStage</vt:lpstr>
    </vt:vector>
  </TitlesOfParts>
  <Company>OES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ES_RapportStage</dc:title>
  <dc:creator>Martin Bénédicte</dc:creator>
  <cp:keywords/>
  <dc:description/>
  <cp:lastModifiedBy>Martin Bénédicte</cp:lastModifiedBy>
  <cp:revision>2</cp:revision>
  <cp:lastPrinted>2020-03-09T10:07:00Z</cp:lastPrinted>
  <dcterms:created xsi:type="dcterms:W3CDTF">2024-02-27T08:40:00Z</dcterms:created>
  <dcterms:modified xsi:type="dcterms:W3CDTF">2024-02-27T08:40:00Z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/>
  </property>
  <property fmtid="{D5CDD505-2E9C-101B-9397-08002B2CF9AE}" pid="7" name="Theme">
    <vt:lpwstr/>
  </property>
</Properties>
</file>